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95" w:rsidRDefault="008D1FF6" w:rsidP="00CC2AB4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795">
        <w:rPr>
          <w:rFonts w:ascii="Times New Roman" w:hAnsi="Times New Roman" w:cs="Times New Roman"/>
          <w:b/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5pt;height:463.3pt" o:ole="">
            <v:imagedata r:id="rId9" o:title=""/>
          </v:shape>
          <o:OLEObject Type="Embed" ProgID="AcroExch.Document.DC" ShapeID="_x0000_i1025" DrawAspect="Content" ObjectID="_1643184859" r:id="rId10"/>
        </w:object>
      </w:r>
    </w:p>
    <w:p w:rsidR="00CC2AB4" w:rsidRPr="00CC2AB4" w:rsidRDefault="00CC2AB4" w:rsidP="00CC2AB4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B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C2AB4" w:rsidRPr="00284158" w:rsidRDefault="00F21D62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C2AB4" w:rsidRPr="00284158"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F21D62" w:rsidRDefault="00F21D62" w:rsidP="00F21D62">
      <w:pPr>
        <w:pStyle w:val="a7"/>
        <w:numPr>
          <w:ilvl w:val="1"/>
          <w:numId w:val="4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2AB4" w:rsidRPr="00F21D62">
        <w:rPr>
          <w:rFonts w:ascii="Times New Roman" w:hAnsi="Times New Roman" w:cs="Times New Roman"/>
          <w:sz w:val="28"/>
          <w:szCs w:val="28"/>
        </w:rPr>
        <w:t>Пояснительная записка …..……………………………………………………….…………………</w:t>
      </w:r>
      <w:r w:rsidR="00527BB1" w:rsidRPr="00F21D62">
        <w:rPr>
          <w:rFonts w:ascii="Times New Roman" w:hAnsi="Times New Roman" w:cs="Times New Roman"/>
          <w:sz w:val="28"/>
          <w:szCs w:val="28"/>
        </w:rPr>
        <w:t>…..</w:t>
      </w:r>
      <w:r w:rsidR="00CC2AB4" w:rsidRPr="00F21D62">
        <w:rPr>
          <w:rFonts w:ascii="Times New Roman" w:hAnsi="Times New Roman" w:cs="Times New Roman"/>
          <w:sz w:val="28"/>
          <w:szCs w:val="28"/>
        </w:rPr>
        <w:t>4</w:t>
      </w:r>
    </w:p>
    <w:p w:rsidR="00F21D62" w:rsidRDefault="00F21D62" w:rsidP="00F21D62">
      <w:pPr>
        <w:pStyle w:val="a7"/>
        <w:numPr>
          <w:ilvl w:val="1"/>
          <w:numId w:val="4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 и задачи Р</w:t>
      </w:r>
      <w:r w:rsidR="00CC2AB4" w:rsidRPr="00F21D62">
        <w:rPr>
          <w:rFonts w:ascii="Times New Roman" w:hAnsi="Times New Roman" w:cs="Times New Roman"/>
          <w:sz w:val="28"/>
          <w:szCs w:val="28"/>
        </w:rPr>
        <w:t>ечевого развития…………………………………………………………..</w:t>
      </w:r>
      <w:r w:rsidR="001B6C4A" w:rsidRPr="00F21D62">
        <w:rPr>
          <w:rFonts w:ascii="Times New Roman" w:hAnsi="Times New Roman" w:cs="Times New Roman"/>
          <w:sz w:val="28"/>
          <w:szCs w:val="28"/>
        </w:rPr>
        <w:t>...............</w:t>
      </w:r>
      <w:r w:rsidR="00527BB1" w:rsidRPr="00F21D62">
        <w:rPr>
          <w:rFonts w:ascii="Times New Roman" w:hAnsi="Times New Roman" w:cs="Times New Roman"/>
          <w:sz w:val="28"/>
          <w:szCs w:val="28"/>
        </w:rPr>
        <w:t>....</w:t>
      </w:r>
      <w:r w:rsidR="002A5285" w:rsidRPr="00F21D62">
        <w:rPr>
          <w:rFonts w:ascii="Times New Roman" w:hAnsi="Times New Roman" w:cs="Times New Roman"/>
          <w:sz w:val="28"/>
          <w:szCs w:val="28"/>
        </w:rPr>
        <w:t>5</w:t>
      </w:r>
    </w:p>
    <w:p w:rsidR="00CC2AB4" w:rsidRPr="00F21D62" w:rsidRDefault="002D22E6" w:rsidP="00F21D62">
      <w:pPr>
        <w:pStyle w:val="a7"/>
        <w:numPr>
          <w:ilvl w:val="1"/>
          <w:numId w:val="4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2AB4" w:rsidRPr="00F21D62">
        <w:rPr>
          <w:rFonts w:ascii="Times New Roman" w:hAnsi="Times New Roman" w:cs="Times New Roman"/>
          <w:sz w:val="28"/>
          <w:szCs w:val="28"/>
        </w:rPr>
        <w:t>Планируемые результаты усвоения Программы……………………………………………………</w:t>
      </w:r>
      <w:r w:rsidR="00527BB1" w:rsidRPr="00F21D62">
        <w:rPr>
          <w:rFonts w:ascii="Times New Roman" w:hAnsi="Times New Roman" w:cs="Times New Roman"/>
          <w:sz w:val="28"/>
          <w:szCs w:val="28"/>
        </w:rPr>
        <w:t>…</w:t>
      </w:r>
      <w:r w:rsidR="002A5285" w:rsidRPr="00F21D62">
        <w:rPr>
          <w:rFonts w:ascii="Times New Roman" w:hAnsi="Times New Roman" w:cs="Times New Roman"/>
          <w:sz w:val="28"/>
          <w:szCs w:val="28"/>
        </w:rPr>
        <w:t>11</w:t>
      </w:r>
    </w:p>
    <w:p w:rsidR="00CC2AB4" w:rsidRPr="00F21D62" w:rsidRDefault="00F21D62" w:rsidP="00F21D62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2AB4" w:rsidRPr="00F21D62">
        <w:rPr>
          <w:rFonts w:ascii="Times New Roman" w:hAnsi="Times New Roman" w:cs="Times New Roman"/>
          <w:sz w:val="28"/>
          <w:szCs w:val="28"/>
        </w:rPr>
        <w:t xml:space="preserve"> Содержательный раздел</w:t>
      </w:r>
    </w:p>
    <w:p w:rsidR="00CC2AB4" w:rsidRPr="00F21D62" w:rsidRDefault="00CC2AB4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Структура занятия …………</w:t>
      </w:r>
      <w:r w:rsidR="001B6C4A" w:rsidRPr="00F21D6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527BB1" w:rsidRPr="00F21D62">
        <w:rPr>
          <w:rFonts w:ascii="Times New Roman" w:hAnsi="Times New Roman" w:cs="Times New Roman"/>
          <w:sz w:val="28"/>
          <w:szCs w:val="28"/>
        </w:rPr>
        <w:t>….</w:t>
      </w:r>
      <w:r w:rsidR="002A5285" w:rsidRPr="00F21D62">
        <w:rPr>
          <w:rFonts w:ascii="Times New Roman" w:hAnsi="Times New Roman" w:cs="Times New Roman"/>
          <w:sz w:val="28"/>
          <w:szCs w:val="28"/>
        </w:rPr>
        <w:t>12</w:t>
      </w:r>
    </w:p>
    <w:p w:rsidR="00CC2AB4" w:rsidRDefault="00CC2AB4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7343A5">
        <w:rPr>
          <w:rFonts w:ascii="Times New Roman" w:hAnsi="Times New Roman" w:cs="Times New Roman"/>
          <w:sz w:val="28"/>
          <w:szCs w:val="28"/>
        </w:rPr>
        <w:t>Возрастные особенности детей 4-5 лет……………………………………………… …………...........</w:t>
      </w:r>
      <w:r w:rsidR="00527BB1" w:rsidRPr="007343A5">
        <w:rPr>
          <w:rFonts w:ascii="Times New Roman" w:hAnsi="Times New Roman" w:cs="Times New Roman"/>
          <w:sz w:val="28"/>
          <w:szCs w:val="28"/>
        </w:rPr>
        <w:t>....</w:t>
      </w:r>
      <w:r w:rsidR="002A5285">
        <w:rPr>
          <w:rFonts w:ascii="Times New Roman" w:hAnsi="Times New Roman" w:cs="Times New Roman"/>
          <w:sz w:val="28"/>
          <w:szCs w:val="28"/>
        </w:rPr>
        <w:t>15</w:t>
      </w:r>
    </w:p>
    <w:p w:rsidR="00CC2AB4" w:rsidRDefault="00A0140F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Обучение русскому яз</w:t>
      </w:r>
      <w:r w:rsidR="002A5285" w:rsidRPr="00F21D62">
        <w:rPr>
          <w:rFonts w:ascii="Times New Roman" w:hAnsi="Times New Roman" w:cs="Times New Roman"/>
          <w:sz w:val="28"/>
          <w:szCs w:val="28"/>
        </w:rPr>
        <w:t>ыку детей 4-5 лет в режимный момент …..……………………………………..18</w:t>
      </w:r>
    </w:p>
    <w:p w:rsidR="007D635F" w:rsidRPr="00F21D62" w:rsidRDefault="007D635F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 xml:space="preserve">Примерные диагностические задания для определения уровня усвоения дошкольниками русского </w:t>
      </w:r>
    </w:p>
    <w:p w:rsidR="00CC2AB4" w:rsidRDefault="007D635F" w:rsidP="005C161B">
      <w:pPr>
        <w:pStyle w:val="a7"/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языка как второго</w:t>
      </w:r>
      <w:r w:rsidR="00F21D62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1B6C4A" w:rsidRPr="007D635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……………………………………………………………………………….</w:t>
      </w:r>
      <w:r w:rsidR="001E6407">
        <w:rPr>
          <w:rFonts w:ascii="Times New Roman" w:hAnsi="Times New Roman" w:cs="Times New Roman"/>
          <w:sz w:val="28"/>
          <w:szCs w:val="28"/>
        </w:rPr>
        <w:t xml:space="preserve"> … .52</w:t>
      </w:r>
    </w:p>
    <w:p w:rsidR="00CC2AB4" w:rsidRDefault="00CC2AB4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Возрастные особенности детей 5-</w:t>
      </w:r>
      <w:r w:rsidR="00527BB1" w:rsidRPr="00F21D62">
        <w:rPr>
          <w:rFonts w:ascii="Times New Roman" w:hAnsi="Times New Roman" w:cs="Times New Roman"/>
          <w:sz w:val="28"/>
          <w:szCs w:val="28"/>
        </w:rPr>
        <w:t xml:space="preserve">6 </w:t>
      </w:r>
      <w:r w:rsidR="001E6407">
        <w:rPr>
          <w:rFonts w:ascii="Times New Roman" w:hAnsi="Times New Roman" w:cs="Times New Roman"/>
          <w:sz w:val="28"/>
          <w:szCs w:val="28"/>
        </w:rPr>
        <w:t>лет…………………………………………………………………….53</w:t>
      </w:r>
    </w:p>
    <w:p w:rsidR="00CC2AB4" w:rsidRDefault="005C161B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Тематическое планирование образовательной деятельнос</w:t>
      </w:r>
      <w:r w:rsidR="001E6407">
        <w:rPr>
          <w:rFonts w:ascii="Times New Roman" w:hAnsi="Times New Roman" w:cs="Times New Roman"/>
          <w:sz w:val="28"/>
          <w:szCs w:val="28"/>
        </w:rPr>
        <w:t>ти в старшей группе………………………..57</w:t>
      </w:r>
    </w:p>
    <w:p w:rsidR="00CC2AB4" w:rsidRDefault="00B61A91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 xml:space="preserve">Обучение русскому языку в </w:t>
      </w:r>
      <w:r w:rsidR="00853463" w:rsidRPr="00F21D62">
        <w:rPr>
          <w:rFonts w:ascii="Times New Roman" w:hAnsi="Times New Roman" w:cs="Times New Roman"/>
          <w:sz w:val="28"/>
          <w:szCs w:val="28"/>
        </w:rPr>
        <w:t xml:space="preserve">режимный момент старшей  </w:t>
      </w:r>
      <w:r w:rsidRPr="00F21D62">
        <w:rPr>
          <w:rFonts w:ascii="Times New Roman" w:hAnsi="Times New Roman" w:cs="Times New Roman"/>
          <w:sz w:val="28"/>
          <w:szCs w:val="28"/>
        </w:rPr>
        <w:t>группе</w:t>
      </w:r>
      <w:r w:rsidR="001E6407">
        <w:rPr>
          <w:rFonts w:ascii="Times New Roman" w:hAnsi="Times New Roman" w:cs="Times New Roman"/>
          <w:sz w:val="28"/>
          <w:szCs w:val="28"/>
        </w:rPr>
        <w:t>……………………………………….79</w:t>
      </w:r>
    </w:p>
    <w:p w:rsidR="005C161B" w:rsidRPr="00F21D62" w:rsidRDefault="005C161B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 xml:space="preserve">Примерные диагностические задания для определения уровня усвоения дошкольниками русского </w:t>
      </w:r>
    </w:p>
    <w:p w:rsidR="00B61A91" w:rsidRDefault="005C161B" w:rsidP="005C161B">
      <w:pPr>
        <w:pStyle w:val="a7"/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5C161B">
        <w:rPr>
          <w:rFonts w:ascii="Times New Roman" w:hAnsi="Times New Roman" w:cs="Times New Roman"/>
          <w:sz w:val="28"/>
          <w:szCs w:val="28"/>
        </w:rPr>
        <w:t>языка как второго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  <w:r w:rsidR="00F21D62">
        <w:rPr>
          <w:rFonts w:ascii="Times New Roman" w:hAnsi="Times New Roman" w:cs="Times New Roman"/>
          <w:sz w:val="28"/>
          <w:szCs w:val="28"/>
        </w:rPr>
        <w:t>……</w:t>
      </w:r>
      <w:r w:rsidR="001E6407">
        <w:rPr>
          <w:rFonts w:ascii="Times New Roman" w:hAnsi="Times New Roman" w:cs="Times New Roman"/>
          <w:sz w:val="28"/>
          <w:szCs w:val="28"/>
        </w:rPr>
        <w:t>.91</w:t>
      </w:r>
    </w:p>
    <w:p w:rsidR="00CC2AB4" w:rsidRDefault="00CC2AB4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Возрастные особенности детей 6-7 лет…………………………………………………………………</w:t>
      </w:r>
      <w:r w:rsidR="00527BB1" w:rsidRPr="00F21D62">
        <w:rPr>
          <w:rFonts w:ascii="Times New Roman" w:hAnsi="Times New Roman" w:cs="Times New Roman"/>
          <w:sz w:val="28"/>
          <w:szCs w:val="28"/>
        </w:rPr>
        <w:t>…</w:t>
      </w:r>
      <w:r w:rsidR="001E6407">
        <w:rPr>
          <w:rFonts w:ascii="Times New Roman" w:hAnsi="Times New Roman" w:cs="Times New Roman"/>
          <w:sz w:val="28"/>
          <w:szCs w:val="28"/>
        </w:rPr>
        <w:t>.92</w:t>
      </w:r>
    </w:p>
    <w:p w:rsidR="00CC2AB4" w:rsidRDefault="00B61A91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Тематическое планирование образовательной деятельности в подготовительной группе.................</w:t>
      </w:r>
      <w:r w:rsidR="001E6407">
        <w:rPr>
          <w:rFonts w:ascii="Times New Roman" w:hAnsi="Times New Roman" w:cs="Times New Roman"/>
          <w:sz w:val="28"/>
          <w:szCs w:val="28"/>
        </w:rPr>
        <w:t>....98</w:t>
      </w:r>
    </w:p>
    <w:p w:rsidR="00CC2AB4" w:rsidRDefault="00B61A91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 xml:space="preserve">Обучение русскому языку в режимный момент </w:t>
      </w:r>
      <w:r w:rsidR="00CC2AB4" w:rsidRPr="00F21D62">
        <w:rPr>
          <w:rFonts w:ascii="Times New Roman" w:hAnsi="Times New Roman" w:cs="Times New Roman"/>
          <w:sz w:val="28"/>
          <w:szCs w:val="28"/>
        </w:rPr>
        <w:t xml:space="preserve"> в подготовительной </w:t>
      </w:r>
      <w:r w:rsidR="00374277" w:rsidRPr="00F21D62">
        <w:rPr>
          <w:rFonts w:ascii="Times New Roman" w:hAnsi="Times New Roman" w:cs="Times New Roman"/>
          <w:sz w:val="28"/>
          <w:szCs w:val="28"/>
        </w:rPr>
        <w:t xml:space="preserve">к школе </w:t>
      </w:r>
      <w:r w:rsidR="00CC2AB4" w:rsidRPr="00F21D62">
        <w:rPr>
          <w:rFonts w:ascii="Times New Roman" w:hAnsi="Times New Roman" w:cs="Times New Roman"/>
          <w:sz w:val="28"/>
          <w:szCs w:val="28"/>
        </w:rPr>
        <w:t>группе</w:t>
      </w:r>
      <w:r w:rsidR="001E6407">
        <w:rPr>
          <w:rFonts w:ascii="Times New Roman" w:hAnsi="Times New Roman" w:cs="Times New Roman"/>
          <w:sz w:val="28"/>
          <w:szCs w:val="28"/>
        </w:rPr>
        <w:t>………………..116</w:t>
      </w:r>
    </w:p>
    <w:p w:rsidR="00CC2AB4" w:rsidRPr="00F21D62" w:rsidRDefault="00CC2AB4" w:rsidP="00F21D62">
      <w:pPr>
        <w:pStyle w:val="a7"/>
        <w:numPr>
          <w:ilvl w:val="1"/>
          <w:numId w:val="13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Формы и методы работы…………………………………………………………………………………</w:t>
      </w:r>
      <w:r w:rsidR="00376014">
        <w:rPr>
          <w:rFonts w:ascii="Times New Roman" w:hAnsi="Times New Roman" w:cs="Times New Roman"/>
          <w:sz w:val="28"/>
          <w:szCs w:val="28"/>
        </w:rPr>
        <w:t>…128</w:t>
      </w:r>
    </w:p>
    <w:p w:rsidR="00CC2AB4" w:rsidRDefault="00F21D62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C2AB4">
        <w:rPr>
          <w:rFonts w:ascii="Times New Roman" w:hAnsi="Times New Roman" w:cs="Times New Roman"/>
          <w:sz w:val="28"/>
          <w:szCs w:val="28"/>
        </w:rPr>
        <w:t xml:space="preserve"> Организационный раздел</w:t>
      </w:r>
    </w:p>
    <w:p w:rsidR="00CC2AB4" w:rsidRDefault="00CC2AB4" w:rsidP="00F21D62">
      <w:pPr>
        <w:pStyle w:val="a7"/>
        <w:numPr>
          <w:ilvl w:val="1"/>
          <w:numId w:val="16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lastRenderedPageBreak/>
        <w:t>Перечень методических материалов……………………………………………………………………</w:t>
      </w:r>
      <w:r w:rsidR="00376014">
        <w:rPr>
          <w:rFonts w:ascii="Times New Roman" w:hAnsi="Times New Roman" w:cs="Times New Roman"/>
          <w:sz w:val="28"/>
          <w:szCs w:val="28"/>
        </w:rPr>
        <w:t>….129</w:t>
      </w:r>
    </w:p>
    <w:p w:rsidR="00CC2AB4" w:rsidRDefault="00374277" w:rsidP="00F21D62">
      <w:pPr>
        <w:pStyle w:val="a7"/>
        <w:numPr>
          <w:ilvl w:val="1"/>
          <w:numId w:val="16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Развивающая  предметно-пространственная среда</w:t>
      </w:r>
      <w:r w:rsidR="00CC2AB4" w:rsidRPr="00F21D6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76014">
        <w:rPr>
          <w:rFonts w:ascii="Times New Roman" w:hAnsi="Times New Roman" w:cs="Times New Roman"/>
          <w:sz w:val="28"/>
          <w:szCs w:val="28"/>
        </w:rPr>
        <w:t>………………..  130</w:t>
      </w:r>
    </w:p>
    <w:p w:rsidR="00CC2AB4" w:rsidRPr="00F21D62" w:rsidRDefault="00CC2AB4" w:rsidP="00F21D62">
      <w:pPr>
        <w:pStyle w:val="a7"/>
        <w:numPr>
          <w:ilvl w:val="1"/>
          <w:numId w:val="16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литературы………………………...……………………….……………….....</w:t>
      </w:r>
      <w:r w:rsidR="00376014">
        <w:rPr>
          <w:rFonts w:ascii="Times New Roman" w:hAnsi="Times New Roman" w:cs="Times New Roman"/>
          <w:sz w:val="28"/>
          <w:szCs w:val="28"/>
        </w:rPr>
        <w:t>..132</w:t>
      </w:r>
    </w:p>
    <w:p w:rsidR="00CC2AB4" w:rsidRDefault="00CC2AB4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№1. </w:t>
      </w:r>
    </w:p>
    <w:p w:rsidR="005D2B4A" w:rsidRDefault="005D2B4A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 w:rsidRPr="005D2B4A">
        <w:rPr>
          <w:rFonts w:ascii="Times New Roman" w:hAnsi="Times New Roman" w:cs="Times New Roman"/>
          <w:sz w:val="28"/>
          <w:szCs w:val="28"/>
        </w:rPr>
        <w:t>Примерные диагностические задания для определения уровня усвоения дошкольниками рус</w:t>
      </w:r>
      <w:r>
        <w:rPr>
          <w:rFonts w:ascii="Times New Roman" w:hAnsi="Times New Roman" w:cs="Times New Roman"/>
          <w:sz w:val="28"/>
          <w:szCs w:val="28"/>
        </w:rPr>
        <w:t>ского языка как второго. Средняя</w:t>
      </w:r>
      <w:r w:rsidRPr="005D2B4A">
        <w:rPr>
          <w:rFonts w:ascii="Times New Roman" w:hAnsi="Times New Roman" w:cs="Times New Roman"/>
          <w:sz w:val="28"/>
          <w:szCs w:val="28"/>
        </w:rPr>
        <w:t xml:space="preserve"> группа.</w:t>
      </w:r>
    </w:p>
    <w:p w:rsidR="00CC2AB4" w:rsidRDefault="00CC2AB4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диагностические задания для определения уровня усвоения дошкольниками русского языка к</w:t>
      </w:r>
      <w:r w:rsidR="001D671B">
        <w:rPr>
          <w:rFonts w:ascii="Times New Roman" w:hAnsi="Times New Roman" w:cs="Times New Roman"/>
          <w:sz w:val="28"/>
          <w:szCs w:val="28"/>
        </w:rPr>
        <w:t>ак второго. Старшая группа.</w:t>
      </w:r>
    </w:p>
    <w:p w:rsidR="00CC2AB4" w:rsidRDefault="00CC2AB4" w:rsidP="00CC2AB4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диагностические задания для определения уровня усвоения дошкольниками русского языка как второго. Подготовительная к школе груп</w:t>
      </w:r>
      <w:r w:rsidR="001D671B">
        <w:rPr>
          <w:rFonts w:ascii="Times New Roman" w:hAnsi="Times New Roman" w:cs="Times New Roman"/>
          <w:sz w:val="28"/>
          <w:szCs w:val="28"/>
        </w:rPr>
        <w:t>па.</w:t>
      </w:r>
    </w:p>
    <w:p w:rsidR="007E7A88" w:rsidRDefault="007E7A88" w:rsidP="007E7A88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CA61AF" w:rsidRDefault="00CA61AF" w:rsidP="007E7A88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CA61AF" w:rsidRDefault="00CA61AF" w:rsidP="007E7A88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CA61AF" w:rsidRDefault="00CA61AF" w:rsidP="007E7A88">
      <w:pPr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</w:p>
    <w:p w:rsidR="007E7A88" w:rsidRDefault="007E7A88" w:rsidP="007E7A88">
      <w:pPr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</w:p>
    <w:p w:rsidR="007E7A88" w:rsidRDefault="007E7A88" w:rsidP="007E7A88">
      <w:pPr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</w:p>
    <w:p w:rsidR="007E7A88" w:rsidRDefault="007E7A88" w:rsidP="007E7A88">
      <w:pPr>
        <w:tabs>
          <w:tab w:val="left" w:pos="5370"/>
        </w:tabs>
        <w:rPr>
          <w:rFonts w:ascii="Times New Roman" w:hAnsi="Times New Roman" w:cs="Times New Roman"/>
          <w:sz w:val="24"/>
          <w:szCs w:val="24"/>
        </w:rPr>
      </w:pPr>
    </w:p>
    <w:p w:rsidR="00B36473" w:rsidRDefault="00B36473" w:rsidP="007F331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</w:p>
    <w:p w:rsidR="002A5285" w:rsidRDefault="002A5285" w:rsidP="007C14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</w:p>
    <w:p w:rsidR="002F75A8" w:rsidRDefault="002F75A8" w:rsidP="007C14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val="en-US"/>
        </w:rPr>
        <w:lastRenderedPageBreak/>
        <w:t>I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Целевой раздел </w:t>
      </w:r>
    </w:p>
    <w:p w:rsidR="007C1454" w:rsidRPr="00F21D62" w:rsidRDefault="007C1454" w:rsidP="00F21D62">
      <w:pPr>
        <w:pStyle w:val="a7"/>
        <w:numPr>
          <w:ilvl w:val="1"/>
          <w:numId w:val="1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F21D62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Пояснительная записка:</w:t>
      </w:r>
    </w:p>
    <w:p w:rsidR="007C1454" w:rsidRPr="00637FC2" w:rsidRDefault="007C1454" w:rsidP="002B12D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637FC2">
        <w:rPr>
          <w:rFonts w:ascii="Times New Roman" w:eastAsia="Times New Roman" w:hAnsi="Times New Roman"/>
          <w:iCs/>
          <w:sz w:val="28"/>
          <w:szCs w:val="28"/>
        </w:rPr>
        <w:t>Рабочая</w:t>
      </w:r>
      <w:r w:rsidR="00637FC2">
        <w:rPr>
          <w:rFonts w:ascii="Times New Roman" w:eastAsia="Times New Roman" w:hAnsi="Times New Roman"/>
          <w:iCs/>
          <w:sz w:val="28"/>
          <w:szCs w:val="28"/>
        </w:rPr>
        <w:t xml:space="preserve"> программа воспитателя разработана на основе</w:t>
      </w:r>
      <w:r w:rsidR="002921C0">
        <w:rPr>
          <w:rFonts w:ascii="Times New Roman" w:eastAsia="Times New Roman" w:hAnsi="Times New Roman"/>
          <w:iCs/>
          <w:sz w:val="28"/>
          <w:szCs w:val="28"/>
        </w:rPr>
        <w:t xml:space="preserve"> нормативно-правовых документов и программ:</w:t>
      </w:r>
    </w:p>
    <w:p w:rsidR="007C1454" w:rsidRPr="00637FC2" w:rsidRDefault="002A5285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FC2">
        <w:rPr>
          <w:rFonts w:ascii="Symbol" w:hAnsi="Symbol" w:cs="Symbol"/>
          <w:b/>
          <w:sz w:val="28"/>
          <w:szCs w:val="28"/>
        </w:rPr>
        <w:t></w:t>
      </w:r>
      <w:r w:rsidR="007C1454" w:rsidRPr="00637FC2">
        <w:rPr>
          <w:rFonts w:ascii="Symbol" w:hAnsi="Symbol" w:cs="Symbol"/>
          <w:sz w:val="28"/>
          <w:szCs w:val="28"/>
        </w:rPr>
        <w:t></w:t>
      </w:r>
      <w:r w:rsidR="007C1454" w:rsidRPr="00637FC2">
        <w:rPr>
          <w:rFonts w:ascii="Times New Roman" w:hAnsi="Times New Roman"/>
          <w:sz w:val="28"/>
          <w:szCs w:val="28"/>
        </w:rPr>
        <w:t xml:space="preserve"> Федеральный Закон </w:t>
      </w:r>
      <w:r w:rsidR="00637FC2" w:rsidRPr="00637FC2">
        <w:rPr>
          <w:rFonts w:ascii="Times New Roman" w:hAnsi="Times New Roman"/>
          <w:sz w:val="28"/>
          <w:szCs w:val="28"/>
        </w:rPr>
        <w:t>от 29.12.2012 №273-ФЗ «О</w:t>
      </w:r>
      <w:r w:rsidR="007C1454" w:rsidRPr="00637FC2">
        <w:rPr>
          <w:rFonts w:ascii="Times New Roman" w:hAnsi="Times New Roman"/>
          <w:sz w:val="28"/>
          <w:szCs w:val="28"/>
        </w:rPr>
        <w:t>б образовании в Российской Федерации</w:t>
      </w:r>
      <w:r w:rsidR="00637FC2" w:rsidRPr="00637FC2">
        <w:rPr>
          <w:rFonts w:ascii="Times New Roman" w:hAnsi="Times New Roman"/>
          <w:sz w:val="28"/>
          <w:szCs w:val="28"/>
        </w:rPr>
        <w:t>»</w:t>
      </w:r>
      <w:r w:rsidR="00637FC2">
        <w:rPr>
          <w:rFonts w:ascii="Times New Roman" w:hAnsi="Times New Roman"/>
          <w:sz w:val="28"/>
          <w:szCs w:val="28"/>
        </w:rPr>
        <w:t>;</w:t>
      </w:r>
    </w:p>
    <w:p w:rsidR="00637FC2" w:rsidRPr="00637FC2" w:rsidRDefault="002A5285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FC2">
        <w:rPr>
          <w:rFonts w:ascii="Symbol" w:hAnsi="Symbol" w:cs="Symbol"/>
          <w:b/>
          <w:sz w:val="28"/>
          <w:szCs w:val="28"/>
        </w:rPr>
        <w:t></w:t>
      </w:r>
      <w:r w:rsidRPr="00637FC2">
        <w:rPr>
          <w:rFonts w:ascii="Symbol" w:hAnsi="Symbol" w:cs="Symbol"/>
          <w:b/>
          <w:sz w:val="28"/>
          <w:szCs w:val="28"/>
        </w:rPr>
        <w:t></w:t>
      </w:r>
      <w:r w:rsidR="007C1454" w:rsidRPr="00637FC2">
        <w:rPr>
          <w:rFonts w:ascii="Symbol" w:hAnsi="Symbol" w:cs="Symbol"/>
          <w:sz w:val="28"/>
          <w:szCs w:val="28"/>
        </w:rPr>
        <w:t></w:t>
      </w:r>
      <w:r w:rsidR="00637FC2" w:rsidRPr="00637FC2">
        <w:rPr>
          <w:rFonts w:ascii="Times New Roman" w:hAnsi="Times New Roman"/>
          <w:sz w:val="28"/>
          <w:szCs w:val="28"/>
        </w:rPr>
        <w:t xml:space="preserve">Постановление от 15.05.2013 №26 «Об утверждении СанПиН 2.4.1.3049-13  «Санитарно-эпидемиологические </w:t>
      </w:r>
      <w:r w:rsidR="007C1454" w:rsidRPr="00637FC2">
        <w:rPr>
          <w:rFonts w:ascii="Times New Roman" w:hAnsi="Times New Roman"/>
          <w:sz w:val="28"/>
          <w:szCs w:val="28"/>
        </w:rPr>
        <w:t xml:space="preserve"> требования к устройству</w:t>
      </w:r>
      <w:r w:rsidR="0031551A">
        <w:rPr>
          <w:rFonts w:ascii="Times New Roman" w:hAnsi="Times New Roman"/>
          <w:sz w:val="28"/>
          <w:szCs w:val="28"/>
        </w:rPr>
        <w:t xml:space="preserve"> </w:t>
      </w:r>
      <w:r w:rsidR="00637FC2" w:rsidRPr="00637FC2">
        <w:rPr>
          <w:rFonts w:ascii="Times New Roman" w:hAnsi="Times New Roman"/>
          <w:sz w:val="28"/>
          <w:szCs w:val="28"/>
        </w:rPr>
        <w:t>содержания</w:t>
      </w:r>
      <w:r w:rsidR="007C1454" w:rsidRPr="00637FC2">
        <w:rPr>
          <w:rFonts w:ascii="Times New Roman" w:hAnsi="Times New Roman"/>
          <w:sz w:val="28"/>
          <w:szCs w:val="28"/>
        </w:rPr>
        <w:t xml:space="preserve"> и организации режима работы дошкольных образовательных</w:t>
      </w:r>
      <w:r w:rsidR="0031551A">
        <w:rPr>
          <w:rFonts w:ascii="Times New Roman" w:hAnsi="Times New Roman"/>
          <w:sz w:val="28"/>
          <w:szCs w:val="28"/>
        </w:rPr>
        <w:t xml:space="preserve"> </w:t>
      </w:r>
      <w:r w:rsidR="00637FC2" w:rsidRPr="00637FC2">
        <w:rPr>
          <w:rFonts w:ascii="Times New Roman" w:hAnsi="Times New Roman"/>
          <w:sz w:val="28"/>
          <w:szCs w:val="28"/>
        </w:rPr>
        <w:t xml:space="preserve">организаций»; </w:t>
      </w:r>
    </w:p>
    <w:p w:rsidR="007C1454" w:rsidRPr="00637FC2" w:rsidRDefault="002A5285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7FC2">
        <w:rPr>
          <w:rFonts w:ascii="Symbol" w:hAnsi="Symbol" w:cs="Symbol"/>
          <w:b/>
          <w:sz w:val="28"/>
          <w:szCs w:val="28"/>
        </w:rPr>
        <w:t></w:t>
      </w:r>
      <w:r>
        <w:rPr>
          <w:rFonts w:ascii="Symbol" w:hAnsi="Symbol" w:cs="Symbol"/>
          <w:b/>
          <w:color w:val="FF0000"/>
          <w:sz w:val="28"/>
          <w:szCs w:val="28"/>
        </w:rPr>
        <w:t></w:t>
      </w:r>
      <w:r w:rsidR="007C1454" w:rsidRPr="00637FC2">
        <w:rPr>
          <w:rFonts w:ascii="Times New Roman" w:hAnsi="Times New Roman"/>
          <w:sz w:val="28"/>
          <w:szCs w:val="28"/>
        </w:rPr>
        <w:t>Приказ</w:t>
      </w:r>
      <w:r w:rsidR="0031551A">
        <w:rPr>
          <w:rFonts w:ascii="Times New Roman" w:hAnsi="Times New Roman"/>
          <w:sz w:val="28"/>
          <w:szCs w:val="28"/>
        </w:rPr>
        <w:t xml:space="preserve"> </w:t>
      </w:r>
      <w:r w:rsidR="00637FC2">
        <w:rPr>
          <w:rFonts w:ascii="Times New Roman" w:hAnsi="Times New Roman"/>
          <w:sz w:val="28"/>
          <w:szCs w:val="28"/>
        </w:rPr>
        <w:t>Министерства образования и науки России от 17.10.2013  №1155 «Об утверждении федерального государственного образовательного стандарта дошкольного образования»;</w:t>
      </w:r>
    </w:p>
    <w:p w:rsidR="007C1454" w:rsidRDefault="002A5285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C2">
        <w:rPr>
          <w:rFonts w:ascii="Symbol" w:hAnsi="Symbol" w:cs="Symbol"/>
          <w:b/>
          <w:sz w:val="28"/>
          <w:szCs w:val="28"/>
        </w:rPr>
        <w:t></w:t>
      </w:r>
      <w:r w:rsidRPr="00637FC2">
        <w:rPr>
          <w:rFonts w:ascii="Symbol" w:hAnsi="Symbol" w:cs="Symbol"/>
          <w:b/>
          <w:sz w:val="28"/>
          <w:szCs w:val="28"/>
        </w:rPr>
        <w:t></w:t>
      </w:r>
      <w:r w:rsidR="00637FC2" w:rsidRPr="00637FC2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России от</w:t>
      </w:r>
      <w:r w:rsidR="00637FC2">
        <w:rPr>
          <w:rFonts w:ascii="Times New Roman" w:hAnsi="Times New Roman" w:cs="Times New Roman"/>
          <w:sz w:val="28"/>
          <w:szCs w:val="28"/>
        </w:rPr>
        <w:t xml:space="preserve"> 30.08.2013 №1014  «Об утверждении порядка и осуществления образовательной деятельности по основным общеобразовательным программам дошкольного образования»;</w:t>
      </w:r>
    </w:p>
    <w:p w:rsidR="00295E61" w:rsidRPr="00637FC2" w:rsidRDefault="00295E61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</w:t>
      </w:r>
      <w:r w:rsidR="002921C0">
        <w:rPr>
          <w:rFonts w:ascii="Times New Roman" w:hAnsi="Times New Roman" w:cs="Times New Roman"/>
          <w:sz w:val="28"/>
          <w:szCs w:val="28"/>
        </w:rPr>
        <w:t>МБДОУ «Сабинский детский сад №5 «Бэлэкэч»;</w:t>
      </w:r>
    </w:p>
    <w:p w:rsidR="007C1454" w:rsidRDefault="002A5285" w:rsidP="003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E61">
        <w:rPr>
          <w:rFonts w:ascii="Times New Roman" w:hAnsi="Times New Roman"/>
          <w:b/>
          <w:sz w:val="28"/>
          <w:szCs w:val="28"/>
        </w:rPr>
        <w:t xml:space="preserve">- </w:t>
      </w:r>
      <w:r w:rsidR="007C1454" w:rsidRPr="00295E61">
        <w:rPr>
          <w:rFonts w:ascii="Times New Roman" w:hAnsi="Times New Roman"/>
          <w:sz w:val="28"/>
          <w:szCs w:val="28"/>
        </w:rPr>
        <w:t>Методическое пособие по обучению русскому языку детей дошкольного возраста. Изучаем русский язык. Казань: Татарское республиканское издательство «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Хатер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 xml:space="preserve">» 2011г. С. М. 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Гаффарова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 xml:space="preserve">, Г. З. 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Гарафиева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 xml:space="preserve">, Р. Ф. 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Нигматуллина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 xml:space="preserve">, Д. С. Гарипова, Г. М. 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Билалова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 xml:space="preserve">, З. Ф. </w:t>
      </w:r>
      <w:proofErr w:type="spellStart"/>
      <w:r w:rsidR="007C1454" w:rsidRPr="00295E61">
        <w:rPr>
          <w:rFonts w:ascii="Times New Roman" w:hAnsi="Times New Roman"/>
          <w:sz w:val="28"/>
          <w:szCs w:val="28"/>
        </w:rPr>
        <w:t>Бадрутдинова</w:t>
      </w:r>
      <w:proofErr w:type="spellEnd"/>
      <w:r w:rsidR="007C1454" w:rsidRPr="00295E61">
        <w:rPr>
          <w:rFonts w:ascii="Times New Roman" w:hAnsi="Times New Roman"/>
          <w:sz w:val="28"/>
          <w:szCs w:val="28"/>
        </w:rPr>
        <w:t>.</w:t>
      </w:r>
    </w:p>
    <w:p w:rsidR="00295E61" w:rsidRPr="00295E61" w:rsidRDefault="00295E61" w:rsidP="00315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95E61">
        <w:rPr>
          <w:rFonts w:ascii="Times New Roman" w:hAnsi="Times New Roman"/>
          <w:sz w:val="28"/>
          <w:szCs w:val="28"/>
        </w:rPr>
        <w:t xml:space="preserve">«Изучаем русский язык»: программа, методические рекомендации, диагностика/ авт.-сост.: С.М. </w:t>
      </w:r>
      <w:proofErr w:type="spellStart"/>
      <w:r w:rsidRPr="00295E61">
        <w:rPr>
          <w:rFonts w:ascii="Times New Roman" w:hAnsi="Times New Roman"/>
          <w:sz w:val="28"/>
          <w:szCs w:val="28"/>
        </w:rPr>
        <w:t>Гаффарова</w:t>
      </w:r>
      <w:proofErr w:type="spellEnd"/>
      <w:r w:rsidRPr="00295E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5E61">
        <w:rPr>
          <w:rFonts w:ascii="Times New Roman" w:hAnsi="Times New Roman"/>
          <w:sz w:val="28"/>
          <w:szCs w:val="28"/>
        </w:rPr>
        <w:t>Ч.Р.Гаффарова</w:t>
      </w:r>
      <w:proofErr w:type="spellEnd"/>
      <w:r w:rsidRPr="00295E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95E61">
        <w:rPr>
          <w:rFonts w:ascii="Times New Roman" w:hAnsi="Times New Roman"/>
          <w:sz w:val="28"/>
          <w:szCs w:val="28"/>
        </w:rPr>
        <w:t>Г.З.Гарафиева</w:t>
      </w:r>
      <w:proofErr w:type="spellEnd"/>
      <w:r w:rsidRPr="00295E61">
        <w:rPr>
          <w:rFonts w:ascii="Times New Roman" w:hAnsi="Times New Roman"/>
          <w:sz w:val="28"/>
          <w:szCs w:val="28"/>
        </w:rPr>
        <w:t>. – Казань: Первая полиграфическая компания, 2013г.;</w:t>
      </w:r>
    </w:p>
    <w:p w:rsidR="00887928" w:rsidRPr="00295E61" w:rsidRDefault="002A5285" w:rsidP="0031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5E61">
        <w:rPr>
          <w:rFonts w:ascii="Times New Roman" w:hAnsi="Times New Roman"/>
          <w:b/>
          <w:sz w:val="28"/>
          <w:szCs w:val="28"/>
        </w:rPr>
        <w:t xml:space="preserve">- </w:t>
      </w:r>
      <w:r w:rsidR="008A44B9" w:rsidRPr="00295E61">
        <w:rPr>
          <w:rFonts w:ascii="Times New Roman" w:hAnsi="Times New Roman"/>
          <w:sz w:val="28"/>
          <w:szCs w:val="28"/>
        </w:rPr>
        <w:t xml:space="preserve"> Устав ДОУ.</w:t>
      </w:r>
    </w:p>
    <w:p w:rsidR="00A854FC" w:rsidRPr="00B2352B" w:rsidRDefault="00A854FC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92001" w:rsidRDefault="00F92001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001" w:rsidRDefault="00F92001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001" w:rsidRDefault="00F92001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001" w:rsidRDefault="00F92001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5285" w:rsidRDefault="002A5285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1D62" w:rsidRPr="00F21D62" w:rsidRDefault="00F21D62" w:rsidP="0031551A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D62" w:rsidRPr="00F21D62" w:rsidRDefault="00F21D62" w:rsidP="00F21D62">
      <w:pPr>
        <w:pStyle w:val="a7"/>
        <w:numPr>
          <w:ilvl w:val="1"/>
          <w:numId w:val="12"/>
        </w:num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2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Речевого развития</w:t>
      </w:r>
    </w:p>
    <w:p w:rsidR="007E7A88" w:rsidRPr="00F21D62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D62">
        <w:rPr>
          <w:rFonts w:ascii="Times New Roman" w:hAnsi="Times New Roman" w:cs="Times New Roman"/>
          <w:sz w:val="28"/>
          <w:szCs w:val="28"/>
        </w:rPr>
        <w:t xml:space="preserve">В современных условиях развития общества русский язык становится обязательным компонентом обучения не только в школе, но и в национальных дошкольных образовательных учреждениях. Раннее обучение русскому языку создает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русского народа, способствует развитию коммуникативно-речевого такта. 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>Русский язык является вторым для маленьких граждан Татарстана, родившихся в семьях, где основным языком является не русский, а какой-нибудь другой, например, татарский язык.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Одним из важных аспектов обучения и воспитания нерусских детей, подготовки их к обучению в школе является приобщение их к русскому языку, к русской культуре. 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Основной задачей изучения русского языка является формирование первоначальных умений и навыков практического владения русским языком в устной форме. 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>В процессе обучения дети должны научиться воспринимать и понимать русскую речь на слух и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>Занятия по обучению русскому языку являются органической частью воспитательн</w:t>
      </w:r>
      <w:proofErr w:type="gramStart"/>
      <w:r w:rsidRPr="007E7A8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E7A88">
        <w:rPr>
          <w:rFonts w:ascii="Times New Roman" w:hAnsi="Times New Roman" w:cs="Times New Roman"/>
          <w:sz w:val="28"/>
          <w:szCs w:val="28"/>
        </w:rPr>
        <w:t xml:space="preserve"> образовательной работы, осуществляемой в детском саду и активно содействует решению задач нравственного, физического, трудового и эстетического воспитания дошкольников. </w:t>
      </w:r>
    </w:p>
    <w:p w:rsidR="007E7A88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>В средней</w:t>
      </w:r>
      <w:r w:rsidR="008A44B9">
        <w:rPr>
          <w:rFonts w:ascii="Times New Roman" w:hAnsi="Times New Roman" w:cs="Times New Roman"/>
          <w:sz w:val="28"/>
          <w:szCs w:val="28"/>
        </w:rPr>
        <w:t xml:space="preserve"> группе обучение русскому языку</w:t>
      </w:r>
      <w:r w:rsidR="000B72B5">
        <w:rPr>
          <w:rFonts w:ascii="Times New Roman" w:hAnsi="Times New Roman" w:cs="Times New Roman"/>
          <w:sz w:val="28"/>
          <w:szCs w:val="28"/>
        </w:rPr>
        <w:t xml:space="preserve"> проводится в режимные моменты 3</w:t>
      </w:r>
      <w:r w:rsidR="008A44B9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 w:rsidRPr="007E7A88">
        <w:rPr>
          <w:rFonts w:ascii="Times New Roman" w:hAnsi="Times New Roman" w:cs="Times New Roman"/>
          <w:sz w:val="28"/>
          <w:szCs w:val="28"/>
        </w:rPr>
        <w:t xml:space="preserve">, </w:t>
      </w:r>
      <w:r w:rsidR="008A44B9">
        <w:rPr>
          <w:rFonts w:ascii="Times New Roman" w:hAnsi="Times New Roman" w:cs="Times New Roman"/>
          <w:sz w:val="28"/>
          <w:szCs w:val="28"/>
        </w:rPr>
        <w:t xml:space="preserve">в </w:t>
      </w:r>
      <w:r w:rsidRPr="007E7A88">
        <w:rPr>
          <w:rFonts w:ascii="Times New Roman" w:hAnsi="Times New Roman" w:cs="Times New Roman"/>
          <w:sz w:val="28"/>
          <w:szCs w:val="28"/>
        </w:rPr>
        <w:t>старшей и подготовительной к школе группе занятия по обучению русскому язык</w:t>
      </w:r>
      <w:r w:rsidR="008A44B9">
        <w:rPr>
          <w:rFonts w:ascii="Times New Roman" w:hAnsi="Times New Roman" w:cs="Times New Roman"/>
          <w:sz w:val="28"/>
          <w:szCs w:val="28"/>
        </w:rPr>
        <w:t>у проводятся по 3 раза в неделю: 2 занятия и в режимный момент.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По окончании обучения дети должны: </w:t>
      </w:r>
    </w:p>
    <w:p w:rsidR="00604B5F" w:rsidRDefault="007E7A88" w:rsidP="002D22E6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7E7A8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7E7A88">
        <w:rPr>
          <w:rFonts w:ascii="Times New Roman" w:hAnsi="Times New Roman" w:cs="Times New Roman"/>
          <w:sz w:val="28"/>
          <w:szCs w:val="28"/>
        </w:rPr>
        <w:t xml:space="preserve">: понимать и выполнять просьбы воспитателя, относящиеся к ведению занятий, организация различных форм игровой и обслуживающей деятельности в соответствии с тематикой речевых ситуаций определенных для каждого возраста, а также понимать на слух речь воспитателя в учебно-игровых ситуациях; 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lastRenderedPageBreak/>
        <w:t xml:space="preserve">- в говорении: уметь отвечать на вопросы, формировать просьбы, обращаться к воспитателю и своим товарищам в пределах примерных ситуаций общения, а также уметь высказываться в соответствии с игровой ситуацией в объеме 1-2 фраз, уметь использовать считалки, рифмовки, уметь составить простой рассказ, знать потешки, стихотворения, песни. 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Уникальная предрасположенность к речи (а зоной наибольшего благоприятствования в овладении вторым языком является период от 4 до 8-9 лет), пластичность природного механизма усвоения речи, дает ребенку возможность при соответствующих условиях успешно овладеть вторым языком. 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Эффективность процесса обучения русскому языку определяется тем, насколько последовательно реализуются его основные закономерности: 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>- весь курс обучения русскому языку должен быть сориентирован не только на формирование практических навыков и умений, но и на более полную реализацию воспитательн</w:t>
      </w:r>
      <w:proofErr w:type="gramStart"/>
      <w:r w:rsidRPr="007E7A8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E7A88">
        <w:rPr>
          <w:rFonts w:ascii="Times New Roman" w:hAnsi="Times New Roman" w:cs="Times New Roman"/>
          <w:sz w:val="28"/>
          <w:szCs w:val="28"/>
        </w:rPr>
        <w:t xml:space="preserve"> образовательного развивающего потенциала русского языка. Поэтому уже на 1 году обучения детям предлагаются материал и задания, способствующие развитию воображения, воспитанию навыков культуры; </w:t>
      </w:r>
    </w:p>
    <w:p w:rsidR="00604B5F" w:rsidRDefault="007E7A88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7A88">
        <w:rPr>
          <w:rFonts w:ascii="Times New Roman" w:hAnsi="Times New Roman" w:cs="Times New Roman"/>
          <w:sz w:val="28"/>
          <w:szCs w:val="28"/>
        </w:rPr>
        <w:t xml:space="preserve">- в процессе обучения русскому языку важно научить ребенка сопереживать, жалеть, сочувствовать, понимать, помогать. Поэтому во многих ситуациях, моделируемых с </w:t>
      </w:r>
      <w:proofErr w:type="spellStart"/>
      <w:r w:rsidRPr="007E7A88">
        <w:rPr>
          <w:rFonts w:ascii="Times New Roman" w:hAnsi="Times New Roman" w:cs="Times New Roman"/>
          <w:sz w:val="28"/>
          <w:szCs w:val="28"/>
        </w:rPr>
        <w:t>помощью</w:t>
      </w:r>
      <w:r w:rsidR="00604B5F" w:rsidRPr="00604B5F">
        <w:rPr>
          <w:rFonts w:ascii="Times New Roman" w:hAnsi="Times New Roman" w:cs="Times New Roman"/>
          <w:sz w:val="28"/>
          <w:szCs w:val="28"/>
        </w:rPr>
        <w:t>настоящего</w:t>
      </w:r>
      <w:proofErr w:type="spellEnd"/>
      <w:r w:rsidR="00604B5F" w:rsidRPr="00604B5F">
        <w:rPr>
          <w:rFonts w:ascii="Times New Roman" w:hAnsi="Times New Roman" w:cs="Times New Roman"/>
          <w:sz w:val="28"/>
          <w:szCs w:val="28"/>
        </w:rPr>
        <w:t xml:space="preserve"> пособия дети должны, например, помочь сказочным героям, друг другу, т.е. они ставятся в условие выбора положительного морального действия;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 - процесс обучения русскому языку в детском саду характеризуется коммуникативной направленностью. Усиление коммуникативной направленности обучения осуществляется за счет ведения сказочных персонажей, использования ролевых игр.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Процесс обучения русскому языку в детском саду представляет собой совместную деятельность воспитателя и детей. Задача воспитателя:</w:t>
      </w:r>
    </w:p>
    <w:p w:rsidR="008A44B9" w:rsidRDefault="00604B5F" w:rsidP="002D22E6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 - сделать все возможное, чтобы заинтересовать и поддерживать интерес ребенка на протяжении всех лет обучения, путем использования естественной среды и путем создания искусственной языковой среды и разнообразия коммуникативных задач. </w:t>
      </w:r>
    </w:p>
    <w:p w:rsidR="00604B5F" w:rsidRDefault="00604B5F" w:rsidP="002D22E6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lastRenderedPageBreak/>
        <w:t xml:space="preserve">Процесс обучения русскому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</w:t>
      </w:r>
    </w:p>
    <w:p w:rsidR="007E7A88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Поэтому каждое занятие должно быть праздником для детей – праздником общения на русском языке с воспитателем, друг с другом, со сказочными персонажами. Этому призваны помочь предложенный в сборнике интересный сюжет занятия, разнообразные пальчиковые, подвижные, дидактические игры, интересные физкультминутки, музыка, варьирование приемов и средств обучения.</w:t>
      </w:r>
    </w:p>
    <w:p w:rsidR="00B07610" w:rsidRDefault="00B07610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4B5F" w:rsidRPr="00604B5F" w:rsidRDefault="00604B5F" w:rsidP="002D22E6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B5F">
        <w:rPr>
          <w:rFonts w:ascii="Times New Roman" w:hAnsi="Times New Roman" w:cs="Times New Roman"/>
          <w:b/>
          <w:sz w:val="28"/>
          <w:szCs w:val="28"/>
        </w:rPr>
        <w:t>Обучение устной речи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Обучение говорению и </w:t>
      </w:r>
      <w:proofErr w:type="spellStart"/>
      <w:r w:rsidRPr="00604B5F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604B5F">
        <w:rPr>
          <w:rFonts w:ascii="Times New Roman" w:hAnsi="Times New Roman" w:cs="Times New Roman"/>
          <w:sz w:val="28"/>
          <w:szCs w:val="28"/>
        </w:rPr>
        <w:t xml:space="preserve">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т.д.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Все речевые образцы, предназначенные для говорения и аудирования, вводятся в игровых ситуациях, в ситуациях каждодневного общения.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Обучение диалогической речи направлено на развитие умений задавать вопросы и отвечать на них, выражать согласие и несогласие. </w:t>
      </w:r>
    </w:p>
    <w:p w:rsidR="008122CA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Овладение устной речью проходит с помощью активного использования игры как методического приема.</w:t>
      </w:r>
    </w:p>
    <w:p w:rsidR="001A5698" w:rsidRDefault="001A5698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B5F" w:rsidRPr="00604B5F" w:rsidRDefault="00604B5F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B5F">
        <w:rPr>
          <w:rFonts w:ascii="Times New Roman" w:hAnsi="Times New Roman" w:cs="Times New Roman"/>
          <w:b/>
          <w:sz w:val="28"/>
          <w:szCs w:val="28"/>
        </w:rPr>
        <w:t>Обучение фонетической, грамматической и лексической сторонам устной речи: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- имитация или подражание, когда дети учатся произносить звуки и звукосочетания, подражая воспитателю;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- объяснение и показ артикуляции;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 - сопоставление звуков русского языка со звуками родного языка.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С целью преодоления фонетических трудностей в старшем дошкольном возрасте воспитатель может проводить упражнения типа «фонетической зарядки».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Фонетические упражнения можно выполнить как на занятиях, так и вне занятий.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lastRenderedPageBreak/>
        <w:t>Специфика дошкольного возраста состоит в том, что фонетические особенности второго языка могут быть постигнуты и без специальных упражнений, когда речевой аппарат разовьется соответствующим образом. Нужно только, чтобы ребенок слышал русскую речь с хорошим произношением, чтобы он сам имел возможность говорить и участвовать в общении, добиваться своего методом проб и ошибок. На становление звуковой системы русского языка у дошкольника уходит от 3 до 12 месяцев.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Обучение грамматике представляет определенные трудности. Овладение грамматическими навыками строится на базе речевых образцов с использованием принципа аналогии с родным языком.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Ребенок должен осознать, что любой язык строится по своим законам, которые необходимо соблюдать, чтобы высказывание было понятно.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Для этого можно использовать специально разработанные грамматические игры, сказки, истории и стихотворения.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Важным является соблюдение </w:t>
      </w:r>
      <w:proofErr w:type="spellStart"/>
      <w:r w:rsidRPr="00604B5F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604B5F">
        <w:rPr>
          <w:rFonts w:ascii="Times New Roman" w:hAnsi="Times New Roman" w:cs="Times New Roman"/>
          <w:sz w:val="28"/>
          <w:szCs w:val="28"/>
        </w:rPr>
        <w:t xml:space="preserve"> речевых навыков и умений. Ребенок воспринимает новое языковое явление, воспроизводит под руководством воспитателя, включает это языковое явление в свою речь в процессе игр, заданий, речевых упражнений.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обучению детей русскому языку предлагаем организовать следующими способами: </w:t>
      </w:r>
    </w:p>
    <w:p w:rsidR="00604B5F" w:rsidRPr="00FB5369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- </w:t>
      </w:r>
      <w:r w:rsidR="00F3425E">
        <w:rPr>
          <w:rFonts w:ascii="Times New Roman" w:hAnsi="Times New Roman" w:cs="Times New Roman"/>
          <w:sz w:val="28"/>
          <w:szCs w:val="28"/>
        </w:rPr>
        <w:t>в рамках образовательной деятельности;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- в режимные моменты, в ходе свободных игр, в непосредственном общении с детьми коммуникативно вводятся и ситуативно активизируются речевые конструкции разговорной речи;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- индивидуально, с малой группой, с подгруппой, со всей группой ведутся беседы по интерактивным играм и игрушкам, иллюстрированным книгам, рассматривают игрушки, играют в настольно-печатные игры (</w:t>
      </w:r>
      <w:r>
        <w:rPr>
          <w:rFonts w:ascii="Times New Roman" w:hAnsi="Times New Roman" w:cs="Times New Roman"/>
          <w:sz w:val="28"/>
          <w:szCs w:val="28"/>
        </w:rPr>
        <w:t xml:space="preserve">вроде </w:t>
      </w:r>
      <w:r w:rsidRPr="00604B5F">
        <w:rPr>
          <w:rFonts w:ascii="Times New Roman" w:hAnsi="Times New Roman" w:cs="Times New Roman"/>
          <w:sz w:val="28"/>
          <w:szCs w:val="28"/>
        </w:rPr>
        <w:t xml:space="preserve">лото и др.); 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- перед едой, перед сном читают, обсуждают, выучивают стихи и песенки, слушают русскую народную, детскую, классическую музыку;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 xml:space="preserve"> - детям показывают спектакли кукольного театра, играют в подвижные игры на русском языке; </w:t>
      </w:r>
    </w:p>
    <w:p w:rsidR="00604B5F" w:rsidRDefault="00604B5F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lastRenderedPageBreak/>
        <w:t>- занятия разными видами деятельности (в частности, музыкальное, физкультурное занятия, ручной труд) можно проводить</w:t>
      </w:r>
      <w:r w:rsidR="00FB53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чередуя русский и родной языки;</w:t>
      </w:r>
    </w:p>
    <w:p w:rsidR="00604B5F" w:rsidRDefault="00604B5F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- в детском саду проводятся праздники, связанные с русским языком и культурой.</w:t>
      </w:r>
    </w:p>
    <w:p w:rsidR="001B6C4A" w:rsidRDefault="001B6C4A" w:rsidP="001D671B">
      <w:pPr>
        <w:tabs>
          <w:tab w:val="left" w:pos="53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B5F" w:rsidRPr="00604B5F" w:rsidRDefault="00604B5F" w:rsidP="00A854FC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B5F">
        <w:rPr>
          <w:rFonts w:ascii="Times New Roman" w:hAnsi="Times New Roman" w:cs="Times New Roman"/>
          <w:b/>
          <w:sz w:val="28"/>
          <w:szCs w:val="28"/>
        </w:rPr>
        <w:t>Ос</w:t>
      </w:r>
      <w:r w:rsidR="00A854FC">
        <w:rPr>
          <w:rFonts w:ascii="Times New Roman" w:hAnsi="Times New Roman" w:cs="Times New Roman"/>
          <w:b/>
          <w:sz w:val="28"/>
          <w:szCs w:val="28"/>
        </w:rPr>
        <w:t>новные задачи речевого развития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>Воспитание звуковой культуры речи.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 xml:space="preserve">  Словарная работа.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 xml:space="preserve">  Формирование грамматического строя речи.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 xml:space="preserve">  Развитие связной речи: диалогической и монологической.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 xml:space="preserve">  Подготовка к обучению грамоте.</w:t>
      </w:r>
    </w:p>
    <w:p w:rsid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sym w:font="Symbol" w:char="F0B7"/>
      </w:r>
      <w:r w:rsidRPr="00604B5F">
        <w:rPr>
          <w:rFonts w:ascii="Times New Roman" w:hAnsi="Times New Roman" w:cs="Times New Roman"/>
          <w:sz w:val="28"/>
          <w:szCs w:val="28"/>
        </w:rPr>
        <w:t xml:space="preserve"> Воспитание интереса и любви к художественному слову.</w:t>
      </w:r>
    </w:p>
    <w:p w:rsidR="00604B5F" w:rsidRPr="00604B5F" w:rsidRDefault="00604B5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4B5F">
        <w:rPr>
          <w:rFonts w:ascii="Times New Roman" w:hAnsi="Times New Roman" w:cs="Times New Roman"/>
          <w:sz w:val="28"/>
          <w:szCs w:val="28"/>
        </w:rPr>
        <w:t>Ран</w:t>
      </w:r>
      <w:r w:rsidR="007C1454">
        <w:rPr>
          <w:rFonts w:ascii="Times New Roman" w:hAnsi="Times New Roman" w:cs="Times New Roman"/>
          <w:sz w:val="28"/>
          <w:szCs w:val="28"/>
        </w:rPr>
        <w:t>н</w:t>
      </w:r>
      <w:r w:rsidRPr="00604B5F">
        <w:rPr>
          <w:rFonts w:ascii="Times New Roman" w:hAnsi="Times New Roman" w:cs="Times New Roman"/>
          <w:sz w:val="28"/>
          <w:szCs w:val="28"/>
        </w:rPr>
        <w:t>е</w:t>
      </w:r>
      <w:r w:rsidR="00770D93">
        <w:rPr>
          <w:rFonts w:ascii="Times New Roman" w:hAnsi="Times New Roman" w:cs="Times New Roman"/>
          <w:sz w:val="28"/>
          <w:szCs w:val="28"/>
        </w:rPr>
        <w:t>е обучение русскому языку создаё</w:t>
      </w:r>
      <w:r w:rsidRPr="00604B5F">
        <w:rPr>
          <w:rFonts w:ascii="Times New Roman" w:hAnsi="Times New Roman" w:cs="Times New Roman"/>
          <w:sz w:val="28"/>
          <w:szCs w:val="28"/>
        </w:rPr>
        <w:t xml:space="preserve">т прекрасные возможности для того, чтобы вызвать интерес к языковому и культурному многообразию </w:t>
      </w:r>
      <w:r w:rsidR="00FB5369">
        <w:rPr>
          <w:rFonts w:ascii="Times New Roman" w:hAnsi="Times New Roman" w:cs="Times New Roman"/>
          <w:sz w:val="28"/>
          <w:szCs w:val="28"/>
        </w:rPr>
        <w:t>Республики Татарстан и России, уважение к я</w:t>
      </w:r>
      <w:r w:rsidRPr="00604B5F">
        <w:rPr>
          <w:rFonts w:ascii="Times New Roman" w:hAnsi="Times New Roman" w:cs="Times New Roman"/>
          <w:sz w:val="28"/>
          <w:szCs w:val="28"/>
        </w:rPr>
        <w:t>зыку и культуре русского народа, способствует развитию коммуникативно-речевого такта. Для овладения языками раннее детство рассматривается как наиболее благоприятный период. Раб</w:t>
      </w:r>
      <w:r w:rsidR="00770D93">
        <w:rPr>
          <w:rFonts w:ascii="Times New Roman" w:hAnsi="Times New Roman" w:cs="Times New Roman"/>
          <w:sz w:val="28"/>
          <w:szCs w:val="28"/>
        </w:rPr>
        <w:t>очая программа разработана с учё</w:t>
      </w:r>
      <w:r w:rsidRPr="00604B5F">
        <w:rPr>
          <w:rFonts w:ascii="Times New Roman" w:hAnsi="Times New Roman" w:cs="Times New Roman"/>
          <w:sz w:val="28"/>
          <w:szCs w:val="28"/>
        </w:rPr>
        <w:t>том особенностей обучения дошкольников русскому языку в национальном детском саду.</w:t>
      </w:r>
    </w:p>
    <w:p w:rsid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b/>
          <w:sz w:val="28"/>
          <w:szCs w:val="28"/>
        </w:rPr>
        <w:t>Цель</w:t>
      </w:r>
      <w:r w:rsidRPr="00770D93">
        <w:rPr>
          <w:rFonts w:ascii="Times New Roman" w:hAnsi="Times New Roman" w:cs="Times New Roman"/>
          <w:sz w:val="28"/>
          <w:szCs w:val="28"/>
        </w:rPr>
        <w:t xml:space="preserve">: раскрыть основные возможные направления в обучении детей дошкольного возраста русскому языку. </w:t>
      </w:r>
    </w:p>
    <w:p w:rsidR="00770D93" w:rsidRP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D9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70D93">
        <w:rPr>
          <w:rFonts w:ascii="Times New Roman" w:hAnsi="Times New Roman" w:cs="Times New Roman"/>
          <w:sz w:val="28"/>
          <w:szCs w:val="28"/>
        </w:rPr>
        <w:t xml:space="preserve">определить возможности дошкольников в области изучения русского языка. </w:t>
      </w:r>
    </w:p>
    <w:p w:rsid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70D93">
        <w:rPr>
          <w:rFonts w:ascii="Times New Roman" w:hAnsi="Times New Roman" w:cs="Times New Roman"/>
          <w:sz w:val="28"/>
          <w:szCs w:val="28"/>
        </w:rPr>
        <w:t xml:space="preserve">раскрыть основные цели и задачи обучения русскому языку детей дошкольного возраста. </w:t>
      </w:r>
    </w:p>
    <w:p w:rsid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70D93">
        <w:rPr>
          <w:rFonts w:ascii="Times New Roman" w:hAnsi="Times New Roman" w:cs="Times New Roman"/>
          <w:sz w:val="28"/>
          <w:szCs w:val="28"/>
        </w:rPr>
        <w:t xml:space="preserve">раскрыть основные методы обучения русскому языку дошкольников. </w:t>
      </w:r>
    </w:p>
    <w:p w:rsidR="00770D93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>Известно, что возможности раннего возраста в овладении иноязычной речью поистине уника</w:t>
      </w:r>
      <w:r>
        <w:rPr>
          <w:rFonts w:ascii="Times New Roman" w:hAnsi="Times New Roman" w:cs="Times New Roman"/>
          <w:sz w:val="28"/>
          <w:szCs w:val="28"/>
        </w:rPr>
        <w:t>льны. Еще К. Д. Ушинский писал: «</w:t>
      </w:r>
      <w:r w:rsidRPr="00770D93">
        <w:rPr>
          <w:rFonts w:ascii="Times New Roman" w:hAnsi="Times New Roman" w:cs="Times New Roman"/>
          <w:sz w:val="28"/>
          <w:szCs w:val="28"/>
        </w:rPr>
        <w:t>Дитя приучается в несколько месяцев так говорить на иностранном языке, как не м</w:t>
      </w:r>
      <w:r>
        <w:rPr>
          <w:rFonts w:ascii="Times New Roman" w:hAnsi="Times New Roman" w:cs="Times New Roman"/>
          <w:sz w:val="28"/>
          <w:szCs w:val="28"/>
        </w:rPr>
        <w:t>ожет приучиться в несколько лет»</w:t>
      </w:r>
      <w:r w:rsidRPr="00770D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7A88" w:rsidRDefault="00770D9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D93">
        <w:rPr>
          <w:rFonts w:ascii="Times New Roman" w:hAnsi="Times New Roman" w:cs="Times New Roman"/>
          <w:sz w:val="28"/>
          <w:szCs w:val="28"/>
        </w:rPr>
        <w:lastRenderedPageBreak/>
        <w:t>В соответствии с законом Республики Татарстан «О государственных языках РТ и других языках в Республике Татарстан» (№ 44 от 27.07.2004</w:t>
      </w:r>
      <w:r w:rsidR="007C1454">
        <w:rPr>
          <w:rFonts w:ascii="Times New Roman" w:hAnsi="Times New Roman" w:cs="Times New Roman"/>
          <w:sz w:val="28"/>
          <w:szCs w:val="28"/>
        </w:rPr>
        <w:t>)</w:t>
      </w:r>
      <w:r w:rsidRPr="00770D93">
        <w:rPr>
          <w:rFonts w:ascii="Times New Roman" w:hAnsi="Times New Roman" w:cs="Times New Roman"/>
          <w:sz w:val="28"/>
          <w:szCs w:val="28"/>
        </w:rPr>
        <w:t>, приказами Министерства образования и науки РТ, «Программой воспитания и обучения в детском саду» (Казань, «</w:t>
      </w:r>
      <w:proofErr w:type="spellStart"/>
      <w:r w:rsidRPr="00770D93">
        <w:rPr>
          <w:rFonts w:ascii="Times New Roman" w:hAnsi="Times New Roman" w:cs="Times New Roman"/>
          <w:sz w:val="28"/>
          <w:szCs w:val="28"/>
        </w:rPr>
        <w:t>Хэтер</w:t>
      </w:r>
      <w:proofErr w:type="spellEnd"/>
      <w:r w:rsidRPr="00770D93">
        <w:rPr>
          <w:rFonts w:ascii="Times New Roman" w:hAnsi="Times New Roman" w:cs="Times New Roman"/>
          <w:sz w:val="28"/>
          <w:szCs w:val="28"/>
        </w:rPr>
        <w:t>», 2000</w:t>
      </w:r>
      <w:r w:rsidR="007C1454">
        <w:rPr>
          <w:rFonts w:ascii="Times New Roman" w:hAnsi="Times New Roman" w:cs="Times New Roman"/>
          <w:sz w:val="28"/>
          <w:szCs w:val="28"/>
        </w:rPr>
        <w:t>)</w:t>
      </w:r>
      <w:r w:rsidRPr="00770D93">
        <w:rPr>
          <w:rFonts w:ascii="Times New Roman" w:hAnsi="Times New Roman" w:cs="Times New Roman"/>
          <w:sz w:val="28"/>
          <w:szCs w:val="28"/>
        </w:rPr>
        <w:t>, в дошкольных учреждениях, начиная с 4 - летного возраста, проводится обучение второму госуд</w:t>
      </w:r>
      <w:r w:rsidR="0052589D">
        <w:rPr>
          <w:rFonts w:ascii="Times New Roman" w:hAnsi="Times New Roman" w:cs="Times New Roman"/>
          <w:sz w:val="28"/>
          <w:szCs w:val="28"/>
        </w:rPr>
        <w:t>арственному языку: для русско</w:t>
      </w:r>
      <w:r w:rsidRPr="00770D93">
        <w:rPr>
          <w:rFonts w:ascii="Times New Roman" w:hAnsi="Times New Roman" w:cs="Times New Roman"/>
          <w:sz w:val="28"/>
          <w:szCs w:val="28"/>
        </w:rPr>
        <w:t>язычных детей - татарскому языку, для детей - татар - русскому.</w:t>
      </w:r>
      <w:proofErr w:type="gramEnd"/>
    </w:p>
    <w:p w:rsidR="00A46B1F" w:rsidRPr="00FB5369" w:rsidRDefault="00A46B1F" w:rsidP="007E7A88">
      <w:pPr>
        <w:tabs>
          <w:tab w:val="left" w:pos="537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770D93" w:rsidRDefault="00770D93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D93">
        <w:rPr>
          <w:rFonts w:ascii="Times New Roman" w:hAnsi="Times New Roman" w:cs="Times New Roman"/>
          <w:b/>
          <w:sz w:val="28"/>
          <w:szCs w:val="28"/>
        </w:rPr>
        <w:t xml:space="preserve">Материалы для изучения русского языка </w:t>
      </w:r>
      <w:proofErr w:type="spellStart"/>
      <w:r w:rsidRPr="00770D93">
        <w:rPr>
          <w:rFonts w:ascii="Times New Roman" w:hAnsi="Times New Roman" w:cs="Times New Roman"/>
          <w:b/>
          <w:sz w:val="28"/>
          <w:szCs w:val="28"/>
        </w:rPr>
        <w:t>татароязычными</w:t>
      </w:r>
      <w:proofErr w:type="spellEnd"/>
      <w:r w:rsidRPr="00770D93">
        <w:rPr>
          <w:rFonts w:ascii="Times New Roman" w:hAnsi="Times New Roman" w:cs="Times New Roman"/>
          <w:b/>
          <w:sz w:val="28"/>
          <w:szCs w:val="28"/>
        </w:rPr>
        <w:t xml:space="preserve"> детьми</w:t>
      </w:r>
    </w:p>
    <w:p w:rsidR="008A44B9" w:rsidRDefault="008A44B9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0D93" w:rsidRPr="00770D93" w:rsidRDefault="00770D93" w:rsidP="008A44B9">
      <w:pPr>
        <w:pStyle w:val="a7"/>
        <w:numPr>
          <w:ilvl w:val="0"/>
          <w:numId w:val="1"/>
        </w:num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Материалы для обучения </w:t>
      </w:r>
    </w:p>
    <w:p w:rsidR="00770D93" w:rsidRPr="001B6C4A" w:rsidRDefault="00770D93" w:rsidP="001B6C4A">
      <w:pPr>
        <w:pStyle w:val="a7"/>
        <w:numPr>
          <w:ilvl w:val="0"/>
          <w:numId w:val="1"/>
        </w:num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>Материал для формирования язык</w:t>
      </w:r>
      <w:r w:rsidR="001B6C4A">
        <w:rPr>
          <w:rFonts w:ascii="Times New Roman" w:hAnsi="Times New Roman" w:cs="Times New Roman"/>
          <w:sz w:val="28"/>
          <w:szCs w:val="28"/>
        </w:rPr>
        <w:t xml:space="preserve">овой среды. </w:t>
      </w:r>
      <w:r w:rsidRPr="00770D93">
        <w:rPr>
          <w:rFonts w:ascii="Times New Roman" w:hAnsi="Times New Roman" w:cs="Times New Roman"/>
          <w:sz w:val="28"/>
          <w:szCs w:val="28"/>
        </w:rPr>
        <w:t>Сборник детских художественных произведен</w:t>
      </w:r>
      <w:r w:rsidR="001B6C4A">
        <w:rPr>
          <w:rFonts w:ascii="Times New Roman" w:hAnsi="Times New Roman" w:cs="Times New Roman"/>
          <w:sz w:val="28"/>
          <w:szCs w:val="28"/>
        </w:rPr>
        <w:t xml:space="preserve">ий для воспитателей и родителей. </w:t>
      </w:r>
      <w:r w:rsidRPr="00770D93">
        <w:rPr>
          <w:rFonts w:ascii="Times New Roman" w:hAnsi="Times New Roman" w:cs="Times New Roman"/>
          <w:sz w:val="28"/>
          <w:szCs w:val="28"/>
        </w:rPr>
        <w:t>Комплекты аудиоматериалов (песни, танцы)</w:t>
      </w:r>
    </w:p>
    <w:p w:rsidR="00770D93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Комплекты видеоматериалов (учебные мультфильмы) </w:t>
      </w:r>
    </w:p>
    <w:p w:rsidR="00770D93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Состав учебно-методических комплектов (УМК): </w:t>
      </w:r>
    </w:p>
    <w:p w:rsidR="00770D93" w:rsidRPr="001B6C4A" w:rsidRDefault="00770D93" w:rsidP="008A44B9">
      <w:pPr>
        <w:pStyle w:val="a7"/>
        <w:numPr>
          <w:ilvl w:val="0"/>
          <w:numId w:val="2"/>
        </w:num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>Материалы для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0D93" w:rsidRDefault="00770D93" w:rsidP="008A44B9">
      <w:pPr>
        <w:tabs>
          <w:tab w:val="left" w:pos="5370"/>
        </w:tabs>
        <w:spacing w:after="0"/>
        <w:ind w:left="195"/>
        <w:rPr>
          <w:rFonts w:ascii="Times New Roman" w:hAnsi="Times New Roman" w:cs="Times New Roman"/>
          <w:sz w:val="28"/>
          <w:szCs w:val="28"/>
          <w:lang w:val="en-US"/>
        </w:rPr>
      </w:pPr>
      <w:r w:rsidRPr="00770D93">
        <w:rPr>
          <w:rFonts w:ascii="Times New Roman" w:hAnsi="Times New Roman" w:cs="Times New Roman"/>
          <w:sz w:val="28"/>
          <w:szCs w:val="28"/>
        </w:rPr>
        <w:t>Рабочие тетради для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0D93" w:rsidRPr="00770D93" w:rsidRDefault="00770D93" w:rsidP="008A44B9">
      <w:pPr>
        <w:tabs>
          <w:tab w:val="left" w:pos="5370"/>
        </w:tabs>
        <w:spacing w:after="0"/>
        <w:ind w:left="195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>Методические рекомендации и</w:t>
      </w:r>
      <w:r w:rsidR="00947A18">
        <w:rPr>
          <w:rFonts w:ascii="Times New Roman" w:hAnsi="Times New Roman" w:cs="Times New Roman"/>
          <w:sz w:val="28"/>
          <w:szCs w:val="28"/>
        </w:rPr>
        <w:t xml:space="preserve"> </w:t>
      </w:r>
      <w:r w:rsidRPr="00770D93">
        <w:rPr>
          <w:rFonts w:ascii="Times New Roman" w:hAnsi="Times New Roman" w:cs="Times New Roman"/>
          <w:sz w:val="28"/>
          <w:szCs w:val="28"/>
        </w:rPr>
        <w:t>пособия для воспитателей.</w:t>
      </w:r>
    </w:p>
    <w:p w:rsidR="00770D93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70D93">
        <w:rPr>
          <w:rFonts w:ascii="Times New Roman" w:hAnsi="Times New Roman" w:cs="Times New Roman"/>
          <w:sz w:val="28"/>
          <w:szCs w:val="28"/>
        </w:rPr>
        <w:t>. Материал для формирования языковой среды</w:t>
      </w:r>
      <w:r w:rsidR="00541DBC">
        <w:rPr>
          <w:rFonts w:ascii="Times New Roman" w:hAnsi="Times New Roman" w:cs="Times New Roman"/>
          <w:sz w:val="28"/>
          <w:szCs w:val="28"/>
        </w:rPr>
        <w:t>:</w:t>
      </w:r>
    </w:p>
    <w:p w:rsidR="00541DBC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   Сборники детских художественных произведений для воспитателей и родителей Комплекты аудиоматериалов (песни, танцы) </w:t>
      </w:r>
    </w:p>
    <w:p w:rsidR="00541DBC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Комплекты видеоматериалов (телепередачи, учебные мультфильмы):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переведё</w:t>
      </w:r>
      <w:r w:rsidR="00770D93" w:rsidRPr="00770D93">
        <w:rPr>
          <w:rFonts w:ascii="Times New Roman" w:hAnsi="Times New Roman" w:cs="Times New Roman"/>
          <w:sz w:val="28"/>
          <w:szCs w:val="28"/>
        </w:rPr>
        <w:t>нные</w:t>
      </w:r>
      <w:proofErr w:type="gramEnd"/>
      <w:r w:rsidR="00770D93" w:rsidRPr="00770D93">
        <w:rPr>
          <w:rFonts w:ascii="Times New Roman" w:hAnsi="Times New Roman" w:cs="Times New Roman"/>
          <w:sz w:val="28"/>
          <w:szCs w:val="28"/>
        </w:rPr>
        <w:t xml:space="preserve"> с русского языка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7A88" w:rsidRDefault="00770D93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70D93">
        <w:rPr>
          <w:rFonts w:ascii="Times New Roman" w:hAnsi="Times New Roman" w:cs="Times New Roman"/>
          <w:sz w:val="28"/>
          <w:szCs w:val="28"/>
        </w:rPr>
        <w:t xml:space="preserve">б) вновь </w:t>
      </w:r>
      <w:proofErr w:type="gramStart"/>
      <w:r w:rsidRPr="00770D93">
        <w:rPr>
          <w:rFonts w:ascii="Times New Roman" w:hAnsi="Times New Roman" w:cs="Times New Roman"/>
          <w:sz w:val="28"/>
          <w:szCs w:val="28"/>
        </w:rPr>
        <w:t>созданные</w:t>
      </w:r>
      <w:proofErr w:type="gramEnd"/>
      <w:r w:rsidRPr="00770D93">
        <w:rPr>
          <w:rFonts w:ascii="Times New Roman" w:hAnsi="Times New Roman" w:cs="Times New Roman"/>
          <w:sz w:val="28"/>
          <w:szCs w:val="28"/>
        </w:rPr>
        <w:t xml:space="preserve"> на татарском языке</w:t>
      </w:r>
      <w:r w:rsidR="00541DBC">
        <w:rPr>
          <w:rFonts w:ascii="Times New Roman" w:hAnsi="Times New Roman" w:cs="Times New Roman"/>
          <w:sz w:val="28"/>
          <w:szCs w:val="28"/>
        </w:rPr>
        <w:t>.</w:t>
      </w:r>
    </w:p>
    <w:p w:rsidR="00BE3FB5" w:rsidRDefault="00BE3FB5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FB5" w:rsidRDefault="00BE3FB5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FB5" w:rsidRDefault="00BE3FB5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2EF" w:rsidRPr="00F21D62" w:rsidRDefault="007C22EF" w:rsidP="00F21D62">
      <w:pPr>
        <w:pStyle w:val="a7"/>
        <w:numPr>
          <w:ilvl w:val="1"/>
          <w:numId w:val="2"/>
        </w:num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2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усвоения Программы</w:t>
      </w:r>
    </w:p>
    <w:p w:rsidR="00A0140F" w:rsidRDefault="00A0140F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1EE" w:rsidRDefault="004471E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1.Ребенок овладевает основными культурными средствами, способами деятельности, проявляет инициативу и самостоятельность в разных видах деятельности.</w:t>
      </w:r>
    </w:p>
    <w:p w:rsidR="004471EE" w:rsidRDefault="004471E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4471EE" w:rsidRDefault="004471E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Проявляет умение слышать других и стремление быть понятым другими.</w:t>
      </w:r>
    </w:p>
    <w:p w:rsidR="004471EE" w:rsidRDefault="004471E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</w:t>
      </w:r>
    </w:p>
    <w:p w:rsidR="004471EE" w:rsidRDefault="004471E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4471EE" w:rsidRDefault="00A0140F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Ребенок </w:t>
      </w:r>
      <w:r w:rsidR="00B36473">
        <w:rPr>
          <w:rFonts w:ascii="Times New Roman" w:hAnsi="Times New Roman" w:cs="Times New Roman"/>
          <w:sz w:val="28"/>
          <w:szCs w:val="28"/>
        </w:rPr>
        <w:t xml:space="preserve">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 и экспериментировать. Обладает начальными знаниями о себе, о природном и социальном мире, в котором живёт; знаком с произведениями детской литературы, обладает элементарными представлениями из области живой природы; </w:t>
      </w:r>
      <w:proofErr w:type="gramStart"/>
      <w:r w:rsidR="00B36473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B36473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B36473" w:rsidRPr="004471EE" w:rsidRDefault="00B36473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7.Открыт новому, то есть проявляет стремления к получению знаний, положительной мотивации к дальнейшему обучению в школе.</w:t>
      </w:r>
    </w:p>
    <w:p w:rsidR="007C22EF" w:rsidRDefault="007C22EF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2EF" w:rsidRDefault="007C22EF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2EF" w:rsidRDefault="007C22EF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2EF" w:rsidRDefault="007C22EF" w:rsidP="007C22EF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40F" w:rsidRDefault="00A0140F" w:rsidP="00A0140F">
      <w:pPr>
        <w:tabs>
          <w:tab w:val="left" w:pos="537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F75A8" w:rsidRDefault="00F21D62" w:rsidP="002A5285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2F75A8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541DBC" w:rsidRDefault="00F21D62" w:rsidP="001B6C4A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541DBC" w:rsidRPr="00541DBC">
        <w:rPr>
          <w:rFonts w:ascii="Times New Roman" w:hAnsi="Times New Roman" w:cs="Times New Roman"/>
          <w:b/>
          <w:sz w:val="28"/>
          <w:szCs w:val="28"/>
        </w:rPr>
        <w:t>Структура занятия может быть следующей</w:t>
      </w:r>
      <w:r w:rsidR="00541DBC" w:rsidRPr="00541DBC">
        <w:rPr>
          <w:rFonts w:ascii="Times New Roman" w:hAnsi="Times New Roman" w:cs="Times New Roman"/>
          <w:sz w:val="28"/>
          <w:szCs w:val="28"/>
        </w:rPr>
        <w:t>: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- организационный момент;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- лексика - закрепление слов, изученных на предыдущем занятии, введение новой лексики; 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- фонетика - артикуляция звуков русского языка, произношение звуков в русских словах, игры и упражнения на закрепление звуков;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 - связная речь - рассматривание сюжетных картин, беседа и составление рассказов по образцу, данному воспитателем; составление описательных рассказов; рассказы о событиях личной жизни, пересказ художественных произведений; 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- грамматика - игры и упражнения на усвоение грамматических форм (род, число, падеж) русского языка; 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-игры и упражнения на закрепление темы; заучивание стихотворений, рифмовок; рассказывание сказок и т. д. 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Все основные методы обучения подкрепляются на занятиях соответс</w:t>
      </w:r>
      <w:r w:rsidR="008B3B59">
        <w:rPr>
          <w:rFonts w:ascii="Times New Roman" w:hAnsi="Times New Roman" w:cs="Times New Roman"/>
          <w:sz w:val="28"/>
          <w:szCs w:val="28"/>
        </w:rPr>
        <w:t xml:space="preserve">твующими наглядными примерами - </w:t>
      </w:r>
      <w:r w:rsidRPr="00541DBC">
        <w:rPr>
          <w:rFonts w:ascii="Times New Roman" w:hAnsi="Times New Roman" w:cs="Times New Roman"/>
          <w:sz w:val="28"/>
          <w:szCs w:val="28"/>
        </w:rPr>
        <w:t>показом предметов, картинок, игрушек, муляжей и т. д. Чтобы русское слово вошло в память ребенка без перевода на родной язык, необходимо подключать не только зрение и слух (название предметов</w:t>
      </w:r>
      <w:r w:rsidR="007C1454">
        <w:rPr>
          <w:rFonts w:ascii="Times New Roman" w:hAnsi="Times New Roman" w:cs="Times New Roman"/>
          <w:sz w:val="28"/>
          <w:szCs w:val="28"/>
        </w:rPr>
        <w:t>)</w:t>
      </w:r>
      <w:r w:rsidRPr="00541DBC">
        <w:rPr>
          <w:rFonts w:ascii="Times New Roman" w:hAnsi="Times New Roman" w:cs="Times New Roman"/>
          <w:sz w:val="28"/>
          <w:szCs w:val="28"/>
        </w:rPr>
        <w:t>, но и осязание (потрогать предмет</w:t>
      </w:r>
      <w:r w:rsidR="004C6D2A">
        <w:rPr>
          <w:rFonts w:ascii="Times New Roman" w:hAnsi="Times New Roman" w:cs="Times New Roman"/>
          <w:sz w:val="28"/>
          <w:szCs w:val="28"/>
        </w:rPr>
        <w:t>)</w:t>
      </w:r>
      <w:r w:rsidRPr="00541DBC">
        <w:rPr>
          <w:rFonts w:ascii="Times New Roman" w:hAnsi="Times New Roman" w:cs="Times New Roman"/>
          <w:sz w:val="28"/>
          <w:szCs w:val="28"/>
        </w:rPr>
        <w:t>, обоняние (понюхать</w:t>
      </w:r>
      <w:r w:rsidR="004C6D2A">
        <w:rPr>
          <w:rFonts w:ascii="Times New Roman" w:hAnsi="Times New Roman" w:cs="Times New Roman"/>
          <w:sz w:val="28"/>
          <w:szCs w:val="28"/>
        </w:rPr>
        <w:t>)</w:t>
      </w:r>
      <w:r w:rsidRPr="00541DBC">
        <w:rPr>
          <w:rFonts w:ascii="Times New Roman" w:hAnsi="Times New Roman" w:cs="Times New Roman"/>
          <w:sz w:val="28"/>
          <w:szCs w:val="28"/>
        </w:rPr>
        <w:t>, вкус. Наглядное обучение помогает сознательному и прочному усвоению русского языка детьми. Демонстрация предметов в натуре или их изображений на картине делает занятие живым, интересным.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В центре внимания воспитателя должна постоянно находиться работа по формированию и совершенствованию у детей умений и навыков правильного русского произношения, устранению имеющихся недостатков. На каждом занятии должно проводиться 2 - 3-х минутное фонетическое упражнение, направленное на развитие </w:t>
      </w:r>
      <w:r w:rsidRPr="00541DBC">
        <w:rPr>
          <w:rFonts w:ascii="Times New Roman" w:hAnsi="Times New Roman" w:cs="Times New Roman"/>
          <w:sz w:val="28"/>
          <w:szCs w:val="28"/>
        </w:rPr>
        <w:lastRenderedPageBreak/>
        <w:t>фонематического слуха детей, выработку произносительных умений и навыков. Такое упражнение может проводиться в форме игр «Эхо», «Часы», «Цепочка» и др., рекомендуемых программой.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Для закрепления новых слов на каждом занятии широко используются разнообразные </w:t>
      </w:r>
      <w:r w:rsidR="004C6D2A">
        <w:rPr>
          <w:rFonts w:ascii="Times New Roman" w:hAnsi="Times New Roman" w:cs="Times New Roman"/>
          <w:sz w:val="28"/>
          <w:szCs w:val="28"/>
        </w:rPr>
        <w:t xml:space="preserve">игровые упражнения и ситуации.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к примеру, игра «Расставим кукле мебель» (закрепление названий предметов мебели). На столе у воспитателя - кукла, детская мебель, машина. Воспитатель: «Дети, наша кукла Маша переехала на новую квартиру. Она купила себе новую мебель. Мебель привезли на машине. Поможем Маше разгрузить мебель» (вызывает по очереди детей и предлагает им найти в машине нужную вещь). Эффективный метод обогащения словарного запаса детей </w:t>
      </w:r>
      <w:r w:rsidR="004C6D2A">
        <w:rPr>
          <w:rFonts w:ascii="Times New Roman" w:hAnsi="Times New Roman" w:cs="Times New Roman"/>
          <w:sz w:val="28"/>
          <w:szCs w:val="28"/>
        </w:rPr>
        <w:t xml:space="preserve">– </w:t>
      </w:r>
      <w:r w:rsidRPr="00541DBC">
        <w:rPr>
          <w:rFonts w:ascii="Times New Roman" w:hAnsi="Times New Roman" w:cs="Times New Roman"/>
          <w:sz w:val="28"/>
          <w:szCs w:val="28"/>
        </w:rPr>
        <w:t xml:space="preserve">игры- драматизации по сюжетам стихотворений, русских народных сказок, произведений русских писателей, которые способствуют закреплению новой лексики, формирование умения строить диалог и связные тексты. В таких играх хотят участвовать даже молчаливые, малоактивные дети. Также дети легко усваивают лексику и грамматику, драматизируя эти сказки на русском языке. 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На занятиях обучение лексической стороне речи строится преимущественно с опорой на наглядность: игрушки, картинки, изображение действий, жесты, мимика. Словарный запас включает лексику по темам, хорошо известным детям в их повседневной жизни («Игры и игрушки», «Семья», «Дом», «Животные» и т. д.) Отобранная лексика носит конкретный характер. В основном дети узнают названия предметов материального мира, название типичных действий и признаков предметов, которые им уже знакомы на родном языке. 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 </w:t>
      </w:r>
    </w:p>
    <w:p w:rsidR="00541DBC" w:rsidRDefault="00541DBC" w:rsidP="00F21D62">
      <w:pPr>
        <w:tabs>
          <w:tab w:val="left" w:pos="53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Обучение грамматике представляет определенные трудности. Овладение грамматическими навыками строится на базе речевых образцов с использованием принципа аналогии с родным языком. Ребенок должен осознать, что </w:t>
      </w:r>
      <w:r w:rsidRPr="00541DBC">
        <w:rPr>
          <w:rFonts w:ascii="Times New Roman" w:hAnsi="Times New Roman" w:cs="Times New Roman"/>
          <w:sz w:val="28"/>
          <w:szCs w:val="28"/>
        </w:rPr>
        <w:lastRenderedPageBreak/>
        <w:t xml:space="preserve">любой язык строится по своим законам, которые необходимо соблюдать, чтобы высказывание было понятно. Для этого можно использовать специально разработанные грамматические игры, сказки, истории и стихотворения. Важным является соблюдение </w:t>
      </w:r>
      <w:proofErr w:type="spellStart"/>
      <w:r w:rsidRPr="00541DBC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541DBC">
        <w:rPr>
          <w:rFonts w:ascii="Times New Roman" w:hAnsi="Times New Roman" w:cs="Times New Roman"/>
          <w:sz w:val="28"/>
          <w:szCs w:val="28"/>
        </w:rPr>
        <w:t xml:space="preserve"> речевых навыков и умений. Ребенок воспринимает новое языковое явление, воспроизводит под руководством воспитателя, включает это языковое явление в свою речь в процессе игр, заданий, речевых упражнений.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Работу по обучению русскому языку</w:t>
      </w:r>
      <w:r w:rsidR="00F92001">
        <w:rPr>
          <w:rFonts w:ascii="Times New Roman" w:hAnsi="Times New Roman" w:cs="Times New Roman"/>
          <w:sz w:val="28"/>
          <w:szCs w:val="28"/>
        </w:rPr>
        <w:t xml:space="preserve"> в режимные моменты</w:t>
      </w:r>
      <w:r w:rsidRPr="00541DBC">
        <w:rPr>
          <w:rFonts w:ascii="Times New Roman" w:hAnsi="Times New Roman" w:cs="Times New Roman"/>
          <w:sz w:val="28"/>
          <w:szCs w:val="28"/>
        </w:rPr>
        <w:t xml:space="preserve"> проводим и в свободное от занятий время. С целью: продолжать развивать интерес к изучаемому языку и желание говорить на нем; закреплять те умения и навыки русской разговорной речи, которые дети получили на занятиях; проводить индивидуальную работу с детьми; вводить некоторые новые слова и выражения в естественной ситуации. Большие возможности для этого предоставляют прием детей, утренняя гимнастика, умывание, одевание, игры, инсценировки, прогулки.</w:t>
      </w:r>
    </w:p>
    <w:p w:rsidR="00541DBC" w:rsidRDefault="00541DBC" w:rsidP="00F21D62">
      <w:pPr>
        <w:tabs>
          <w:tab w:val="left" w:pos="53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Работа с ро</w:t>
      </w:r>
      <w:r>
        <w:rPr>
          <w:rFonts w:ascii="Times New Roman" w:hAnsi="Times New Roman" w:cs="Times New Roman"/>
          <w:sz w:val="28"/>
          <w:szCs w:val="28"/>
        </w:rPr>
        <w:t xml:space="preserve">дителями проводится в форме родительских собраний, консультаций, мастер - </w:t>
      </w:r>
      <w:r w:rsidRPr="00541DBC">
        <w:rPr>
          <w:rFonts w:ascii="Times New Roman" w:hAnsi="Times New Roman" w:cs="Times New Roman"/>
          <w:sz w:val="28"/>
          <w:szCs w:val="28"/>
        </w:rPr>
        <w:t>классов, тематических недель, дней открытых дверей, открытых просмотров. В течение года родители принимают активное участие в подготовке праздников, различных мероприятий. Для родителей оформлены родительские уголки, где имеется информация по интересующимся вопросам обучения русскому языку.</w:t>
      </w:r>
    </w:p>
    <w:p w:rsidR="00497A90" w:rsidRDefault="00497A90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DBC" w:rsidRPr="00F21D62" w:rsidRDefault="00541DBC" w:rsidP="00F21D62">
      <w:pPr>
        <w:pStyle w:val="a7"/>
        <w:numPr>
          <w:ilvl w:val="1"/>
          <w:numId w:val="1"/>
        </w:num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2">
        <w:rPr>
          <w:rFonts w:ascii="Times New Roman" w:hAnsi="Times New Roman" w:cs="Times New Roman"/>
          <w:b/>
          <w:sz w:val="28"/>
          <w:szCs w:val="28"/>
        </w:rPr>
        <w:lastRenderedPageBreak/>
        <w:t>Возра</w:t>
      </w:r>
      <w:r w:rsidR="002A5285" w:rsidRPr="00F21D62">
        <w:rPr>
          <w:rFonts w:ascii="Times New Roman" w:hAnsi="Times New Roman" w:cs="Times New Roman"/>
          <w:b/>
          <w:sz w:val="28"/>
          <w:szCs w:val="28"/>
        </w:rPr>
        <w:t>стные особенности детей 4-5 лет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взрослым становится вне ситуативной. 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3E2AE7" w:rsidRDefault="003E2AE7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DBC" w:rsidRPr="00541DBC" w:rsidRDefault="00541DBC" w:rsidP="00F21D62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C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 по освоению образовательной области «Коммуникация»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области «Коммуникация» направлено на достижение целей овладения конструктивными способами и средствами взаимодействия с окружающими людьми через решение следующих задач: 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• развитие свободного общения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взрослыми и детьми; 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• развитие всех компонентов устной речи детей (лексической стороны, грамматического строя речи, произносительной стороны речи; связной речи - диалогической и монологической форм) в различных формах и видах детской деятельности; 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• практическое овладение воспитанниками нормами.</w:t>
      </w:r>
    </w:p>
    <w:p w:rsidR="003E2AE7" w:rsidRDefault="003E2AE7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DBC" w:rsidRPr="00541DBC" w:rsidRDefault="00541DBC" w:rsidP="00F21D62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C">
        <w:rPr>
          <w:rFonts w:ascii="Times New Roman" w:hAnsi="Times New Roman" w:cs="Times New Roman"/>
          <w:b/>
          <w:sz w:val="28"/>
          <w:szCs w:val="28"/>
        </w:rPr>
        <w:t>Развитие свободного общения с взрослыми и детьми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Обсуждать с детьми информацию о предметах, явлениях, событиях, выходящих за пределы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привычного им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ближайшего окружения.</w:t>
      </w:r>
    </w:p>
    <w:p w:rsidR="00541DBC" w:rsidRDefault="00541DBC" w:rsidP="00F21D62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Способствовать развитию любознательности.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Помогать детям доброжелательно общаться со сверстниками, подсказывать, как можно порадовать д</w:t>
      </w:r>
      <w:r w:rsidR="00947A18">
        <w:rPr>
          <w:rFonts w:ascii="Times New Roman" w:hAnsi="Times New Roman" w:cs="Times New Roman"/>
          <w:sz w:val="28"/>
          <w:szCs w:val="28"/>
        </w:rPr>
        <w:t xml:space="preserve">руга, </w:t>
      </w:r>
      <w:r w:rsidRPr="00541DBC">
        <w:rPr>
          <w:rFonts w:ascii="Times New Roman" w:hAnsi="Times New Roman" w:cs="Times New Roman"/>
          <w:sz w:val="28"/>
          <w:szCs w:val="28"/>
        </w:rPr>
        <w:t xml:space="preserve">поздравить его, как спокойно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высказать свое недовольство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его поступком, как извиниться.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41DBC">
        <w:rPr>
          <w:rFonts w:ascii="Times New Roman" w:hAnsi="Times New Roman" w:cs="Times New Roman"/>
          <w:sz w:val="28"/>
          <w:szCs w:val="28"/>
        </w:rPr>
        <w:t>Помогать детям выражать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свою точку зрения, обсуждать со сверстниками различные ситуации.</w:t>
      </w:r>
    </w:p>
    <w:p w:rsidR="004C6D2A" w:rsidRDefault="004C6D2A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41DBC" w:rsidRPr="00541DBC" w:rsidRDefault="00541DBC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C">
        <w:rPr>
          <w:rFonts w:ascii="Times New Roman" w:hAnsi="Times New Roman" w:cs="Times New Roman"/>
          <w:b/>
          <w:sz w:val="28"/>
          <w:szCs w:val="28"/>
        </w:rPr>
        <w:t>Развитие всех компонентов устной речи, практическое овладение нормами речи</w:t>
      </w:r>
    </w:p>
    <w:p w:rsidR="00541DBC" w:rsidRPr="00541DBC" w:rsidRDefault="00541DBC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C"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Пополнять и активизировать словарь на основе углубления знаний детей о ближайшем окружении. Расширять представления о предметах, явлениях, событиях, не имевших места в собственном опыте дошкольников.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Активизировать употребление в речи названий предметов, их частей материалов, из которых они изготовлены.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Развивать умение использовать в речи наиболее употребительные прилагательные, глаголы, наречия, предлоги.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Вводить в словарь детей существительные, обозначающие профессии; глаголы, характеризующие трудовые действия.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Совершенствовать умение детей определять и называть местоположение предмета (слева, справа, рядом, около,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суток. 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41DBC">
        <w:rPr>
          <w:rFonts w:ascii="Times New Roman" w:hAnsi="Times New Roman" w:cs="Times New Roman"/>
          <w:sz w:val="28"/>
          <w:szCs w:val="28"/>
        </w:rPr>
        <w:t xml:space="preserve">Помогать заменять часто используемые детьми 12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  <w:proofErr w:type="gramEnd"/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Учить употреблять существительные с обобщающим значением (мебель, овощи, животные и т. п.)</w:t>
      </w:r>
      <w:r w:rsidR="0052589D">
        <w:rPr>
          <w:rFonts w:ascii="Times New Roman" w:hAnsi="Times New Roman" w:cs="Times New Roman"/>
          <w:sz w:val="28"/>
          <w:szCs w:val="28"/>
        </w:rPr>
        <w:tab/>
      </w:r>
    </w:p>
    <w:p w:rsidR="0052589D" w:rsidRDefault="0052589D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41DBC" w:rsidRPr="00541DBC" w:rsidRDefault="00541DBC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DBC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</w:p>
    <w:p w:rsidR="00541DBC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>Закреплять правильное произношение гласных и согласных звуков, отрабатывать произношение свистящих, шипящих и сонорных (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, л) звуков. Развивать артикуляционный аппарат. </w:t>
      </w:r>
    </w:p>
    <w:p w:rsidR="003E232E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Продолжать работу над дикцией: совершенствовать отчетливое произнесение слов и словосочетаний. </w:t>
      </w:r>
    </w:p>
    <w:p w:rsidR="003E232E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Развивать фонематический слух: учить различать на слух и называть слова, начинающиеся на определенный звук. </w:t>
      </w:r>
    </w:p>
    <w:p w:rsidR="003E2AE7" w:rsidRDefault="00541DBC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Совершенствовать интонационную выразительность речи. </w:t>
      </w:r>
    </w:p>
    <w:p w:rsidR="002D22E6" w:rsidRDefault="002D22E6" w:rsidP="008A44B9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E232E" w:rsidRDefault="00541DBC" w:rsidP="008A44B9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232E">
        <w:rPr>
          <w:rFonts w:ascii="Times New Roman" w:hAnsi="Times New Roman" w:cs="Times New Roman"/>
          <w:b/>
          <w:sz w:val="28"/>
          <w:szCs w:val="28"/>
        </w:rPr>
        <w:lastRenderedPageBreak/>
        <w:t>Грамматический строй речи</w:t>
      </w:r>
    </w:p>
    <w:p w:rsidR="003E232E" w:rsidRDefault="00541DBC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DBC">
        <w:rPr>
          <w:rFonts w:ascii="Times New Roman" w:hAnsi="Times New Roman" w:cs="Times New Roman"/>
          <w:sz w:val="28"/>
          <w:szCs w:val="28"/>
        </w:rPr>
        <w:t xml:space="preserve">Формировать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- лисят, медвежата - медвежат); правильно употреблять форму множественного числа родительного падежа существительных (вилок, туфель). </w:t>
      </w:r>
      <w:proofErr w:type="gramEnd"/>
    </w:p>
    <w:p w:rsidR="003E232E" w:rsidRDefault="00541DBC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DBC">
        <w:rPr>
          <w:rFonts w:ascii="Times New Roman" w:hAnsi="Times New Roman" w:cs="Times New Roman"/>
          <w:sz w:val="28"/>
          <w:szCs w:val="28"/>
        </w:rPr>
        <w:t>Напоминать правильные формы повелительного наклонения некоторых глаголов (Ляг!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Лежи! Поезжай!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Беги! и т. п.), несклоняемых существительных</w:t>
      </w:r>
      <w:r w:rsidR="003E232E">
        <w:rPr>
          <w:rFonts w:ascii="Times New Roman" w:hAnsi="Times New Roman" w:cs="Times New Roman"/>
          <w:sz w:val="28"/>
          <w:szCs w:val="28"/>
        </w:rPr>
        <w:t xml:space="preserve"> (пальто, пианино, кофе, какао)</w:t>
      </w:r>
      <w:r w:rsidR="004C6D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232E" w:rsidRDefault="00541DBC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Поощрять характерное для детей пятого года жизни словотворчество, тактично подсказывать общепринятый образец слова. </w:t>
      </w:r>
    </w:p>
    <w:p w:rsidR="00541DBC" w:rsidRDefault="00541DBC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DBC">
        <w:rPr>
          <w:rFonts w:ascii="Times New Roman" w:hAnsi="Times New Roman" w:cs="Times New Roman"/>
          <w:sz w:val="28"/>
          <w:szCs w:val="28"/>
        </w:rPr>
        <w:t xml:space="preserve">Побуждать </w:t>
      </w:r>
      <w:proofErr w:type="gramStart"/>
      <w:r w:rsidRPr="00541DBC">
        <w:rPr>
          <w:rFonts w:ascii="Times New Roman" w:hAnsi="Times New Roman" w:cs="Times New Roman"/>
          <w:sz w:val="28"/>
          <w:szCs w:val="28"/>
        </w:rPr>
        <w:t>активно</w:t>
      </w:r>
      <w:proofErr w:type="gramEnd"/>
      <w:r w:rsidRPr="00541DBC">
        <w:rPr>
          <w:rFonts w:ascii="Times New Roman" w:hAnsi="Times New Roman" w:cs="Times New Roman"/>
          <w:sz w:val="28"/>
          <w:szCs w:val="28"/>
        </w:rPr>
        <w:t xml:space="preserve"> употреблять в речи простейшие виды сложносочиненных и сложноподчиненных предложений.</w:t>
      </w:r>
    </w:p>
    <w:p w:rsidR="003E2AE7" w:rsidRDefault="003E2AE7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32E" w:rsidRPr="003E232E" w:rsidRDefault="003E232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32E">
        <w:rPr>
          <w:rFonts w:ascii="Times New Roman" w:hAnsi="Times New Roman" w:cs="Times New Roman"/>
          <w:b/>
          <w:sz w:val="28"/>
          <w:szCs w:val="28"/>
        </w:rPr>
        <w:t>Связная речь</w:t>
      </w:r>
    </w:p>
    <w:p w:rsidR="003E232E" w:rsidRDefault="003E232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32E">
        <w:rPr>
          <w:rFonts w:ascii="Times New Roman" w:hAnsi="Times New Roman" w:cs="Times New Roman"/>
          <w:sz w:val="28"/>
          <w:szCs w:val="28"/>
        </w:rPr>
        <w:t xml:space="preserve">Совершенствовать диалогическую речь: учить участвовать в беседе, понятно для слушателей отвечать на вопросы и задавать их. </w:t>
      </w:r>
    </w:p>
    <w:p w:rsidR="003E232E" w:rsidRDefault="003E232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32E">
        <w:rPr>
          <w:rFonts w:ascii="Times New Roman" w:hAnsi="Times New Roman" w:cs="Times New Roman"/>
          <w:sz w:val="28"/>
          <w:szCs w:val="28"/>
        </w:rPr>
        <w:t xml:space="preserve">Развивать умение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</w:t>
      </w:r>
    </w:p>
    <w:p w:rsidR="003E232E" w:rsidRDefault="003E232E" w:rsidP="002D22E6">
      <w:pPr>
        <w:tabs>
          <w:tab w:val="left" w:pos="5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32E">
        <w:rPr>
          <w:rFonts w:ascii="Times New Roman" w:hAnsi="Times New Roman" w:cs="Times New Roman"/>
          <w:sz w:val="28"/>
          <w:szCs w:val="28"/>
        </w:rPr>
        <w:t>Закреплять умение пересказывать наиболее выразительные и динамичные отрывки из сказок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7A90" w:rsidRDefault="00497A90" w:rsidP="002D22E6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6D26" w:rsidRDefault="002E6D26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40F" w:rsidRDefault="0032540F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26" w:rsidRDefault="002E6D26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A90" w:rsidRPr="00F21D62" w:rsidRDefault="001D671B" w:rsidP="00F21D62">
      <w:pPr>
        <w:pStyle w:val="a7"/>
        <w:numPr>
          <w:ilvl w:val="1"/>
          <w:numId w:val="1"/>
        </w:num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2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497A90" w:rsidRPr="00F21D62">
        <w:rPr>
          <w:rFonts w:ascii="Times New Roman" w:hAnsi="Times New Roman" w:cs="Times New Roman"/>
          <w:b/>
          <w:sz w:val="28"/>
          <w:szCs w:val="28"/>
        </w:rPr>
        <w:t>буче</w:t>
      </w:r>
      <w:r w:rsidRPr="00F21D62">
        <w:rPr>
          <w:rFonts w:ascii="Times New Roman" w:hAnsi="Times New Roman" w:cs="Times New Roman"/>
          <w:b/>
          <w:sz w:val="28"/>
          <w:szCs w:val="28"/>
        </w:rPr>
        <w:t>ние</w:t>
      </w:r>
      <w:r w:rsidR="003E2AE7" w:rsidRPr="00F21D62">
        <w:rPr>
          <w:rFonts w:ascii="Times New Roman" w:hAnsi="Times New Roman" w:cs="Times New Roman"/>
          <w:b/>
          <w:sz w:val="28"/>
          <w:szCs w:val="28"/>
        </w:rPr>
        <w:t xml:space="preserve"> русскому языку детей 4-5 лет</w:t>
      </w:r>
      <w:r w:rsidR="008A44B9" w:rsidRPr="00F21D62">
        <w:rPr>
          <w:rFonts w:ascii="Times New Roman" w:hAnsi="Times New Roman" w:cs="Times New Roman"/>
          <w:b/>
          <w:sz w:val="28"/>
          <w:szCs w:val="28"/>
        </w:rPr>
        <w:t xml:space="preserve"> в режимный момент </w:t>
      </w:r>
    </w:p>
    <w:tbl>
      <w:tblPr>
        <w:tblStyle w:val="10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4715"/>
        <w:gridCol w:w="1522"/>
        <w:gridCol w:w="4252"/>
        <w:gridCol w:w="3119"/>
      </w:tblGrid>
      <w:tr w:rsidR="00E173F8" w:rsidRPr="00E173F8" w:rsidTr="006970AB">
        <w:tc>
          <w:tcPr>
            <w:tcW w:w="1419" w:type="dxa"/>
          </w:tcPr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приёмы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tabs>
                <w:tab w:val="left" w:pos="134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оснащение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1.Учить детей понимать и различать по звучанию русские слова.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2.Помочь детям  понять, что и зачем они будут делать на занятиях по развитию речи.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доброжелательное отношение друг к другу. Внести в активный словарь вежливые слова.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1.Знакомство с детьми.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Беседа с детьми на тему «Надо ли учиться говорить?»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3.Физкультминутка «Здравствуй!»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«Волшебные слова»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Словарная работа: здравствуйте, доброе утро, добро пожаловать, до свидания, меня зовут… и т.д.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стр.290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4-5 лет стр.21 и 27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3.Картины, иллюстрации из жизни детского сада.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1.Продолжать совершенствовать диалогическую речь, учить детей поддерживать беседу.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интерес к художественной литературе.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Воспитание желания изучать русский язык.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1.Игровая ситуация «Что забыла кукла Маша?» (вежливые слова)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2.Чтение отрывка стихотворения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«Вежливое слово»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3.Подвижная игра «Я – мы».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Заучивание потешки «Раз, два, три, четыре, пять»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2.Хрестоматия средняя группа детского сада, стр.8-9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стр.74-75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1.Учить детей, следуя плану рассматривания игрушки, рассказывать о ней при минимальной помощи педагога.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Развивать интерес к художественной литературе, помочь детям запомнить стихотворение, учить рассказывать его наизусть.</w:t>
            </w:r>
          </w:p>
          <w:p w:rsidR="00E173F8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друг к другу.</w:t>
            </w:r>
          </w:p>
          <w:p w:rsidR="00E23298" w:rsidRDefault="00E2329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298" w:rsidRPr="001E6407" w:rsidRDefault="00E2329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1.Игровое упражнение «В нашей группе»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2.Обучение рассказыванию: «Наша неваляшка»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3.Подвижная игра «Вышла курочка гулять» (аудиозапись)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стр.21,29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Игрушка неваляшка, аудиозапись подвижной игры.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1.Продолжать совершенствовать диалогическую речь, учить детей поддерживать беседу.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Развивать интерес к художественной литературе.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внимательность к речи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говорящего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1.Игровое упражнение «В нашей группе»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2.Обучение рассказыванию: «Наша неваляшка»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3.Подвижная игра «Вышла курочка гулять» (аудиозапись)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стр.21,29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Игрушка неваляшка, аудиозапись подвижной игры.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1.Помочь детям выделять характерные признаки осени: листья желтеют и падают, сначала тепло, потом холодно, идут дожди, собирают урожай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Учить наблюдать за изменениями в природе.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любовь к природе.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Наблюдения в природе. Беседы. Во время прогулки «поискать» приметы осени: описать её цвета, послушать шуршание листьев, потрогать  их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2.Подвижная игра «Мой весёлый, звонкий мяч»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Чтение отрывка стихотворения И.Бунина «Листопад»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стр.269.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стр.21, 30-31</w:t>
            </w:r>
          </w:p>
          <w:p w:rsidR="00E173F8" w:rsidRPr="001E6407" w:rsidRDefault="00212290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И.Бунин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«Листопад»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1.Обогащение словарного запаса детей глаголами: спит, сидит, бежит, стоит.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Развивать мелкую моторику рук.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уважение друг другу.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1.Кукла Маша отправила детям коробку с картинками детей в движении. Просит помощи. Рассматривание предметных картин с изображениями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Игровое упражнение «В нашей группе».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4.Словарная работа: спит, сидит, бежит, стоит.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стр.20., стр. 256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 с изображением детей в движении. УМК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Уметь употреблять глаголы: сидели, сидим, стояли, стоим, хлопали, топали, повернулись, засмеялись.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Развивать мелкую моторику рук.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уважение друг другу.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1.Игра «Что мы делали?»: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Мы сначала будем хлопать,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 затем мы будем топать,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А сейчас мы повернёмся 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 все вместе засмеёмся.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2.Математичеаская игра «Что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изменилось?»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3.Подвижная игра с музыкой «Вышла курочка гулять»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4.Словарная работа: сидим, сидели, стоим, стояли, хлопаем, хлопали, топаем, топали, повернёмся, повернулись, засмеемся, засмеялись.</w:t>
            </w:r>
            <w:proofErr w:type="gramEnd"/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О.С.Ушакова, Е.М.Струнина. Развитие речи детей 4-5 лет: программа, методические рекомендации, конспекты занятий, игры и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тр.97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Т.М.Бондаренко «Комплексные занятия в средней группе детского сада» стр.43-44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4.Игрушки: зайчик, неваляшка, матрешка, мячик, кубик.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классифицировать предметы по цвету, по форме, по качеству, материалу; сравнивать, сопоставлять и подбирать как можно больше наименований, подходящих под это определение.</w:t>
            </w:r>
          </w:p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2.Развитие умений понимать юмор ситуации в художественных произведениях.</w:t>
            </w:r>
          </w:p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3.Воспитание интереса к русскому языку.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- 8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 «Ча-ча-ча – у детишек три мяча».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Словесная игра «Какое что бывает?», например: зеленым – огурец, крокодил, листья, трава, елка, краски, карандаши, машина, помидор, нитки и т.д.</w:t>
            </w:r>
            <w:proofErr w:type="gramEnd"/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Чтение художественной литературы: рассказ Н.Носова «Живая шляпа».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Беседа о прочитанном произведении.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О.С.Ушакова, Е.М.Струнина. Развитие речи детей 4-5 лет: программа, методические рекомендации, конспекты занятий, игры и упражнения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тр.108 и стр.181-184,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1.Объяснить детям артикуляцию звука с, упражнять их в правильном произношении звука (в словах, фразах).</w:t>
            </w:r>
          </w:p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2.Продолжать знакомить устным народным творчеством.</w:t>
            </w:r>
          </w:p>
          <w:p w:rsidR="00E173F8" w:rsidRPr="001E6407" w:rsidRDefault="00E173F8" w:rsidP="00E173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3.Воспитать инициативу отвечать на заданные вопросы.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- 9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1.Потешка «Водичка, водичка».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Сказка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веселого Язычка. Знакомство со звуком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3.Чтение художественной литературы:  русская народная песенка «Сорока, сорока…»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Словарная работа: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, роток,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зубок, белобока,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скликала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услыхали, кашицу.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стр.28-29.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2.В.В.Гербова и др. Книга для чтения в детском саду и дома: 2-4 года: Пособие для воспитателей детского сада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1.Упражнять детей в произношении звука з (в словах, слогах), учить произносить звук твердо и мягко, различать слова со звуком з.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Развитие фонематических способностей у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Воспитание доброжелательности по отношению к своим друзьям.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- 10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1.Вспомнить песенку «Сорока, сорока…»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Знакомство со звуком з.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А.Прокофьева «На зеленой на лужайке»:</w:t>
            </w:r>
            <w:proofErr w:type="gramEnd"/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зеленой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на лужайке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Заиграли балалайки,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Загудела дудочка,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Дудочка-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погудочка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4.Словарная работа: лужайка, загудела, дудочка, заря-заряница, замыкает, зажигает.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стр.32-33</w:t>
            </w:r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2.В.В.Гербова и др. Книга для чтения в детском саду и дома: 2-4 года: Пособие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173F8" w:rsidRPr="001E6407" w:rsidRDefault="00E173F8" w:rsidP="00E1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1.Упражнять детей в произношении звука з (в словах, слогах), учить произносить звук твердо и мягко, различать слова со звуком з.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Развитие фонематических способностей у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Воспитание доброжелательности по отношению к своим друзьям.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- 11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1.Вспомнить песенку «Сорока, сорока…»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Знакомство со звуком з.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А.Прокофьева «На зеленой на лужайке»: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зеленой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на лужайке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Заиграли балалайки,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Загудела дудочка,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Дудочка-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погудочка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4.Словарная работа: лужайка, загудела, дудочка, заря-заряница, замыкает, зажигает.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стр.32-33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2.В.В.Гербова и др. Книга для чтения в детском саду и дома: 2-4 года: Пособие для 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D0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1.Знакомство с произведениями К.Чуковского. Чтение сказки «Телефон».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Развитие фонематических способностей у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Воспитание доброжелательности по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отношению к своим друзьям.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(приветствие) - 12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1.Потешка «Водичка, водичка»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Чтение сказки  К.Чуковского «Телефон». Порадовать детей чтением весёлой сказки. Поупражнять в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отрывков из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Пальчиковая игра «Есть игрушки у меня»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Подвижная игра «Листики»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стр.31 и стр.21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2.В.В.Гербова и др. Книга для чтения в детском саду и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дома: 2-4 года: Пособие для 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детей с произведениями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(из цикла «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Игрушки»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», «Мячик», «Самолёт» и т.д.)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Помочь детям  запомнить и выразительно читать песенку.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Воспитание интереса учить русский язык.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2.Творчество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 Цикл «Игрушки»: «Мишка», «Мячик», «Самолет», «Зайчик»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Русская народная песенка «Тень-тень-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Словарная работа: уронили, тише, хозяйка, скамейка, понесёмся, поклон.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стр.33-34,  стр.21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2.В.В.Гербова и др. Книга для чтения в детском саду и дома: 2-4 года: Пособие для 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детей составлять рассказы по предмету.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2.Формирование умений использовать в речи существительных во множественном числе в родительном падеже.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3.Воспитание самостоятельности в составлении рассказа.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- 14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«Эта ручка правая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2.Продолжать учить рассказывать об игрушке по определенному плану.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Русская народная песенка «Тень-тень-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Словарная работа: уронили, тише, хозяйка, скамейка, понесёмся, поклон.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стр.34-35,  стр.21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2.В.В.Гербова и др. Книга для чтения в детском саду и дома: 2-4 года: Пособие для 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1.Упражнять детей в понимании и выполнении команд и просьб: встаньте, прыгайте, бегайте, сядьте, топайте, хлопайте.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мышление, память.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доброжелательное отношение друг к другу.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Знакомство (приветствие) - 15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Игра «В нашей группе»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«Узнай по голосу»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Дети встают в круг. Посередине круга мальчик (девочка) с завязанными глазами. Дети ходят по кругу и приговаривают: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Ты загадку отгадай,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Кто позвал тебя, узнай!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Дети поочередно называют стоящего в кругу по имени, тот должен догадаться, кто его позвал.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«Цепочка».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Прослушивание стихотворений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«Игрушки».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стр.34-35,  стр.21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2.В.В.Гербова и др. Книга для чтения в детском саду и дома: 2-4 года: Пособие для воспитателей детского сада и родителей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тр.7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1.Познакомить с названиями игрушек.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2.Вводить в активную речь слова, обозначающие игрушки и действия. Умение согласовывать существительные в роде и числе.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желание уступать друг другу.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 «Ча-ча-ча – у детишек три мяча».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2.Беседа, показ игрушек. Рассматриваем и подбираем прилагательные.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Прослушивание стихотворений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«Игрушки».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«Чего не стало?».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6.Словарная работа: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резиновый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пластмассовый, прыгучий, легкий, яркий, звонкий, железный.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стр.26-27.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1.Познакомить с названиями игрушек.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2.Вводить в активную речь слова, обозначающие игрушки и действия. Умение согласовывать существительные в роде и числе.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желание уступать друг другу.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 «Ча-ча-ча – у детишек три мяча».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2.Беседа, показ игрушек. Рассматриваем и подбираем прилагательные.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Прослушивание стихотворений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«Игрушки».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«Чего не стало?».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6.Словарная работа: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резиновый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пластмассовый, прыгучий, легкий, яркий, звонкий, железный.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стр.26-27.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Сформировать умения согласования существительных с прилагательным в роде, числе.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Упражнять детей в умении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 рассматривать и составлять рассказ об игрушке.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активность.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 «Ча-ча-ча – у детишек три мяча».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: какие игрушки есть у вас? В какие игры вы с ними играете?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Известно ли вам, где они продаются?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Дидактическая игра «Опиши игрушку» (по схеме)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Физкультминутка «Буратино»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Буратино подтянулся,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Раз – нагнулся, два – нагнулся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Руки в стороны развёл,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Ключик видно не нашёл.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Чтобы ключик нам достать,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Надо на носочки встать.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моя, моё» (игра с мячом)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6.Словарная работа: учить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предметы, их отдельные части, признаки.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 стр.27-28, стр.270.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Схема описания игрушек, мяч, игрушки: кубик, кукла, машина, неваляшка, шарик, мяч.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Сформировать умения различать пластмассовые, резиновые, железные игрушки. Провести с ними опыт.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Упражнять детей в умении последовательно рассматривать и составлять рассказ об игрушке.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игрушкам.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 «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моя, моё» (игра с мячом)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Провести опыт: почему резиновые и пластмассовые  игрушки не тонут, а железные тонут? Сделать вывод.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«Буратино».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стр.27-28, стр.270.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Схема описания игрушек, мяч, игрушки: кубик, кукла, машина, неваляшка, шарик, мяч, железный робот, железная машина.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Атрибуты для опыта.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Продолжать умения по сформированию составлять последовательный рассказ об игрушке. Поупражнять детей в умении образовывать слова по аналогии.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Развивать мелкую моторику рук.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Воспитывать бережное отношение к игрушкам.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«Этот пальчик».</w:t>
            </w:r>
          </w:p>
          <w:p w:rsidR="00E173F8" w:rsidRPr="001E6407" w:rsidRDefault="00627CD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Дидактическое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из чего?».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 «Буратино».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«Угадай-ка» (в волшебный мешочек набираем игрушки, вводящий должен, не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называя, описать игрушку.</w:t>
            </w:r>
            <w:proofErr w:type="gramEnd"/>
            <w:r w:rsidR="00325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Остальные дети отгадывают)</w:t>
            </w:r>
            <w:proofErr w:type="gramEnd"/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стр.39.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стр.27-28.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Схема описания игрушек,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мяч, игрушки: кубик, кукла, машина, неваляшка, шарик, мяч, железный робот, железная машина.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Атрибуты для опыта.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1.Развивать умения классифицировать  предметы по цвету, форме, качеству, материалу.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2.Активизировать в речи детей существительные, подбирая их к прилагательным.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дружелюбие.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из чего?».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Провести опыт: почему резиновые и пластмассовые  игрушки не тонут, а железные тонут? Сделать вывод.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«Буратино».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Дидактическая игра «Угадай-ка» (в волшебный мешочек набираем игрушки, вводящий должен, не называя, описать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игрушку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стальные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дети отгадывают)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стр.39.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стр.27-28.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Схема описания игрушек, мяч, игрушки: кубик, кукла, машина, неваляшка, шарик, мяч, железный робот, железная машина.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Атрибуты для опыта.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1.Формировать умения согласования местоимений </w:t>
            </w:r>
            <w:proofErr w:type="gramStart"/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мой</w:t>
            </w:r>
            <w:proofErr w:type="gramEnd"/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, моя, моё с названиями игрушек..</w:t>
            </w:r>
          </w:p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2.Развивать правильное произношение слов на русском языке. </w:t>
            </w:r>
          </w:p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3.Воспитывать интерес к игрушкам.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Сюжетно-ролевая игра «Магазин игрушек». Игра с предметными картинками с изображением различных игрушек.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Игровое упражнение «Это чья игрушка?» 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моя кукла.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чей кубик?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мой кубик.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чья машинка?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моя машинка и т.д.</w:t>
            </w:r>
          </w:p>
          <w:p w:rsidR="00E173F8" w:rsidRPr="001E6407" w:rsidRDefault="00E173F8" w:rsidP="00E173F8">
            <w:pPr>
              <w:shd w:val="clear" w:color="auto" w:fill="FFFFFF"/>
              <w:spacing w:line="33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Где мы были? Что купили? Ответы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Словарная работа: продавец, касса,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деньги, покупатель.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стр.39.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 с изображением игрушек, костюм продавца.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1.Активизация ранее изученной лексики, закрепление.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связную речь у детей. </w:t>
            </w:r>
          </w:p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3.Воспитание вежливого отношения к большим и маленьким.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Подвижная игра «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моя, моё» (игра с мячом).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Малоподвижная игра «Затейники».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Чтение художественной литературы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Н.Калининой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«Разве так играют».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6. Беседа о прочитанном рассказе.</w:t>
            </w:r>
          </w:p>
        </w:tc>
        <w:tc>
          <w:tcPr>
            <w:tcW w:w="3119" w:type="dxa"/>
          </w:tcPr>
          <w:p w:rsidR="00E173F8" w:rsidRPr="001E6407" w:rsidRDefault="00F92001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О.С.Ушакова, Е.М.Струнина «Развитие речи в детском саду» 5-6 лет: программа, методические рекомендации, конспекты занятий, игры и упражнения.50,51,52.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счет в пределах пяти.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употребления существительных с числительными.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желания помочь героям сказки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9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Ры-ры-ры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– у нас в руках шары. 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Приходит гость Буратино. Просит о помощи. Не умеет считать.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Беседа с детьми. Считаем до десяти.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«Сосчитай игрушки»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Детям раздаются предметные картинки с изображением игрушек: один барабан, три кубика, одна машина, одна неваляшка, три машинки, три неваляшки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Работа в рабочих тетрадях.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6. Прощаемся с гостем – Буратино.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1.О.С.Ушакова, Е.М.Струнина «Развитие речи в детском саду» 4-5 лет: программа, методические рекомендации, конспекты занятий, игры и упражнения.21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1.Помочь детям запоминать стихотворения, пальчиковые игры.</w:t>
            </w:r>
          </w:p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2.Продолжать развивать активную, разговорную речь.</w:t>
            </w:r>
          </w:p>
          <w:p w:rsidR="00E173F8" w:rsidRPr="001E6407" w:rsidRDefault="00E173F8" w:rsidP="00E173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E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3.Воспитывать дружеские взаимоотношения.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10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Ры-ры-ры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– у нас в руках шары».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Подвижная игра: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1,2,3,4,5,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Будем пальчики считать.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Крепкие и дружные,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Все такие нужные.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 другой руке опять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1,2,3,4,5,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Пальчики быстрые,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Хоть не очень чистые.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«Сосчитай игрушки»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Детям раздаются предметные картинки с изображением игрушек: один барабан, три кубика, одна машина, одна неваляшка, три машинки, три неваляшки и т.д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 музыкой)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Беседа про игрушки.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детском саду. Средняя группа. Для занятий с детьми 4-5 лет.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Предметные картинки с изображением игрушек.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tabs>
                <w:tab w:val="left" w:pos="53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1.Развивать наблюдательность. </w:t>
            </w:r>
          </w:p>
          <w:p w:rsidR="00E173F8" w:rsidRPr="001E6407" w:rsidRDefault="00E173F8" w:rsidP="00E17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eastAsia="Times New Roman" w:hAnsi="Times New Roman" w:cs="Times New Roman"/>
                <w:sz w:val="24"/>
                <w:szCs w:val="24"/>
              </w:rPr>
              <w:t>2.Закрепить навыки произношение глаголов.</w:t>
            </w:r>
          </w:p>
          <w:p w:rsidR="00E173F8" w:rsidRPr="001E6407" w:rsidRDefault="00E173F8" w:rsidP="00E17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eastAsia="Times New Roman" w:hAnsi="Times New Roman" w:cs="Times New Roman"/>
                <w:sz w:val="24"/>
                <w:szCs w:val="24"/>
              </w:rPr>
              <w:t>3.Продолжать воспитывать навыки культуры: понимать и помогать другим.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11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1.Дидактическая игра «Отгадай загадку»: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1) Сам пустой, голос густой,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Дробь выбивает, ребят созывает.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2)Глазки голубые,  кудри золотые, губки розовые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Картина с иллюстрацией сказки «Колобок»,  беседа по ней.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Инсценировка сказки «Колобок» за ширмой. Пальчиковый кукольный театр.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стр.33.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сказки «Колобок».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Ширма, барабан, кукла, пальчиковый кукольный театр «Колобок».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русскими народными сказками.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навыки произношение глаголов.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навыки культуры: понимать и помогать другим.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12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1.Дидактическая игра «Отгадай загадку» (загадки про животных из сказки «Теремок».)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Подвижная игра «Три медведя»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3. Картина с иллюстрацией сказки «Теремок»,  беседа по ней.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Инсценировка сказки «Теремок» за ширмой. Пальчиковый кукольный театр.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Беседа.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Повторение глаголов: стоит, бежит, прискакала, прибежала, стали жить-поживать, стучит, постучал, сломал, построили.</w:t>
            </w:r>
            <w:proofErr w:type="gramEnd"/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стр.33.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сказки «Теремок».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Ширма, барабан, кукла, пальчиковый кукольный театр «Теремок».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навыков называть цвета.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понимать и отвечать на вопросы: «Какой, какая?».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 наблюдательности, внимания.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13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1.Дидактическая игра «Цветные кружочки» (дети называют цвета, потом меняю местами или прячу один цветной  кружок).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Сюжетно-ролевая игра «Счастливый покупатель».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Подвижная игра «Вышла курочка гулять».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Игровое упражнение «Кто что купил?».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Словарная работа: продавец, покупатель, магазин, покупка, цена и т.д.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стр.34-35.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Цветные кружочки, вырезанные из цветного картона, игрушки, маски.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Словарная работа: продавец, покупатель, магазин, покупка, цена и т.д.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Упражнять детей в словообразовании, подбирать слова в уменьшительно-ласкательной форме.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умения подбирать слова, обозначающие форму, цвет, качество, материал.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дружелюбие.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Игрушки 14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1.Скороговорка: «Зайцы спрятались в лесу, под кустом сидят в снегу».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«Назови ласково».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 «Моя весёлый, звонкий мяч».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«Какое что бывает?»: что бывает холодным, вкусным, маленьким.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О.С.Ушакова, Е.М.Струнина «Развитие речи в детском саду» 4-5 лет: программа, методические рекомендации, конспекты занятий, игры и упражнения.117-118.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различать пластмассовые, резиновые, железные игрушки. Провести с ними опыт.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умении последовательно рассматривать и составлять рассказ об игрушке.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игрушкам.</w:t>
            </w:r>
          </w:p>
        </w:tc>
        <w:tc>
          <w:tcPr>
            <w:tcW w:w="1522" w:type="dxa"/>
          </w:tcPr>
          <w:p w:rsidR="00E173F8" w:rsidRPr="001E6407" w:rsidRDefault="00E202C7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15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Пальчиковая игра «Есть игрушки у меня».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 «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моя, моё» (игра с мячом)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Провести опыт: почему резиновые и пластмассовые  игрушки не тонут, а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железные тонут? Сделать вывод.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«Буратино».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«Доскажи словечко»: - если игрушка сделана из дерева, значит она (деревянная),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если игрушка сделана из желе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за, значит она (железная).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Схема описания игрушек, мяч, игрушки: кубик, кукла, машина, неваляшка, шарик, мяч, железный робот, железная машина.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Атрибуты для опыта.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внимание.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названиями частей тела. Учить </w:t>
            </w:r>
            <w:proofErr w:type="gramStart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и отвечать на них.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старательность.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я  - 1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 Заходит гость Мишутка и здоровается с детьми. Показывает детям сломанную куклу.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Прослушивание заранее заученного стихотворения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«Уронили мишку на пол».  Рассказывает один-два ребенка.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«В нашей группе».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Игра «Покажи и скажи».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Словарная работа: голова, глаз, глаза, рука, нога, туловище, тело, шея, части тела.</w:t>
            </w:r>
            <w:proofErr w:type="gramEnd"/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стр.36.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Словарная работа: голова, глаз, глаза, рука, нога, туловище, тело, шея.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Игрушка Мишутка, кукла.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развитию речевых навыков детей;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воспитанию доброжелательности и взаимопомощи;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умения и навыки согласования существительных с числительными.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я - 2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 Заходит гость – Маша. Приветствует детей. Воспитатель спрашивает, узнают ли дети гостя.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Игра “Давай знакомиться”.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проводится с мячом. Маша кидает мяч ребенку и задает вопросы:                  Как тебя зовут?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Сколько тебе лет?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Где ты живешь?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Мальчик ты или девочка?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“Собери букет”.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Игра в парах: “Веселый счет”.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стр.36.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Мяч, ноутбук с записью физкультминутки, раздаточный материал (разноцветные цветы), мешочек с предметными картинками.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Закрепить умение понимать, различать вопросительные предложения со словами что? кто? и уметь отвечать на них.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мелкую моторику.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старательность.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я - 3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 Заходит Зайка. Здоровается с детьми. Просит помочь с домашним заданием, которое задали в лесной школе.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Игра «Да, это!»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Зайчик показывает части тела Петрушки и называет их. Если он правильно называет, то дети хором произносят: «Да, это нога!». А если ошибается, дети молчат.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с музыкой «Головами покиваем».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Оформление рабочей тетради. Тема «Это я». Задание №1.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стр.36.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с изображением клоуна Петрушки, зайчик.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умение употребления в речи существительных единственного  числа.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координацию движений.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  у детей бережное  и заботливое отношение к частям тела.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я  - 4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 Беседа о частях тела.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«Сделай так!».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Детям даются практические упражнения.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Мойте руки перед едой!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Чистите зубы утром и вечером!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Ухаживай за волосами на голове!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Не прыгай со стула или с дивана, с лестницы – ты можешь сломать руку или ногу!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Не кричи громко!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Не слушай громкую музыку в наушниках!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Ничего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не засовывай в ухо, нос! 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стр.36.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Загадки про части тела.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Создавать  условия для формирования умений согласовать вопросительные местоимения (</w:t>
            </w:r>
            <w:proofErr w:type="gramStart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чья</w:t>
            </w:r>
            <w:proofErr w:type="gramEnd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, чей) и притяжательные местоимения (мой, моя) с именами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существительными.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умения и навыки  называть части тела.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 желание помощи к сказочным героям.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я - 5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2.Пальчиковая игра «Гномики» (1 вариант).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3.Беседа на тему «мой» и «твой».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Объясняю значение местоимений. Поочередно вызываю к себе детей и прошу показать ногу, руку, глаза, нос, рот.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«Головами покиваем»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5.Игра «Переводчики».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Пальчиковая игра «Гномики» (1 вариант) стр.254 УМК.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1.Учить отвечать полными предложениями. Активизация словаря.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фонематический слух и восприятие.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Воспитать любовь к художественной литературе.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я -6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«С добрым утром!».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«Волшебная палочка».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«Что напутал Петрушка?».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Чтение рассказа Е.Пермяка «Про нос и язык».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6. Анализ по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 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Игра «Что напутал Петрушка?»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Чтение рассказа Е.Пермяка «Про нос и язык».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игрой «Цепочка» и с помощью неё закрепить правильное произношение имён.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произношения числительных и прилагательных.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Животные - 1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«Цепочка».</w:t>
            </w:r>
          </w:p>
          <w:p w:rsidR="00E173F8" w:rsidRPr="001E6407" w:rsidRDefault="00E173F8" w:rsidP="00E173F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Просмотр сюжетной картины «Кошка с котятами».</w:t>
            </w:r>
          </w:p>
          <w:p w:rsidR="00E173F8" w:rsidRPr="001E6407" w:rsidRDefault="00E173F8" w:rsidP="00E173F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4.Прослушивание песни «Серенькая кошечка». Играем: Воспитатель – кошка, дети – котята.</w:t>
            </w:r>
          </w:p>
          <w:p w:rsidR="00E173F8" w:rsidRPr="001E6407" w:rsidRDefault="00E173F8" w:rsidP="00E173F8">
            <w:pPr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Раздаю детям предметные картинки с изображением животных.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 меня картинки с изображением детёнышей этих животных: медведь, заяц, собака, ёжик, лошадь, коза, кошка, свинья, корова.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6. Оформление рабочей тетради. Тема «Животные». Задание №1.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стр.40-41.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«Кошка с котятами», предметные картинки с изображением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активный словарь слова: корова, лошадь, курица, коза.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правильного  произношения звуков русского языка.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 любви к домашним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 - 2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«Угадай, кто я?».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Просмотр презентации «Как разговаривают животные». Просмотр  домашних животных. Животные появляются, издавая звуки, например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кошка мяукает, лошадь ржёт, корова мычит, курица квохчет, собака гавкает.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«Покажи».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Просмотр  сюжетной картины «Курочка с цыплятами».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6. Игра «Вышла курочка гулять». Дети выполняют движения под музыку и поют все вместе.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стр.40-41.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«Курица с цыплятами», предметные картинки с изображением животных, презентация «Кто как разговаривает».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Учить подбирать слова  - определения  к слову «свинья». Цепочка слов (ТРИЗ).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слушать стихотворения, определять по описанию, кто его герои, называть их.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домашним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Животные – 3</w:t>
            </w:r>
          </w:p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Чтение стихотворения-загадки «Кто живёт у нас в сарае?». Послушайте внимательно и попробуйте отгадать.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стихотворения-загадки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Ю.Коринец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«Кто живёт у нас в сарае?».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«Серенькая кошечка».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Прошу детей подобрать слова-определения к слову «свинья».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Свинья – толстая, большая, неповоротливая, неуклюжая, грязнуля, розовая, обжора и т.д.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Предлагаю поиграть в «Цепочку слов» (ТРИЗ)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стр.40-41.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«Курица с цыплятами», предметные картинки с изображением животных, презентация «Кто как разговаривает».</w:t>
            </w:r>
          </w:p>
        </w:tc>
      </w:tr>
      <w:tr w:rsidR="00E173F8" w:rsidRPr="00E173F8" w:rsidTr="006970AB">
        <w:tc>
          <w:tcPr>
            <w:tcW w:w="1419" w:type="dxa"/>
          </w:tcPr>
          <w:p w:rsidR="00D018E7" w:rsidRPr="001E6407" w:rsidRDefault="0032540F" w:rsidP="00D0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повадками и образом жизни домашних животных.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инициативность.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4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Скороговорка: «Щеткой чищу я щенка,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Щекочу ему бока».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3.Беседа. Какие животные считаются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домашними, а какие дикими. Почему их так называют? Какую пользу приносят людям?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4.Рассматиривание картин с изображением домашних и диких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5.Дидактич</w:t>
            </w:r>
            <w:r w:rsidR="00CA02F2" w:rsidRPr="001E6407">
              <w:rPr>
                <w:rFonts w:ascii="Times New Roman" w:hAnsi="Times New Roman" w:cs="Times New Roman"/>
                <w:sz w:val="24"/>
                <w:szCs w:val="24"/>
              </w:rPr>
              <w:t>еская игра «У кого кто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Заучивание физкультминутки:</w:t>
            </w:r>
          </w:p>
          <w:p w:rsidR="00E173F8" w:rsidRPr="001E6407" w:rsidRDefault="00D018E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Вот и кошка.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 стр.22.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«Домашние животные», предметные картинки с изображением домашних и диких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1.Продолжать знакомить детей с названиями домашних животных, их внешним видом, характерными повадками.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речь детей, умение управлять силой голоса.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5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Скороговорка: «Щеткой чищу я щенка,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Щекочу ему бока».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«Кто как разговаривает?»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Вот и кошка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«Потерялись».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«Домашние животные», предметные картинки с изображением домашних и диких животных, мяч.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1.Закрепить умение правильно произносить названия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мелкую моторику рук.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гуманное отношение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6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подвижная игра: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Вот и кошка на крылечке лапкой умывается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Сладко, сладко потянулась,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Вправо, влево повернулась,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Спинку выгнула дугой, и на цыпочках домой.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«Угадай животное»: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Дети должны поднять соответствующую картинку голосу.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- Это корова. Корова мычит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мууу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Это лошадь. Лошадь ржёт иго-го.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«Потерялись».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стр.43.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«Домашние животные», предметные картинки с изображением домашних и диких животных, мяч, аудиозапись с голосами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умения понимать заданный вопрос  «Сколько?», «Кто?»  Закрепить счёт в пределах пяти.    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у детей по звукоподражанию называть животных.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любовь по отношению животных.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7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К детям в гости пришли три медведя: мама, папа, Мишутка. Здороваются и называют свои имена: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Я Михаил Иванович.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Я Настасья Петровна.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Игра «Наши уточки с утра»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Оформление рабочей тетради. Тема «Животные».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стр.43-44.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4-5 лет стр.22.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«Домашние животные», предметные картинки с изображением домашних и диких животных, рабочая тетрадь.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1.Закрепить умение правильно произносить названия животных, домашних птиц.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мелкую моторику рук.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гуманное отношение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8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На мольберте картина с изображением курочки и цыплят. Беседа и рассказ по картине.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Музыкальная игра «Вышла курочка гулять».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«Наши уточки с утра»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Оформление рабочей тетради. ТЕМА: Животные. Задание № 2.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Картина с изображением курочки и цыплят.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Рабочая тетрадь «Изучаем русский язык», тема «Животные», задание 2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знакомить детей с названиями домашних животных, их внешним видом, характерными повадками.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навыков у детей по звукоподражанию называть животных, птиц.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по отношению животных.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– 9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«Наши уточки с утра»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Наши уточки с утра «кря-кря-кря»,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Наши гуси у пруда «га-га-га»,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Наши гуленьки вверху «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гру-гру-гру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Наши курочки в окно «ко-ко-ко».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3.Беседа о домашних животных.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4.Чтение сказки «Спор животных». Беседа и анализ по прочитанному произведению.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2.Фигурки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Иллюстрация домашних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1.Познакомить детей с игрой «Цепочка» и с помощью неё закрепить правильное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произношение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навыки произношения числительных и прилагательных.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интерес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Животные – 10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Пальчиковая разминка «Встреча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друзей».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Раздаю детям предметные картинки с изображением животных.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 меня картинки с изображением детёнышей этих животных: медведь, заяц, собака, ёжик, лошадь, коза, кошка, свинья, корова.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«Цепочка».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2.Фигурки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Иллюстрация домашних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D018E7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знакомить детей с названиями домашних животных, их внешним видом, характерными повадками.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навыков у детей по звукоподражанию называть животных, птиц.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по отношению животных.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Животные - 11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«Наши уточки с утра».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3.Беседа о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4.Чтение сказки «Спор животных». Беседа и анализ по прочитанному произведению.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2.Фигурки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Иллюстрация домашних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детей с игрой «Цепочка» и с помощью неё закрепить правильное произношение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Развивать навыки произношения числительных и прилагательных.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Воспитывать интерес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Животные - 12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«Встреча друзей».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Раздаю детям предметные картинки с изображением животных.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 меня картинки с изображением детёнышей этих животных: медведь, заяц, собака, ёжик, лошадь, коза, кошка, свинья, корова.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это?»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«Цепочка».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2.Фигурки домашних животных.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Иллюстрация домашних животных.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64589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1.Познакомить детей со свойствами снега и льда.</w:t>
            </w:r>
          </w:p>
          <w:p w:rsidR="0064589F" w:rsidRPr="001E6407" w:rsidRDefault="0064589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2.Учить подбирать определения к словам (снег, зима, снежинка, снеговик).</w:t>
            </w:r>
          </w:p>
          <w:p w:rsidR="0064589F" w:rsidRPr="001E6407" w:rsidRDefault="0064589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интерес к явлениям природы.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  <w:r w:rsidR="0064589F" w:rsidRPr="001E64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  <w:p w:rsidR="0064589F" w:rsidRPr="001E6407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(Пришла зима)</w:t>
            </w:r>
          </w:p>
        </w:tc>
        <w:tc>
          <w:tcPr>
            <w:tcW w:w="4252" w:type="dxa"/>
          </w:tcPr>
          <w:p w:rsidR="00E37797" w:rsidRPr="001E6407" w:rsidRDefault="0064589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7797" w:rsidRPr="001E6407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E37797" w:rsidRPr="001E6407" w:rsidRDefault="00E377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2.Чистоговорка: за-за-за – пришла зимушка-зима.</w:t>
            </w:r>
          </w:p>
          <w:p w:rsidR="00E37797" w:rsidRPr="001E6407" w:rsidRDefault="00E377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3.Беседа о времени года. Рассматриваем снег.</w:t>
            </w:r>
          </w:p>
          <w:p w:rsidR="00E37797" w:rsidRPr="001E6407" w:rsidRDefault="00E377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454A6" w:rsidRPr="001E640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М.Родиной «Снежинки».</w:t>
            </w:r>
          </w:p>
          <w:p w:rsidR="001454A6" w:rsidRPr="001E6407" w:rsidRDefault="001454A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5.Подвижная игра «Зайка беленький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сидит».</w:t>
            </w:r>
          </w:p>
        </w:tc>
        <w:tc>
          <w:tcPr>
            <w:tcW w:w="3119" w:type="dxa"/>
          </w:tcPr>
          <w:p w:rsidR="00E173F8" w:rsidRPr="001E6407" w:rsidRDefault="001454A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М.Родиной «Снежинки».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активный словарь детей слова: мама, папа, дедушка, бабушка,  мальчик.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умение понимать обобщающее слово «семья».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Приходит в гости кукла Маша. Маша принесла фотографию своей семьи, хочет рассказать  о своей семье.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3.Физкультминутка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«Покажи, кто?».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Словарная работа: семья, члены семьи, брат, сестра.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стр.49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«Моя семья» (УМК).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Игрушка гость кукла Маша.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навыки диалогической речи.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Развить умения у детей согласовывать слова с действиями.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любви к членам семьи.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Беседа о семье,  членах семьи по сюжетной картине «Моя семья».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 Игра «Подскажите слово».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Пальчиковая игра «Моя семья» (1 вариант).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 «Бегите в домики».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Семья, дом. Задание №1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стр.50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«Моя семья» (УМК).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Обручи, разноцветные мячики.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Оформление рабочей тетради. ТЕМА: Семья, дом. Задание №1.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Закрепление умения использования  обобщающего слова «семья».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диалогической речи.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чуткость и внимательность.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Подвижная игра «Вышла курочка гулять». Дети выполняют движения под музыку.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Беседа о семье, о членах семьи. Рассматривание картины «Семья». Беседа по ней.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3.Пальчиковая игра «Моя семья» (1 вариант).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Беседа на тему Моя семья. Дети рассказывают о своих родителях, братьях и сестрах. Считают, сколько их в семье.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«Моя семья» (УМК).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Аудиозапись «Вышла курочка гулять».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Ввести в активный словарь слова: одеяло, подушка, шкаф, диван, картина, тумбочка, кресло. </w:t>
            </w:r>
            <w:proofErr w:type="gramEnd"/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 быта.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Воспитатель показывает иллюстрацию дома с изображением членов семьи: папа, мама, дедушка, бабушка, мальчик Саша, девочка Маша. Все вместе и индивидуально повторяют.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3.Пойдем в гости к Саше и Маше. Воспитатель показывает на экране или картину с изображением комнаты.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5.Оформление рабочей тетради. ТЕМА: Семья, дом. Задание № 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стр.54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Сюжетная картина «Комната девочки», «Детская комната».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 с изображением членов семьи: папа, мама, мальчик, девочка, бабушка, дедушка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дома, правильно называть части дома.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Активизировать диалогическую речь детей.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членам семьи.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«Эх! Вздохнул большак. Устал.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2.Беседа по теме: Кто строит дома? Из чего строят? Как называется место, где дома стоят в одну линию? Из каких частей состоит дом? Рассматривание макета деревянного дома.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«Назови ласково»: мама – мамочка, дом – домик, бабушка – бабуля т.д.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Введение новых слов: брат – братишка, сестра – сестренка, внук, внучка, сын, дочь.</w:t>
            </w:r>
            <w:proofErr w:type="gramEnd"/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стр.55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Макет деревянного домика «Деревенский дом».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 с изображением членов семьи: папа, мама, мальчик, девочка, бабушка, дедушка.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 русскую народную сказку  «Три медведя».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слушать сказку и передавать её содержание.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Воспитать любовь и уважение к членам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дом - 6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Рассказывание сказки «Три медведя» (показ иллюстраций).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Мишутка принес свои игрушки: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мебели из дерева. Повторяем названия. Дети говорят стол какой, стул какой, кровать какая, для чего нужна человеку мебель.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Словарная работа: тумбочка, комод, фундамент, крыльцо, дымоход – труба, чердак.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стр.55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Макет деревянного домика «Деревенский дом».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Иллюстрации сказки «Три медведя», предметы мебели.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разговорную речь.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Повторить цвета. Закрепить у детей понятие «семья».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животным.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«Моя семья» (1 вариант).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2.Игра «Кто дома?».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Игра «Цвет, где ты?».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Оформление рабочей тетради. ТЕМА: Семья, дом. Задание № 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стр.55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Герои сказки «Репка», иллюстрации к сказке.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Семья, дом. Задание № 5.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потребности общаться со сверстниками на русском языке.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 рук.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чуткость и внимательность.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- 8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Подвижная игра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2.Беседа на тему «России – великое государство». Какие они – символы России. Что такое Родина? Как дети понимают это слово? Как называется столица нашей страны? Кто стоит во главе нашей страны? Ответы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Показ презентации «Символы России».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3.Подвижная игра «Серенькая кошечка». Детям раздаются маски с изображением котят и кошки. Делаем движения под музыку.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для закрепления обобщающих слов: мебель, фрукты, игрушки.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стр.55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Подвижная игра «Три медведя»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Показ презентации «Символы России»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Подвижная игра «Серенькая кошечка»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«Четвертый лишний»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правильно называть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 мебели, членов семьи, частей дома.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 умения грамматически правильно строить предложения.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и дружеское отношение к своим товарищам.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Мой дом - 9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2.Подвижная игра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3.Пальчиковая гимнастика «Моя семья» 1 вариант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4.Беседа на тему что такое дружба. Что нужно делать, чтобы быть дружным? </w:t>
            </w:r>
          </w:p>
          <w:p w:rsidR="00E173F8" w:rsidRPr="001E6407" w:rsidRDefault="00E173F8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 стр. 56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Подвижная игра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«Моя семья» 1 вариант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BD3DEE" w:rsidRPr="001E6407" w:rsidRDefault="00627CDF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называть предметы мебели. </w:t>
            </w:r>
          </w:p>
          <w:p w:rsidR="0032540F" w:rsidRDefault="00627CDF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память.</w:t>
            </w:r>
          </w:p>
          <w:p w:rsidR="00E173F8" w:rsidRPr="001E6407" w:rsidRDefault="00627CDF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3.Воспитывать интерес к художественной литературе.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- 10</w:t>
            </w:r>
          </w:p>
        </w:tc>
        <w:tc>
          <w:tcPr>
            <w:tcW w:w="4252" w:type="dxa"/>
          </w:tcPr>
          <w:p w:rsidR="00BD3DEE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BD3DEE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2.Беседа по картине «Кто, что нарисовал?»</w:t>
            </w:r>
          </w:p>
          <w:p w:rsidR="00BD3DEE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3.«Наша уточка с утра»</w:t>
            </w:r>
          </w:p>
          <w:p w:rsidR="00E173F8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4.Работа с предметными картинками мебели.</w:t>
            </w:r>
          </w:p>
        </w:tc>
        <w:tc>
          <w:tcPr>
            <w:tcW w:w="3119" w:type="dxa"/>
          </w:tcPr>
          <w:p w:rsidR="00BD3DEE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57</w:t>
            </w:r>
          </w:p>
          <w:p w:rsidR="00BD3DEE" w:rsidRPr="001E6407" w:rsidRDefault="00BD3DEE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УМК «Наша уточка с утра».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553E97" w:rsidRPr="001E6407" w:rsidRDefault="00BD3DEE" w:rsidP="0055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Вызвать интерес к инсценировке сказки.</w:t>
            </w:r>
          </w:p>
          <w:p w:rsidR="00553E97" w:rsidRPr="001E6407" w:rsidRDefault="00553E97" w:rsidP="0055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2.Активизировать речевые высказывания, внятно произносить звукоподражательные слова.</w:t>
            </w:r>
          </w:p>
          <w:p w:rsidR="00553E97" w:rsidRPr="001E6407" w:rsidRDefault="00553E97" w:rsidP="0055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умения уступать другим.</w:t>
            </w:r>
          </w:p>
          <w:p w:rsidR="00E173F8" w:rsidRPr="001E6407" w:rsidRDefault="00E173F8" w:rsidP="00BD3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- 11</w:t>
            </w:r>
          </w:p>
        </w:tc>
        <w:tc>
          <w:tcPr>
            <w:tcW w:w="4252" w:type="dxa"/>
          </w:tcPr>
          <w:p w:rsidR="00E173F8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53E97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Инсценировка сказки «Теремок».</w:t>
            </w:r>
          </w:p>
          <w:p w:rsidR="00553E97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3.Физкультминутка:</w:t>
            </w:r>
          </w:p>
          <w:p w:rsidR="00553E97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Мы по лестнице идем</w:t>
            </w:r>
          </w:p>
          <w:p w:rsidR="00553E97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 считаем этажи,</w:t>
            </w:r>
          </w:p>
          <w:p w:rsidR="00553E97" w:rsidRPr="001E6407" w:rsidRDefault="00553E97" w:rsidP="002D54FF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этаж, 2 – этаж,</w:t>
            </w:r>
          </w:p>
          <w:p w:rsidR="00553E97" w:rsidRPr="001E6407" w:rsidRDefault="00553E97" w:rsidP="00553E9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3-4 – мы в квартире.</w:t>
            </w:r>
          </w:p>
          <w:p w:rsidR="00553E97" w:rsidRPr="001E6407" w:rsidRDefault="00553E97" w:rsidP="00553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«Теремок».</w:t>
            </w:r>
          </w:p>
        </w:tc>
        <w:tc>
          <w:tcPr>
            <w:tcW w:w="3119" w:type="dxa"/>
          </w:tcPr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282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3E1A5A" w:rsidRPr="001E6407" w:rsidRDefault="003E1A5A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1.Ввести в активный словарь детей слова: дверь, окно, стена, крыша, кошка. </w:t>
            </w:r>
          </w:p>
          <w:p w:rsidR="00E173F8" w:rsidRPr="001E6407" w:rsidRDefault="003E1A5A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2.Закрепить умение использовать в речи грамматические конструкции «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числительное+существительное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E1A5A" w:rsidRPr="001E6407" w:rsidRDefault="003E1A5A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Воспитать дружелюбие.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- 12</w:t>
            </w:r>
          </w:p>
        </w:tc>
        <w:tc>
          <w:tcPr>
            <w:tcW w:w="4252" w:type="dxa"/>
          </w:tcPr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2.Игра «Кто в доме живет?»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3.Пальчиковая игра «Моя семья»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4.«Мы топаем ногами»</w:t>
            </w:r>
          </w:p>
          <w:p w:rsidR="00E173F8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5.Оформление тетради тема №5,зад.6</w:t>
            </w:r>
          </w:p>
        </w:tc>
        <w:tc>
          <w:tcPr>
            <w:tcW w:w="3119" w:type="dxa"/>
          </w:tcPr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5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«Моя семья»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конструирования.</w:t>
            </w:r>
          </w:p>
          <w:p w:rsidR="00E173F8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интерес к игрушкам.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осторожное обращение с огнём.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Мой дом - 13</w:t>
            </w:r>
          </w:p>
        </w:tc>
        <w:tc>
          <w:tcPr>
            <w:tcW w:w="4252" w:type="dxa"/>
          </w:tcPr>
          <w:p w:rsidR="003E1A5A" w:rsidRPr="001E6407" w:rsidRDefault="003E1A5A" w:rsidP="003E1A5A">
            <w:pPr>
              <w:pStyle w:val="ab"/>
            </w:pPr>
            <w:r w:rsidRPr="001E6407">
              <w:t>1.Приветствие.</w:t>
            </w:r>
          </w:p>
          <w:p w:rsidR="003E1A5A" w:rsidRPr="001E6407" w:rsidRDefault="003E1A5A" w:rsidP="003E1A5A">
            <w:pPr>
              <w:pStyle w:val="ab"/>
            </w:pPr>
            <w:r w:rsidRPr="001E6407">
              <w:t>Беседа на родном языке об опасности игры с огнём.</w:t>
            </w:r>
          </w:p>
          <w:p w:rsidR="00E173F8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2.Показ мультфильма «Кошкин дом».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3.Конструирование нового дома для кошек.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4.Рефлексия.</w:t>
            </w:r>
          </w:p>
        </w:tc>
        <w:tc>
          <w:tcPr>
            <w:tcW w:w="3119" w:type="dxa"/>
          </w:tcPr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55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УМК Показ мультфильма «Кошкин дом».</w:t>
            </w:r>
          </w:p>
          <w:p w:rsidR="003E1A5A" w:rsidRPr="001E6407" w:rsidRDefault="003E1A5A" w:rsidP="003E1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Деревянные блоки для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473829" w:rsidRPr="001E6407" w:rsidRDefault="00473829" w:rsidP="0047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15E" w:rsidRPr="001E6407">
              <w:rPr>
                <w:rFonts w:ascii="Times New Roman" w:hAnsi="Times New Roman" w:cs="Times New Roman"/>
                <w:sz w:val="24"/>
                <w:szCs w:val="24"/>
              </w:rPr>
              <w:t>.Закрепить у детей понятие обобщающего слова «Семья».</w:t>
            </w:r>
          </w:p>
          <w:p w:rsidR="0072015E" w:rsidRPr="001E6407" w:rsidRDefault="0072015E" w:rsidP="0047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2.Развивать разговорную речь – умение высказывать – рассказать, поддержать диалог.</w:t>
            </w:r>
          </w:p>
          <w:p w:rsidR="0072015E" w:rsidRPr="001E6407" w:rsidRDefault="0072015E" w:rsidP="0047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в детях культуру речи.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Мой дом – 14 </w:t>
            </w:r>
          </w:p>
        </w:tc>
        <w:tc>
          <w:tcPr>
            <w:tcW w:w="4252" w:type="dxa"/>
          </w:tcPr>
          <w:p w:rsidR="00E173F8" w:rsidRPr="001E6407" w:rsidRDefault="0072015E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1.Чистоговорка: ас-ас-ас – у нас свет погас.</w:t>
            </w:r>
          </w:p>
          <w:p w:rsidR="0072015E" w:rsidRPr="001E6407" w:rsidRDefault="0072015E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2.Беседа о том, как дома встречают гостей.</w:t>
            </w:r>
          </w:p>
          <w:p w:rsidR="0072015E" w:rsidRPr="001E6407" w:rsidRDefault="0072015E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«К нам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3E97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4.Оформление тетради тема №5,зад.6</w:t>
            </w:r>
          </w:p>
        </w:tc>
        <w:tc>
          <w:tcPr>
            <w:tcW w:w="3119" w:type="dxa"/>
          </w:tcPr>
          <w:p w:rsidR="00E173F8" w:rsidRPr="001E6407" w:rsidRDefault="00553E9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зучаем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язык» стр.56.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детей с английской сказкой «Три поросёнка». Помочь понять смысл сказки и выделить слова, передающие эмоции героев.</w:t>
            </w:r>
          </w:p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мелкой моторики рук.</w:t>
            </w:r>
          </w:p>
          <w:p w:rsidR="00E173F8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аккуратности при работе в рабочих тетрадях.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Мой дом – 15 </w:t>
            </w:r>
          </w:p>
        </w:tc>
        <w:tc>
          <w:tcPr>
            <w:tcW w:w="4252" w:type="dxa"/>
          </w:tcPr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1.Чтение стихотворения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Я.Бжехова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«Муха-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чистюха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». Беседа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прочитанном: в чем купалась муха, можно ли её назвать чистюлей, аккуратной, а вы что делаете для того, чтобы быть чистыми? Ответы детей.</w:t>
            </w:r>
          </w:p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«Пальчики»</w:t>
            </w:r>
          </w:p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Чтение сказки «Три поросёнка» (пер.С.Михалкова).</w:t>
            </w:r>
          </w:p>
          <w:p w:rsidR="00E173F8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Словарная работа: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ошпаренный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визжали, лодырничать, удирать – убегать.</w:t>
            </w:r>
          </w:p>
        </w:tc>
        <w:tc>
          <w:tcPr>
            <w:tcW w:w="3119" w:type="dxa"/>
          </w:tcPr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стр.35.</w:t>
            </w:r>
          </w:p>
          <w:p w:rsidR="00E202C7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средняя группа, стр.35-36.</w:t>
            </w:r>
          </w:p>
          <w:p w:rsidR="00E173F8" w:rsidRPr="001E6407" w:rsidRDefault="00E202C7" w:rsidP="00E2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Словарная работа: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ошпаренный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, визжали, лодырничать, удирать – убегать.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овощей и фруктов.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русскому языку.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Фрукты и овощи - 1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2.На занятие пришел наш друг Бурати</w:t>
            </w:r>
            <w:r w:rsidR="00473829" w:rsidRPr="001E640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3.Физкультминутка.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«Большой – маленький».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5.Оформление  рабочей  тетради. ТЕМА:  Овощи  и  фрукты. Задание №1.</w:t>
            </w:r>
          </w:p>
          <w:p w:rsidR="0032540F" w:rsidRPr="001E6407" w:rsidRDefault="00E173F8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57-58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Волшебная корзина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Муляжи фруктов и овощей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фруктов и овощей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«Большой – маленький»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27CDF" w:rsidRPr="001E640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связывать слова в предложениях.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диалогической речи.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русским сказкам.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Фрукты и овощи – 2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Пришел дед (кукла из кукольного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театра) из сказки «Репка».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Вспоминаем сказку.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3.Физкультминутка. «В огород мы пойдём».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Дед принес детям подарки в корзинке. Дети берут из корзинки муляжи овощей и называют: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– Это огурец (помидор, репа, морковь, картошка, лук, капуста).</w:t>
            </w:r>
          </w:p>
          <w:p w:rsidR="001454A6" w:rsidRPr="001E6407" w:rsidRDefault="001454A6" w:rsidP="0014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Игра «У кого что?»</w:t>
            </w:r>
          </w:p>
          <w:p w:rsidR="00E173F8" w:rsidRPr="001E6407" w:rsidRDefault="00E173F8" w:rsidP="0014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Рабочая тетрадь. ТЕМА: Овощи и фрукты. Задание №2.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зучаем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язык» стр. 58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Кукла из кукольного театра – дед -  из сказки «Репка».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«В огород мы пойдём»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4C1347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Употребление новых лексических единиц по теме за счёт названий овощей и фруктов.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и памяти детей.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доброжелательности по отношению к окружающим.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Фрукты и овощи – 3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2.Заходит к детям Зайчик (на доске картина с изображением Зайчика).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«У кого что?». Работа по картине «Животные с овощами».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Например: свекла, редиска, яблоко, тыква.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Баклажан, слива, груша, лимон.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59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Картина «Зайчик» и сюжетная картина «Животные с овощами».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«У кого что?».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«Четвертый лишний».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Упражнение детей в использовании числительных в комбинации с названиями овощей и фруктов.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доброжелательность по отношению к окружающим.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Фрукты и овощи – 4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Воспитатель приносит чудесный мешочек и рассказывает: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– В мешочке такие же овощи, но вы должны угадать с завязанными глазами, что взяли. Попробуйте определить на ощупь, что это овощ (фрукт)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Считаем, сколько всего овощей: 1, 2, 3, 4, 5, 6 – в мешочке всего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было 6 (овощей в мешке по количеству детей) овощей.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4.Подвижная игра: «Урожай».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Овощи и фрукты. Задание №3.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60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Картина «Зайчик» и сюжетная картина «Животные с овощами».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«У кого что?».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«Четвертый лишний».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1.Закрепление ранее приобретенных детьми навыков использования грамматических конструкций в известных и новых учебно-игровых ситуациях.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аккуратности, порядка.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Фрукты и овощи – 5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Подвижная игра «В огород мы пойдём».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Приходит в гости зайчик. Говорит, что ребятам принёс картину «Собираем 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3.Пальчиковая разминка «У Лариски две редиски».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Пока дети делали разминку, Зайка спрятал картину.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- Ребята, куда же подевалась наша картина? Кто запомнил, что там было изображено? Вспоминаем, что было на картине.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60-61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2. Сюжетная картина «Собираем урожай», Зайчик.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Подвижная игра «В огород мы пойдём», пальчиковая разминка «У Лариски две редиски».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название фруктов и овощей, названия обобщающих слов овощи и фрукты.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память, мышление.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выразительность речи.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Фрукты и овощи – 6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«У Лариски две редиски».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Беседа об овощах, где растут, кто их сажает (овощевод), что можно приготовить. Ответы детей.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4.Игра «Собери овощи и фрукты».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5.Оформление рабочей тетради. ТЕМА: Овощи и фрукты. Задание № 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Оформление рабочей тетради. ТЕМА: Овощи и фрукты. Задание № 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Словарная работа: овощевод.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Ввести в активный словарь слова: апельсин, банан, виноград, лимон, яблоко, груша.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разговорную речь.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внимание к речи </w:t>
            </w:r>
            <w:proofErr w:type="gramStart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говорящего</w:t>
            </w:r>
            <w:proofErr w:type="gramEnd"/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Фрукты и овощи – 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«У Лариски две редиски».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Сюжетно-ролевая игра  «В магазине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фруктов».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«Кто что купил?».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Сюжетно-ролевая игра 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«Фруктовый магазин».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3.Муляжи фруктов.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Выработка навыков правильного русского произношения.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правильное произношение фруктов и овощей.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русскому языку.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Фрукты и овощи – 8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Воспитатель раздает детям цветные кружочки и предметные картинки с изображением овощей и фруктов (желтый, оранжевый, зеленый, красный) и предлагает найти по цвету своего кружочка свой овощ или фрукт. Дети, у которых оранжевый круг, подходят к детям, у которых апельсин, мандарин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5.Игра «Один - много».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3.Геометрические фигурки из цветного картона, предметные картинки с изображением овощей и фруктов.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53E97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отвечать на вопрос «какой?», «какая?», «какое?».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правильное произношение фруктов и овощей.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русскому языку.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Фрукты и овощи – 9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Воспитатель раздает детям цветные кружочки и предметные картинки с изображением овощей и фруктов (желтый, оранжевый, зеленый, красный) и предлагает найти по цвету своего кружочка свой овощ или фрукт. Дети, у которых оранжевый круг, подходят к детям, у которых апельсин, мандарин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– Это зеленый огурец. Это красный помидор. Это желтая репка.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Это зеленый лук и т.д.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5.Игра «Один - много». 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«Четвертый лишний».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3.Геометрические фигурки из цветного картона, предметные картинки с изображением овощей и фруктов.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согласовывать прилагательные с существительными в роде и числе.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 быта.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Посуда и продукты питания – 1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разминка «С добрым утром».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на развитие внимания «Покажи и скажи, где?»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«Волшебный мешочек».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Беседа о посуде. Рассматриваем мешочек.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5.Заучивание пальчиковой игры «Чайник».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64.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Мешочек, кукольная посуда.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Игра «Покажи и скажи, где?», физкультминутка «Глазками миг-миг-миг»,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«Чайник».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умений и навыков отвечать на вопросы  «где?», «какой?» 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мелкой моторики рук.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Воспитание дружелюбия по отношению к своим сверстникам.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Игра на развитие внимания, памяти «Что потерялось?».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Игра «Покажи и скажи, где?»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«Мы 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Посуда и продукты питания. Задание № 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64-65.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 «Покажи и скажи, где?»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Посуда и продукты питания. Задание № 1.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отвечать на вопросы  «где?», «какой?» 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 по отношению к своим сверстникам.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Игра на развитие внимания, памяти «Что потерялось?».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Игра «Покажи и скажи, где?»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«Мы 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тетради. ТЕМА: Посуда и продукты питания. Задание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64-65.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 «Покажи и скажи, где?»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и навыков отвечать на вопросы  «где?», « какой?»  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 по отношению к своим сверстникам.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«Чайник».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Стук в дверь. Заходит Ежик.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– Здравствуйте, дети. Вот проходил мимо и решил к вам зайти. Я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принес вам веселый кубик. Поиграем? – Да.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Если на верхней грани кубика знакомая детям посуда – ложка, тарелка или чашка, – то ребенок называет ее и отвечает на вопрос какой, какая?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4.Оформление рабочей тетради. ТЕМА: Посуда и продукты питания. Задание № 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65.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«Чайник», «Веселый кубик».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3029" w:rsidRPr="001E640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715" w:type="dxa"/>
          </w:tcPr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1.Знакомить детей с характерными особенностями  весны: тает снег, бегут ручьи.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2.Способствовать развитию детей, активизировать речь.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интерес к явлениям природы.</w:t>
            </w:r>
          </w:p>
        </w:tc>
        <w:tc>
          <w:tcPr>
            <w:tcW w:w="1522" w:type="dxa"/>
          </w:tcPr>
          <w:p w:rsidR="00023029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5</w:t>
            </w:r>
          </w:p>
        </w:tc>
        <w:tc>
          <w:tcPr>
            <w:tcW w:w="4252" w:type="dxa"/>
          </w:tcPr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2.чистоговорка: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ло-ло-ло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– на улице тепло.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3.Беседа о признаках весны.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«Назови весеннюю примету».</w:t>
            </w:r>
          </w:p>
        </w:tc>
        <w:tc>
          <w:tcPr>
            <w:tcW w:w="3119" w:type="dxa"/>
          </w:tcPr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Иллюстрация картин о весне.</w:t>
            </w:r>
          </w:p>
          <w:p w:rsidR="00023029" w:rsidRPr="001E6407" w:rsidRDefault="00023029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Мяч для игры.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1347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памяти.</w:t>
            </w:r>
          </w:p>
          <w:p w:rsidR="00E173F8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Введение и активизация новых слов по теме: «чайная посуда», «столовая посуда»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 по отношению к окружающим.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«Шалун».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2. Игра на развитие внимания: «Что я видел?».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3.Приходит Зайка к детям. Здоровается и беседует.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4.Поем песню «Каравай» на день рождения Зайки.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5.На столе кукольная разная посуда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(чайная и столовая)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Слово «столовая» повторяется хором и индивидуально.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Посуда и продукты питания. Задание № 2.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65-66.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«Шалун», игра на развитие внимания: «Что я видел?».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тетради. ТЕМА: Посуда и продукты питания. Задание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памяти.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 по отношению к окружающим.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бережное отношение к предметам быта.</w:t>
            </w: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«Этот пальчик». 2. Стук в дверь. – Почтальон принес нам телеграмму. Воспитатель читает: «Дорогие мои дети, я очень соскучилась. Жду вас в гости. Бабушка из сказки «Репка». – Ребята, хотите в гости к бабушке? – Да. – А что нужно взять, когда идем в гости? – Подарок. – Да, подарок или гостинец. Давайте купим в магазине гостинцы. Игра «Магазин». На столе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где изображены конфеты, хлеб, торт, печенье, сыр.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«Поезд».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4.Дети дарят бабушке гостинцы.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66-67.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«Этот пальчик».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 продуктов».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Закрепить ранее полученные знания, умение, и навыки.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ответственности.</w:t>
            </w: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– 8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«Шалун».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2.Игра с мячом «Переводчики» на развитие внимания и памяти.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3.Игра «Скажи правильно». Игра с мячом.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и прилагательные во множественном числе повторяются хором и индивидуально.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 «Глазками миг-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«Запомни цепочку».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67.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«Шалун», «Переводчики», Физкультминутка «Глазками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«Запомни цепочку».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Закрепление умений произносить имена существительные и прилагательные во множественном числе.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памяти.</w:t>
            </w:r>
          </w:p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предметам посуды.</w:t>
            </w: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 - 9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игра: «Умные пальчики».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Игра «Веселый кубик».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Физкультминутка «Ножками затопали»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Оформление рабочей тетради. ТЕМА: Посуда и продукты питания. Задание № 4.Рефлексия.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67-68.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игра: «Умные пальчики».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«Веселый кубик». Посуда и продукты питания. Задание № 4.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Ввести в активный словарь детей слова: кофта, туфли, юбка, футболка, шорты. Усвоение смысла обобщающего слова одежда.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Воспитание опрятности.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Одежда и обувь – 1 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Разминка «Этот пальчик»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2.Раздается стук в дверь. Заходит кукла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ассматриваем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ее одежду.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Слова кофта, юбка, лента, туфли повторяются хором и индивидуально.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3Оформление рабочей тетради. ТЕМА: Одежда и обувь. Задание № 1.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69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Оформление рабочей тетради. ТЕМА: Одежда и обувь. Задание № 1.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Развитие мелкой моторики рук.</w:t>
            </w:r>
          </w:p>
          <w:p w:rsidR="00E173F8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2.Усвоение смысла обобщающего слова одежда.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опрятности.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2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1.– Доброе утро, дети! Вспомним нашу любимую игру «С добрым утром!»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Игра на развитие внимания «Будь внимателен!». Воспитатель называет одежду. Если ребенок одет в такую одежду, то показывает на себе и называет одежду.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– Дети, мы сегодня пойдем в магазин. Сначала поиграем в игру «Угадай, как называется магазин».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«Где одежда?».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69-70.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Игра на развитие внимания «Будь внимателен!».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«Угадай, как называется магазин».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«Где одежда?».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памяти.</w:t>
            </w:r>
          </w:p>
          <w:p w:rsidR="00E173F8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2.Закрепить умение согласовывать существительное с прилагательным.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культуры поведения.</w:t>
            </w:r>
          </w:p>
        </w:tc>
        <w:tc>
          <w:tcPr>
            <w:tcW w:w="1522" w:type="dxa"/>
          </w:tcPr>
          <w:p w:rsidR="00E173F8" w:rsidRPr="001E6407" w:rsidRDefault="00E173F8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Одежда и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обувь – 3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«Гномики» 3 вариант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 Дети, мы сегодня пойдем в магазин. Сначала поиграем в игру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«Угадай, как называется магазин».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Физкультминутка: «Я – мы».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Оформление рабочей тетради. ТЕМА: Одежда и обувь. Задание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№ 2.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 стр. 69-70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Оформление рабочей тетради. ТЕМА: Одежда и обувь. Задание № 2.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 рук. </w:t>
            </w:r>
          </w:p>
          <w:p w:rsidR="00E173F8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2.Закрепить название одежды, цвета.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доброжелательность.</w:t>
            </w: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4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«Гномики» 3 вариант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2.Игра «По цепочке».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Физкультминутка «Мы глазками миг-миг-миг».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Игра «Переводчики». Игра с мячом.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70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Пальчиковая игра «Гномики» 3 вариант, дидактическая игра «По цепочке», «Переводчики». </w:t>
            </w:r>
          </w:p>
        </w:tc>
      </w:tr>
      <w:tr w:rsidR="00E173F8" w:rsidRPr="00E173F8" w:rsidTr="006970AB">
        <w:tc>
          <w:tcPr>
            <w:tcW w:w="1419" w:type="dxa"/>
          </w:tcPr>
          <w:p w:rsidR="00135A53" w:rsidRPr="001E6407" w:rsidRDefault="0032540F" w:rsidP="00135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:rsidR="00E173F8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Учить употреблять в речи местоимение «мой», «моя».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навыка употреблять и отвечать на вопрос «Это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чья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ответственности.</w:t>
            </w: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5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– Сейчас мы с вами поиграем в игру «Веселый кубик».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На гранях кубика – изображения предметов одежды. Дети должны назвать предмет одежды, обуви.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Воспитатель показывает картину «Семья».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 Пальчиковая игра «Моя семья».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А теперь поиграем в игру «Кому что подарим?»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Оформление рабочей тетради. ТЕМА: Одежда и обувь. Задание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№ 3. Цветные карандаши.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70-71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«Веселый кубик», дидактическая игра «Кому что подарим?», Оформление рабочей тетради. ТЕМА: Одежда и обувь. Задание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№ 3. Цветные карандаши.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5A53" w:rsidRPr="001E640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4715" w:type="dxa"/>
          </w:tcPr>
          <w:p w:rsidR="00E173F8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Учить различать глаголы одеть и надеть.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память.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умения и навыки порядка и чистоты в одежде.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и обувь – 6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2.Игра на развитие внимания и памяти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«Выполни команду!»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Чтение стихотворения Е.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Благининой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«Вот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мама». Анализ прочитанного стихотворения.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«Скажи правильно!»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72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 Чтение стихотворения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Е.Благининой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«Вот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какаямама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«Скажи правильно!»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Кукла.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«Развитие речи детей 3-4 лет»,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Стр.119 стихотворение Е.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Благининой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«Вот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мама»</w:t>
            </w:r>
          </w:p>
        </w:tc>
      </w:tr>
      <w:tr w:rsidR="00E173F8" w:rsidRPr="00E173F8" w:rsidTr="006970AB">
        <w:tc>
          <w:tcPr>
            <w:tcW w:w="1419" w:type="dxa"/>
          </w:tcPr>
          <w:p w:rsidR="00E173F8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023029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E173F8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173F8" w:rsidRPr="001E6407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особенностях прочитанного произведения.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Развивать читательский вкус и поддерживать любовь к чтению.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Воспитывать понимание юмора в окружающем мире.</w:t>
            </w:r>
          </w:p>
          <w:p w:rsidR="0032540F" w:rsidRPr="001E6407" w:rsidRDefault="0032540F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E173F8" w:rsidRPr="001E6407" w:rsidRDefault="00023029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7</w:t>
            </w:r>
          </w:p>
        </w:tc>
        <w:tc>
          <w:tcPr>
            <w:tcW w:w="4252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Ребята, будьте внимательны. Мы с вами поиграем в игру «У кого?».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 Воспитатель: – Чтобы и ты, и дети не перепутали названия одежды, мы поиграем в игру «Переводчики».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4.Физкультминутка: «Три медведя».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5. - А теперь, ребята, я хочу прочитать вам рассказ «Живая шляпа», его написал Николай Носов. 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 Что вам сегодня понравилось, ребята? Что хотите еще узнать про одежду, обувь и головных уборах? Ответы детей. Прощаемся.</w:t>
            </w:r>
          </w:p>
        </w:tc>
        <w:tc>
          <w:tcPr>
            <w:tcW w:w="3119" w:type="dxa"/>
          </w:tcPr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72.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Чтение рассказа Н.Носова «Живая шляпа».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Игра «У кого?»</w:t>
            </w: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3F8" w:rsidRPr="001E6407" w:rsidRDefault="00E173F8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Игра с мячом «Переводчики»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3029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023029" w:rsidRPr="001E6407" w:rsidRDefault="004C1347" w:rsidP="004C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1.Выяснить, знают ли дети о дне Победы. Объяснить значение этого праздника.</w:t>
            </w:r>
          </w:p>
          <w:p w:rsidR="004C1347" w:rsidRPr="001E6407" w:rsidRDefault="004C1347" w:rsidP="004C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2.Помочь запомнить и выразительно читать стихотворение  Т.Белозерова «Праздник Победы».</w:t>
            </w:r>
          </w:p>
          <w:p w:rsidR="004C1347" w:rsidRPr="001E6407" w:rsidRDefault="004C1347" w:rsidP="004C1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усидчивость.</w:t>
            </w:r>
          </w:p>
        </w:tc>
        <w:tc>
          <w:tcPr>
            <w:tcW w:w="1522" w:type="dxa"/>
          </w:tcPr>
          <w:p w:rsidR="00023029" w:rsidRPr="001E6407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8</w:t>
            </w:r>
          </w:p>
        </w:tc>
        <w:tc>
          <w:tcPr>
            <w:tcW w:w="4252" w:type="dxa"/>
          </w:tcPr>
          <w:p w:rsidR="00023029" w:rsidRPr="001E6407" w:rsidRDefault="004C134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4C1347" w:rsidRPr="001E6407" w:rsidRDefault="004C134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2.Беседа с детьми о великом празднике.</w:t>
            </w:r>
          </w:p>
          <w:p w:rsidR="004C1347" w:rsidRPr="001E6407" w:rsidRDefault="004C134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3.Чтение стихотворения </w:t>
            </w:r>
          </w:p>
          <w:p w:rsidR="004C1347" w:rsidRPr="001E6407" w:rsidRDefault="004C134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Т.Белозерова «Праздник Победы». Разучивание стиха.</w:t>
            </w:r>
          </w:p>
          <w:p w:rsidR="004C1347" w:rsidRPr="001E6407" w:rsidRDefault="004C1347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129B6"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одежды дедов, прадедов, которые участвовали на </w:t>
            </w:r>
            <w:r w:rsidR="00B129B6"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ВОВ. </w:t>
            </w:r>
          </w:p>
        </w:tc>
        <w:tc>
          <w:tcPr>
            <w:tcW w:w="3119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1.В.В.Гербова «Развитие речи в детском саду» для детей 4-5 лет стр.68-69.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CE2948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1.Познакомить с одеждой для мальчика, девочки.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2.Учить описывать внешний вид и одежду друг друга.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чистоту и опрятность.</w:t>
            </w:r>
          </w:p>
        </w:tc>
        <w:tc>
          <w:tcPr>
            <w:tcW w:w="1522" w:type="dxa"/>
          </w:tcPr>
          <w:p w:rsidR="00023029" w:rsidRPr="001E6407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9</w:t>
            </w:r>
          </w:p>
        </w:tc>
        <w:tc>
          <w:tcPr>
            <w:tcW w:w="4252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2.Чистоговорка: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ащ-ащ-ащ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– мы наденем плащ.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3.Рассматривание одежды мальчика и девочки.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Игровая ситуация «Петрушка идет на прогулку – что он забыл?».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 7</w:t>
            </w:r>
            <w:r w:rsidR="00444B42"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2948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1.Познакомить детей с последовательностью действий стрики – намочить, намылить, сполоснуть.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2.Закреплять уменьшительно-ласкательные формы слов.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3.Воспитывать чистоту и опрятность.</w:t>
            </w:r>
          </w:p>
        </w:tc>
        <w:tc>
          <w:tcPr>
            <w:tcW w:w="1522" w:type="dxa"/>
          </w:tcPr>
          <w:p w:rsidR="00023029" w:rsidRPr="001E6407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10</w:t>
            </w:r>
          </w:p>
        </w:tc>
        <w:tc>
          <w:tcPr>
            <w:tcW w:w="4252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2.Проблемная ситуация – испачкалась одежда куклы, что нужно делать?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3.Показ стирки с комментариями: намочить, намылить, сполоснуть.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 «Назови ласково».</w:t>
            </w:r>
          </w:p>
          <w:p w:rsidR="00B129B6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023029" w:rsidRPr="001E6407" w:rsidRDefault="00B129B6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язык».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2948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023029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1.Закрепление умений вести мини-диалоги.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 рук.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Воспитание вежливости.</w:t>
            </w:r>
          </w:p>
        </w:tc>
        <w:tc>
          <w:tcPr>
            <w:tcW w:w="1522" w:type="dxa"/>
          </w:tcPr>
          <w:p w:rsidR="00023029" w:rsidRPr="001E6407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11</w:t>
            </w:r>
          </w:p>
        </w:tc>
        <w:tc>
          <w:tcPr>
            <w:tcW w:w="4252" w:type="dxa"/>
          </w:tcPr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2.Пальчиковая игра «Гномики».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«Волшебный магазин».</w:t>
            </w:r>
          </w:p>
          <w:p w:rsidR="00023029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3119" w:type="dxa"/>
          </w:tcPr>
          <w:p w:rsidR="00023029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стр.74.</w:t>
            </w:r>
          </w:p>
        </w:tc>
      </w:tr>
      <w:tr w:rsidR="0064589F" w:rsidRPr="00E173F8" w:rsidTr="006970AB">
        <w:tc>
          <w:tcPr>
            <w:tcW w:w="1419" w:type="dxa"/>
          </w:tcPr>
          <w:p w:rsidR="0064589F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2948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64589F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1.Активизация речевых умений и навыков.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2.Активизация словаря.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одежде.</w:t>
            </w:r>
          </w:p>
        </w:tc>
        <w:tc>
          <w:tcPr>
            <w:tcW w:w="1522" w:type="dxa"/>
          </w:tcPr>
          <w:p w:rsidR="0064589F" w:rsidRDefault="0064589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Одежда и обувь – 12</w:t>
            </w:r>
          </w:p>
          <w:p w:rsidR="0032540F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 пройденного материала)</w:t>
            </w:r>
          </w:p>
        </w:tc>
        <w:tc>
          <w:tcPr>
            <w:tcW w:w="4252" w:type="dxa"/>
          </w:tcPr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2.Пальчиковая игра «Пальчики поздоровались».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3.Игра «Веселый кубик».</w:t>
            </w:r>
          </w:p>
          <w:p w:rsidR="00444B42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 Игра «Кому что подарим?».</w:t>
            </w:r>
          </w:p>
          <w:p w:rsidR="0064589F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5.Работа в рабочих тетрадях.</w:t>
            </w:r>
          </w:p>
        </w:tc>
        <w:tc>
          <w:tcPr>
            <w:tcW w:w="3119" w:type="dxa"/>
          </w:tcPr>
          <w:p w:rsidR="0064589F" w:rsidRPr="001E6407" w:rsidRDefault="00444B42" w:rsidP="00E1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стр.74.</w:t>
            </w: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589F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русскими народными сказками.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рук.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Воспитание взаимопомощи.</w:t>
            </w:r>
          </w:p>
          <w:p w:rsidR="00023029" w:rsidRPr="001E6407" w:rsidRDefault="00023029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64589F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Это я.</w:t>
            </w:r>
          </w:p>
        </w:tc>
        <w:tc>
          <w:tcPr>
            <w:tcW w:w="4252" w:type="dxa"/>
          </w:tcPr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«Встреча друзей».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3.Беседа о сказках про животных: домашних и диких.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русской народной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аша и медведь». Хрестоматия для 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групп. Беседа о прочитанной сказке.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5.Игра «Угадай-ка!».</w:t>
            </w:r>
          </w:p>
          <w:p w:rsidR="00023029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стр.44.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2.Хрестоматия для младших групп. Сказка «Маша и медведь»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3. Иллюстрация домашних 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животных.</w:t>
            </w:r>
          </w:p>
          <w:p w:rsidR="00023029" w:rsidRPr="0032540F" w:rsidRDefault="00023029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029" w:rsidRPr="00E173F8" w:rsidTr="006970AB">
        <w:tc>
          <w:tcPr>
            <w:tcW w:w="1419" w:type="dxa"/>
          </w:tcPr>
          <w:p w:rsidR="00023029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023029" w:rsidRPr="001E640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715" w:type="dxa"/>
          </w:tcPr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Активировать диалогическую речь детей.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Закрепить у детей понятие «семья».</w:t>
            </w:r>
          </w:p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Воспитывать в детях культуру речи.</w:t>
            </w:r>
          </w:p>
          <w:p w:rsidR="00023029" w:rsidRPr="001E6407" w:rsidRDefault="00023029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023029" w:rsidRPr="001E6407" w:rsidRDefault="0032540F" w:rsidP="00E173F8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Мой дом.</w:t>
            </w:r>
          </w:p>
        </w:tc>
        <w:tc>
          <w:tcPr>
            <w:tcW w:w="4252" w:type="dxa"/>
          </w:tcPr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Ма-ма-ма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– дома я сама,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Ам-ам-ам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– гости пришли к нам.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3.Повторение стихотворения «Дом»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ласково»: мама – мамочка, дом – домик, кукла – куколка, папа – папочка, бабушка – бабуля.</w:t>
            </w:r>
            <w:proofErr w:type="gramEnd"/>
          </w:p>
          <w:p w:rsidR="00023029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1. С.М.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язык».</w:t>
            </w:r>
          </w:p>
          <w:p w:rsidR="00023029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2.Игрушка – гость кукла Настя, мяч.</w:t>
            </w:r>
          </w:p>
        </w:tc>
      </w:tr>
      <w:tr w:rsidR="0032540F" w:rsidRPr="00E173F8" w:rsidTr="006970AB">
        <w:tc>
          <w:tcPr>
            <w:tcW w:w="1419" w:type="dxa"/>
          </w:tcPr>
          <w:p w:rsidR="0032540F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15" w:type="dxa"/>
          </w:tcPr>
          <w:p w:rsidR="0032540F" w:rsidRPr="0032540F" w:rsidRDefault="0032540F" w:rsidP="0032540F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Pr="00325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Закрепление ранее приобретенных детьми навыков использования грамматических конструкций в известных учебно-игровых ситуациях.</w:t>
            </w:r>
          </w:p>
          <w:p w:rsidR="0032540F" w:rsidRPr="0032540F" w:rsidRDefault="0032540F" w:rsidP="0032540F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</w:t>
            </w:r>
            <w:r w:rsidRPr="00325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Вырабатывание  умений и навыков понимать и употреблять в речи вопросительные предложения и отвечать на них.</w:t>
            </w:r>
          </w:p>
          <w:p w:rsidR="0032540F" w:rsidRPr="0032540F" w:rsidRDefault="0032540F" w:rsidP="0032540F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</w:t>
            </w:r>
            <w:r w:rsidRPr="00325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Воспитывание уважения и любви к </w:t>
            </w:r>
            <w:proofErr w:type="spellStart"/>
            <w:r w:rsidRPr="00325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блжним</w:t>
            </w:r>
            <w:proofErr w:type="spellEnd"/>
            <w:r w:rsidRPr="0032540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32540F" w:rsidRPr="001E6407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32540F" w:rsidRPr="001E6407" w:rsidRDefault="0032540F" w:rsidP="0064589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 Мой дом.</w:t>
            </w:r>
          </w:p>
        </w:tc>
        <w:tc>
          <w:tcPr>
            <w:tcW w:w="4252" w:type="dxa"/>
          </w:tcPr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«Гномики» (1 вариант).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«Назови ласково».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4. Физкультминутка. </w:t>
            </w:r>
          </w:p>
          <w:p w:rsidR="0032540F" w:rsidRPr="0032540F" w:rsidRDefault="0032540F" w:rsidP="00325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5. Беседа по теме дом, семья, члены семьи, мебель. </w:t>
            </w:r>
            <w:proofErr w:type="gram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назвается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дом царя (дворец), 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Кащея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бессмертного (замок), Бабы-Яги (избушка на курьих ножках), мышки-норушки (теремок). </w:t>
            </w:r>
            <w:proofErr w:type="gramEnd"/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32540F" w:rsidRPr="0032540F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С.М. </w:t>
            </w:r>
            <w:proofErr w:type="spellStart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32540F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язык» </w:t>
            </w:r>
          </w:p>
          <w:p w:rsidR="0032540F" w:rsidRPr="001E6407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40F" w:rsidRPr="00E173F8" w:rsidTr="006970AB">
        <w:tc>
          <w:tcPr>
            <w:tcW w:w="1419" w:type="dxa"/>
          </w:tcPr>
          <w:p w:rsidR="0032540F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15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Продолжать знакомить с русскими народными сказками.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мелкой моторики рук.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взаимопомощи.</w:t>
            </w:r>
          </w:p>
        </w:tc>
        <w:tc>
          <w:tcPr>
            <w:tcW w:w="1522" w:type="dxa"/>
          </w:tcPr>
          <w:p w:rsidR="0032540F" w:rsidRPr="001E6407" w:rsidRDefault="0032540F" w:rsidP="0032540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32540F" w:rsidRPr="001E6407" w:rsidRDefault="0032540F" w:rsidP="0032540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4252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 Пальчиковая разминка «Встреча друзей».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Беседа о сказках про животных: домашних и диких.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русской народной сказки «Маша и медведь». Хрестоматия для младших групп. Беседа о прочитанной </w:t>
            </w: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сказке.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 Игра «Угадай-ка!».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С.М. </w:t>
            </w:r>
            <w:proofErr w:type="spell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2.Хрестоматия для младших групп. Сказка «Маша и медведь»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 Иллюстрация домашних животных.</w:t>
            </w:r>
          </w:p>
        </w:tc>
      </w:tr>
      <w:tr w:rsidR="0032540F" w:rsidRPr="00E173F8" w:rsidTr="006970AB">
        <w:tc>
          <w:tcPr>
            <w:tcW w:w="1419" w:type="dxa"/>
          </w:tcPr>
          <w:p w:rsidR="0032540F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715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1.Закрепить названия посуды, умения рассматривать картину и составлять по ней короткий рассказ.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2.Закрепить полученные знания на занятиях по теме.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желание помочь </w:t>
            </w:r>
            <w:proofErr w:type="gramStart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2" w:type="dxa"/>
          </w:tcPr>
          <w:p w:rsidR="0032540F" w:rsidRPr="001E6407" w:rsidRDefault="0032540F" w:rsidP="0032540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32540F" w:rsidRPr="001E6407" w:rsidRDefault="0032540F" w:rsidP="0032540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4252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2.Скороговорка: «Очень часто бьются у Танечки блюдца».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3.Рассматривание картины «Я помогаю маме».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4.Игра-эстафета «Кто быстрее накроет на стол».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3119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1.С.М.Гаффарова «изучаем русский язык».</w:t>
            </w:r>
          </w:p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А.К.Бондаренко, стр.86.</w:t>
            </w:r>
          </w:p>
        </w:tc>
      </w:tr>
      <w:tr w:rsidR="0032540F" w:rsidRPr="00E173F8" w:rsidTr="006970AB">
        <w:tc>
          <w:tcPr>
            <w:tcW w:w="1419" w:type="dxa"/>
          </w:tcPr>
          <w:p w:rsidR="0032540F" w:rsidRPr="001E6407" w:rsidRDefault="0032540F" w:rsidP="0002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15" w:type="dxa"/>
          </w:tcPr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1.Совершенствовать диалогическую и монологическую речь.</w:t>
            </w:r>
          </w:p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поддерживать непринужденную беседу, задавать вопросы.</w:t>
            </w:r>
          </w:p>
          <w:p w:rsidR="0032540F" w:rsidRPr="001E6407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интерес к русскому языку.</w:t>
            </w:r>
          </w:p>
        </w:tc>
        <w:tc>
          <w:tcPr>
            <w:tcW w:w="1522" w:type="dxa"/>
          </w:tcPr>
          <w:p w:rsidR="0032540F" w:rsidRDefault="0032540F" w:rsidP="0064589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32540F" w:rsidRPr="001E6407" w:rsidRDefault="0032540F" w:rsidP="0064589F">
            <w:pPr>
              <w:tabs>
                <w:tab w:val="left" w:pos="134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фрукты.</w:t>
            </w:r>
          </w:p>
        </w:tc>
        <w:tc>
          <w:tcPr>
            <w:tcW w:w="4252" w:type="dxa"/>
          </w:tcPr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2.Загадки про фрукты и овощи.</w:t>
            </w:r>
          </w:p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«Угадай фрукт (овощ)». Игра с муляжами овощей и фруктов в волшебном мешочке.</w:t>
            </w:r>
          </w:p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4.Фикультминутка.</w:t>
            </w:r>
          </w:p>
          <w:p w:rsidR="0032540F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«Где что растет».</w:t>
            </w:r>
          </w:p>
          <w:p w:rsidR="0032540F" w:rsidRPr="001E6407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19" w:type="dxa"/>
          </w:tcPr>
          <w:p w:rsidR="0032540F" w:rsidRPr="001E6407" w:rsidRDefault="0032540F" w:rsidP="0032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1.С.М.Гаффарова «изучаем русский язык».</w:t>
            </w:r>
          </w:p>
          <w:p w:rsidR="0032540F" w:rsidRPr="001E6407" w:rsidRDefault="0032540F" w:rsidP="00645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9FE" w:rsidRDefault="00AC69FE" w:rsidP="004C6D2A">
      <w:pPr>
        <w:tabs>
          <w:tab w:val="left" w:pos="5370"/>
        </w:tabs>
        <w:rPr>
          <w:rFonts w:ascii="Times New Roman" w:hAnsi="Times New Roman" w:cs="Times New Roman"/>
          <w:b/>
          <w:sz w:val="28"/>
          <w:szCs w:val="28"/>
        </w:rPr>
      </w:pPr>
    </w:p>
    <w:p w:rsidR="00444B42" w:rsidRPr="004C6D2A" w:rsidRDefault="00444B42" w:rsidP="004C6D2A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1B6C4A" w:rsidRDefault="001B6C4A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4A" w:rsidRDefault="001B6C4A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4A" w:rsidRDefault="001B6C4A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4A" w:rsidRDefault="001B6C4A" w:rsidP="00497A90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C4A" w:rsidRDefault="001B6C4A" w:rsidP="0032540F">
      <w:pPr>
        <w:tabs>
          <w:tab w:val="left" w:pos="5370"/>
        </w:tabs>
        <w:rPr>
          <w:rFonts w:ascii="Times New Roman" w:hAnsi="Times New Roman" w:cs="Times New Roman"/>
          <w:b/>
          <w:sz w:val="28"/>
          <w:szCs w:val="28"/>
        </w:rPr>
      </w:pPr>
    </w:p>
    <w:p w:rsidR="00277A50" w:rsidRPr="001E6407" w:rsidRDefault="0077559C" w:rsidP="001E6407">
      <w:pPr>
        <w:pStyle w:val="a7"/>
        <w:numPr>
          <w:ilvl w:val="1"/>
          <w:numId w:val="1"/>
        </w:num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07">
        <w:rPr>
          <w:rFonts w:ascii="Times New Roman" w:hAnsi="Times New Roman" w:cs="Times New Roman"/>
          <w:b/>
          <w:sz w:val="28"/>
          <w:szCs w:val="28"/>
        </w:rPr>
        <w:lastRenderedPageBreak/>
        <w:t>Примерные диагностические задания для определения уровня усвоения дошкольниками</w:t>
      </w:r>
    </w:p>
    <w:p w:rsidR="0077559C" w:rsidRPr="0077559C" w:rsidRDefault="0077559C" w:rsidP="001E6407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59C">
        <w:rPr>
          <w:rFonts w:ascii="Times New Roman" w:hAnsi="Times New Roman" w:cs="Times New Roman"/>
          <w:b/>
          <w:sz w:val="28"/>
          <w:szCs w:val="28"/>
        </w:rPr>
        <w:t>русского языка как второго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1.Как тебя зовут?</w:t>
      </w:r>
      <w:r w:rsidR="000645EA">
        <w:rPr>
          <w:rFonts w:ascii="Times New Roman" w:hAnsi="Times New Roman" w:cs="Times New Roman"/>
          <w:sz w:val="28"/>
          <w:szCs w:val="28"/>
        </w:rPr>
        <w:t xml:space="preserve">  - </w:t>
      </w:r>
      <w:r w:rsidRPr="00497A46">
        <w:rPr>
          <w:rFonts w:ascii="Times New Roman" w:hAnsi="Times New Roman" w:cs="Times New Roman"/>
          <w:sz w:val="28"/>
          <w:szCs w:val="28"/>
        </w:rPr>
        <w:t>А) отвечает 2-3 словами – 3 балла</w:t>
      </w:r>
      <w:r w:rsidR="000645EA">
        <w:rPr>
          <w:rFonts w:ascii="Times New Roman" w:hAnsi="Times New Roman" w:cs="Times New Roman"/>
          <w:sz w:val="28"/>
          <w:szCs w:val="28"/>
        </w:rPr>
        <w:t>; Б) ответ одним словом – 2 балла;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2.Где ты живешь?</w:t>
      </w:r>
      <w:r w:rsidR="000645EA">
        <w:rPr>
          <w:rFonts w:ascii="Times New Roman" w:hAnsi="Times New Roman" w:cs="Times New Roman"/>
          <w:sz w:val="28"/>
          <w:szCs w:val="28"/>
        </w:rPr>
        <w:t xml:space="preserve"> - </w:t>
      </w:r>
      <w:r w:rsidRPr="00497A46">
        <w:rPr>
          <w:rFonts w:ascii="Times New Roman" w:hAnsi="Times New Roman" w:cs="Times New Roman"/>
          <w:sz w:val="28"/>
          <w:szCs w:val="28"/>
        </w:rPr>
        <w:t>А) отвечает 2-3 словами – 3 балла</w:t>
      </w:r>
      <w:r w:rsidR="000645EA">
        <w:rPr>
          <w:rFonts w:ascii="Times New Roman" w:hAnsi="Times New Roman" w:cs="Times New Roman"/>
          <w:sz w:val="28"/>
          <w:szCs w:val="28"/>
        </w:rPr>
        <w:t>; Б) ответ одним словом – 2 балла; 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3.Сколько тебе лет?</w:t>
      </w:r>
      <w:r w:rsidR="000645EA">
        <w:rPr>
          <w:rFonts w:ascii="Times New Roman" w:hAnsi="Times New Roman" w:cs="Times New Roman"/>
          <w:sz w:val="28"/>
          <w:szCs w:val="28"/>
        </w:rPr>
        <w:t xml:space="preserve"> -  </w:t>
      </w:r>
      <w:r w:rsidRPr="00497A46">
        <w:rPr>
          <w:rFonts w:ascii="Times New Roman" w:hAnsi="Times New Roman" w:cs="Times New Roman"/>
          <w:sz w:val="28"/>
          <w:szCs w:val="28"/>
        </w:rPr>
        <w:t>А)</w:t>
      </w:r>
      <w:r w:rsidR="000645EA">
        <w:rPr>
          <w:rFonts w:ascii="Times New Roman" w:hAnsi="Times New Roman" w:cs="Times New Roman"/>
          <w:sz w:val="28"/>
          <w:szCs w:val="28"/>
        </w:rPr>
        <w:t xml:space="preserve"> отвечает 2-3 словами – 3 балла; Б) ответ одним словом – 2 балла; 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4.Кто живет в твоей семье?</w:t>
      </w:r>
      <w:r w:rsidR="000645EA">
        <w:rPr>
          <w:rFonts w:ascii="Times New Roman" w:hAnsi="Times New Roman" w:cs="Times New Roman"/>
          <w:sz w:val="28"/>
          <w:szCs w:val="28"/>
        </w:rPr>
        <w:t xml:space="preserve"> - </w:t>
      </w:r>
      <w:r w:rsidRPr="00497A46">
        <w:rPr>
          <w:rFonts w:ascii="Times New Roman" w:hAnsi="Times New Roman" w:cs="Times New Roman"/>
          <w:sz w:val="28"/>
          <w:szCs w:val="28"/>
        </w:rPr>
        <w:t>А) отвечает 3-4 словами – 3 балл</w:t>
      </w:r>
      <w:r w:rsidR="000645EA">
        <w:rPr>
          <w:rFonts w:ascii="Times New Roman" w:hAnsi="Times New Roman" w:cs="Times New Roman"/>
          <w:sz w:val="28"/>
          <w:szCs w:val="28"/>
        </w:rPr>
        <w:t>а;  Б) ответ 2-3 словами – 2 балла; 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5.Назови во множественном числе слова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>части тела, посуда, одежда)</w:t>
      </w:r>
      <w:r w:rsidR="000645EA">
        <w:rPr>
          <w:rFonts w:ascii="Times New Roman" w:hAnsi="Times New Roman" w:cs="Times New Roman"/>
          <w:sz w:val="28"/>
          <w:szCs w:val="28"/>
        </w:rPr>
        <w:t xml:space="preserve"> -  </w:t>
      </w:r>
      <w:r w:rsidRPr="00497A46">
        <w:rPr>
          <w:rFonts w:ascii="Times New Roman" w:hAnsi="Times New Roman" w:cs="Times New Roman"/>
          <w:sz w:val="28"/>
          <w:szCs w:val="28"/>
        </w:rPr>
        <w:t>А) правильно образует формы в</w:t>
      </w:r>
      <w:r w:rsidR="000645EA">
        <w:rPr>
          <w:rFonts w:ascii="Times New Roman" w:hAnsi="Times New Roman" w:cs="Times New Roman"/>
          <w:sz w:val="28"/>
          <w:szCs w:val="28"/>
        </w:rPr>
        <w:t xml:space="preserve">о множественном числе – 3 балла; </w:t>
      </w:r>
      <w:r w:rsidR="00643EAC">
        <w:rPr>
          <w:rFonts w:ascii="Times New Roman" w:hAnsi="Times New Roman" w:cs="Times New Roman"/>
          <w:sz w:val="28"/>
          <w:szCs w:val="28"/>
        </w:rPr>
        <w:t xml:space="preserve"> Б) допускает ошибки – 2 балла;  </w:t>
      </w:r>
      <w:r w:rsidRPr="00497A46">
        <w:rPr>
          <w:rFonts w:ascii="Times New Roman" w:hAnsi="Times New Roman" w:cs="Times New Roman"/>
          <w:sz w:val="28"/>
          <w:szCs w:val="28"/>
        </w:rPr>
        <w:t>В) затрудняется в образовании</w:t>
      </w:r>
      <w:r w:rsidR="00E76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EAC">
        <w:rPr>
          <w:rFonts w:ascii="Times New Roman" w:hAnsi="Times New Roman" w:cs="Times New Roman"/>
          <w:sz w:val="28"/>
          <w:szCs w:val="28"/>
        </w:rPr>
        <w:t>мн.ч</w:t>
      </w:r>
      <w:proofErr w:type="spellEnd"/>
      <w:r w:rsidR="00643EAC">
        <w:rPr>
          <w:rFonts w:ascii="Times New Roman" w:hAnsi="Times New Roman" w:cs="Times New Roman"/>
          <w:sz w:val="28"/>
          <w:szCs w:val="28"/>
        </w:rPr>
        <w:t>.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6.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 xml:space="preserve"> одним словом. Назови по картине каждый предмет отдельно, затем объедини </w:t>
      </w:r>
      <w:r w:rsidR="00643EAC">
        <w:rPr>
          <w:rFonts w:ascii="Times New Roman" w:hAnsi="Times New Roman" w:cs="Times New Roman"/>
          <w:sz w:val="28"/>
          <w:szCs w:val="28"/>
        </w:rPr>
        <w:t xml:space="preserve"> близкие по </w:t>
      </w:r>
      <w:r w:rsidRPr="00497A46">
        <w:rPr>
          <w:rFonts w:ascii="Times New Roman" w:hAnsi="Times New Roman" w:cs="Times New Roman"/>
          <w:sz w:val="28"/>
          <w:szCs w:val="28"/>
        </w:rPr>
        <w:t>назначению</w:t>
      </w:r>
      <w:r w:rsidR="00643EAC">
        <w:rPr>
          <w:rFonts w:ascii="Times New Roman" w:hAnsi="Times New Roman" w:cs="Times New Roman"/>
          <w:sz w:val="28"/>
          <w:szCs w:val="28"/>
        </w:rPr>
        <w:t xml:space="preserve"> предметы и назови одним словом  -  </w:t>
      </w:r>
      <w:r w:rsidRPr="00497A46">
        <w:rPr>
          <w:rFonts w:ascii="Times New Roman" w:hAnsi="Times New Roman" w:cs="Times New Roman"/>
          <w:sz w:val="28"/>
          <w:szCs w:val="28"/>
        </w:rPr>
        <w:t>А) о</w:t>
      </w:r>
      <w:r w:rsidR="00643EAC">
        <w:rPr>
          <w:rFonts w:ascii="Times New Roman" w:hAnsi="Times New Roman" w:cs="Times New Roman"/>
          <w:sz w:val="28"/>
          <w:szCs w:val="28"/>
        </w:rPr>
        <w:t>твечает все правильно – 3 балла; Б) допускает ошибки – 2 балла; 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7.Ставятся предметы, ребенок опред</w:t>
      </w:r>
      <w:r w:rsidR="00643EAC">
        <w:rPr>
          <w:rFonts w:ascii="Times New Roman" w:hAnsi="Times New Roman" w:cs="Times New Roman"/>
          <w:sz w:val="28"/>
          <w:szCs w:val="28"/>
        </w:rPr>
        <w:t xml:space="preserve">еляет их цвет и другие признаки -  </w:t>
      </w:r>
      <w:r w:rsidRPr="00497A46">
        <w:rPr>
          <w:rFonts w:ascii="Times New Roman" w:hAnsi="Times New Roman" w:cs="Times New Roman"/>
          <w:sz w:val="28"/>
          <w:szCs w:val="28"/>
        </w:rPr>
        <w:t>А)</w:t>
      </w:r>
      <w:r w:rsidR="00643EAC">
        <w:rPr>
          <w:rFonts w:ascii="Times New Roman" w:hAnsi="Times New Roman" w:cs="Times New Roman"/>
          <w:sz w:val="28"/>
          <w:szCs w:val="28"/>
        </w:rPr>
        <w:t xml:space="preserve"> отвечает 3-4 словами – 3 балла; Б) ответ 2-3 словами – 2 балла;  В) отвечает по-татарски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8.Показывается 5 рисунков, определяется их название, проверяется произношение з</w:t>
      </w:r>
      <w:r w:rsidR="00643EAC">
        <w:rPr>
          <w:rFonts w:ascii="Times New Roman" w:hAnsi="Times New Roman" w:cs="Times New Roman"/>
          <w:sz w:val="28"/>
          <w:szCs w:val="28"/>
        </w:rPr>
        <w:t xml:space="preserve">вуков -  </w:t>
      </w:r>
      <w:r w:rsidRPr="00497A46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>роизноси</w:t>
      </w:r>
      <w:r w:rsidR="00643EAC">
        <w:rPr>
          <w:rFonts w:ascii="Times New Roman" w:hAnsi="Times New Roman" w:cs="Times New Roman"/>
          <w:sz w:val="28"/>
          <w:szCs w:val="28"/>
        </w:rPr>
        <w:t xml:space="preserve">т все звуки правильно – 3 балла;  </w:t>
      </w:r>
      <w:r w:rsidRPr="00497A46">
        <w:rPr>
          <w:rFonts w:ascii="Times New Roman" w:hAnsi="Times New Roman" w:cs="Times New Roman"/>
          <w:sz w:val="28"/>
          <w:szCs w:val="28"/>
        </w:rPr>
        <w:t>Б)непра</w:t>
      </w:r>
      <w:r w:rsidR="00643EAC">
        <w:rPr>
          <w:rFonts w:ascii="Times New Roman" w:hAnsi="Times New Roman" w:cs="Times New Roman"/>
          <w:sz w:val="28"/>
          <w:szCs w:val="28"/>
        </w:rPr>
        <w:t xml:space="preserve">вильно произносит 2 звука – 2 балла;  </w:t>
      </w:r>
      <w:r w:rsidRPr="00497A46">
        <w:rPr>
          <w:rFonts w:ascii="Times New Roman" w:hAnsi="Times New Roman" w:cs="Times New Roman"/>
          <w:sz w:val="28"/>
          <w:szCs w:val="28"/>
        </w:rPr>
        <w:t>В)неправи</w:t>
      </w:r>
      <w:r w:rsidR="00643EAC">
        <w:rPr>
          <w:rFonts w:ascii="Times New Roman" w:hAnsi="Times New Roman" w:cs="Times New Roman"/>
          <w:sz w:val="28"/>
          <w:szCs w:val="28"/>
        </w:rPr>
        <w:t>льно произносит 3-4 звука – 1 балл.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9.Реб</w:t>
      </w:r>
      <w:r w:rsidR="00643EAC">
        <w:rPr>
          <w:rFonts w:ascii="Times New Roman" w:hAnsi="Times New Roman" w:cs="Times New Roman"/>
          <w:sz w:val="28"/>
          <w:szCs w:val="28"/>
        </w:rPr>
        <w:t xml:space="preserve">енок рассказывает стихотворение  -  </w:t>
      </w:r>
      <w:r w:rsidRPr="00497A46">
        <w:rPr>
          <w:rFonts w:ascii="Times New Roman" w:hAnsi="Times New Roman" w:cs="Times New Roman"/>
          <w:sz w:val="28"/>
          <w:szCs w:val="28"/>
        </w:rPr>
        <w:t>А) произносит все з</w:t>
      </w:r>
      <w:r w:rsidR="00643EAC">
        <w:rPr>
          <w:rFonts w:ascii="Times New Roman" w:hAnsi="Times New Roman" w:cs="Times New Roman"/>
          <w:sz w:val="28"/>
          <w:szCs w:val="28"/>
        </w:rPr>
        <w:t xml:space="preserve">вуки, слова правильно – 3 балла;  </w:t>
      </w:r>
      <w:r w:rsidRPr="00497A46">
        <w:rPr>
          <w:rFonts w:ascii="Times New Roman" w:hAnsi="Times New Roman" w:cs="Times New Roman"/>
          <w:sz w:val="28"/>
          <w:szCs w:val="28"/>
        </w:rPr>
        <w:t>Б) выполняет задание нап</w:t>
      </w:r>
      <w:r w:rsidR="00643EAC">
        <w:rPr>
          <w:rFonts w:ascii="Times New Roman" w:hAnsi="Times New Roman" w:cs="Times New Roman"/>
          <w:sz w:val="28"/>
          <w:szCs w:val="28"/>
        </w:rPr>
        <w:t>оловину – 2 балла;  В</w:t>
      </w:r>
      <w:proofErr w:type="gramStart"/>
      <w:r w:rsidR="00643EA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43EAC">
        <w:rPr>
          <w:rFonts w:ascii="Times New Roman" w:hAnsi="Times New Roman" w:cs="Times New Roman"/>
          <w:sz w:val="28"/>
          <w:szCs w:val="28"/>
        </w:rPr>
        <w:t xml:space="preserve"> затрудняется ответить – 1 балл.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Задание 10.Показывается сюжетная картинка, по</w:t>
      </w:r>
      <w:r w:rsidR="00643EAC">
        <w:rPr>
          <w:rFonts w:ascii="Times New Roman" w:hAnsi="Times New Roman" w:cs="Times New Roman"/>
          <w:sz w:val="28"/>
          <w:szCs w:val="28"/>
        </w:rPr>
        <w:t xml:space="preserve"> которой надо составить рассказ -  </w:t>
      </w:r>
      <w:r w:rsidRPr="00497A46">
        <w:rPr>
          <w:rFonts w:ascii="Times New Roman" w:hAnsi="Times New Roman" w:cs="Times New Roman"/>
          <w:sz w:val="28"/>
          <w:szCs w:val="28"/>
        </w:rPr>
        <w:t>А) составляет</w:t>
      </w:r>
      <w:r w:rsidR="00643EAC">
        <w:rPr>
          <w:rFonts w:ascii="Times New Roman" w:hAnsi="Times New Roman" w:cs="Times New Roman"/>
          <w:sz w:val="28"/>
          <w:szCs w:val="28"/>
        </w:rPr>
        <w:t xml:space="preserve"> простой рассказ с 2-3 предложения – 3 балла;  Б</w:t>
      </w:r>
      <w:r w:rsidRPr="00497A46">
        <w:rPr>
          <w:rFonts w:ascii="Times New Roman" w:hAnsi="Times New Roman" w:cs="Times New Roman"/>
          <w:sz w:val="28"/>
          <w:szCs w:val="28"/>
        </w:rPr>
        <w:t>) составля</w:t>
      </w:r>
      <w:r w:rsidR="00643EAC">
        <w:rPr>
          <w:rFonts w:ascii="Times New Roman" w:hAnsi="Times New Roman" w:cs="Times New Roman"/>
          <w:sz w:val="28"/>
          <w:szCs w:val="28"/>
        </w:rPr>
        <w:t xml:space="preserve">ет простой рассказ с 2 предложениями – 2 балла;  </w:t>
      </w:r>
      <w:r w:rsidRPr="00497A46">
        <w:rPr>
          <w:rFonts w:ascii="Times New Roman" w:hAnsi="Times New Roman" w:cs="Times New Roman"/>
          <w:sz w:val="28"/>
          <w:szCs w:val="28"/>
        </w:rPr>
        <w:t xml:space="preserve">В) составляет простой </w:t>
      </w:r>
      <w:r w:rsidR="00643EAC">
        <w:rPr>
          <w:rFonts w:ascii="Times New Roman" w:hAnsi="Times New Roman" w:cs="Times New Roman"/>
          <w:sz w:val="28"/>
          <w:szCs w:val="28"/>
        </w:rPr>
        <w:t>рассказ с 1 предложением – 1 балл.</w:t>
      </w:r>
    </w:p>
    <w:p w:rsidR="001B6C4A" w:rsidRDefault="001B6C4A" w:rsidP="001B6C4A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Pr="001E6407" w:rsidRDefault="00277A50" w:rsidP="001E6407">
      <w:pPr>
        <w:pStyle w:val="a7"/>
        <w:numPr>
          <w:ilvl w:val="1"/>
          <w:numId w:val="1"/>
        </w:num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07">
        <w:rPr>
          <w:rFonts w:ascii="Times New Roman" w:hAnsi="Times New Roman" w:cs="Times New Roman"/>
          <w:b/>
          <w:sz w:val="28"/>
          <w:szCs w:val="28"/>
        </w:rPr>
        <w:lastRenderedPageBreak/>
        <w:t>Возрастные особенности в речев</w:t>
      </w:r>
      <w:r w:rsidR="00853463" w:rsidRPr="001E6407">
        <w:rPr>
          <w:rFonts w:ascii="Times New Roman" w:hAnsi="Times New Roman" w:cs="Times New Roman"/>
          <w:b/>
          <w:sz w:val="28"/>
          <w:szCs w:val="28"/>
        </w:rPr>
        <w:t>ом развитии детей 5-6 лет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Продолжает  совершенствоваться  речь,  в  том  числе  ее  звуковая  сторона.  Дети  могут правильно воспроизводить шипящие, свистящие и сонорные звуки. Развиваются фонематический </w:t>
      </w:r>
      <w:r w:rsidR="00643EAC">
        <w:rPr>
          <w:rFonts w:ascii="Times New Roman" w:hAnsi="Times New Roman" w:cs="Times New Roman"/>
          <w:sz w:val="28"/>
          <w:szCs w:val="28"/>
        </w:rPr>
        <w:t xml:space="preserve"> слух,  интонационная </w:t>
      </w:r>
      <w:r w:rsidRPr="00497A46">
        <w:rPr>
          <w:rFonts w:ascii="Times New Roman" w:hAnsi="Times New Roman" w:cs="Times New Roman"/>
          <w:sz w:val="28"/>
          <w:szCs w:val="28"/>
        </w:rPr>
        <w:t>выразительность  речи  при  чтении  стихов  в  сюжетно-  ролевой  игре  и  в повседневной  жизни.  Совершенствуется  грамматический  строй  речи.  Дети  используют практически  все  части  речи,  активно  занимаются  словотворчеством.  Богаче  становится  лексика: активно  используются  синонимы  и  антонимы.  Развивается  связная  речь.  Дети  могут пересказывать, рассказывать по картинке, передавая не только гла</w:t>
      </w:r>
      <w:r>
        <w:rPr>
          <w:rFonts w:ascii="Times New Roman" w:hAnsi="Times New Roman" w:cs="Times New Roman"/>
          <w:sz w:val="28"/>
          <w:szCs w:val="28"/>
        </w:rPr>
        <w:t xml:space="preserve">вное, но  и детали. Достижения </w:t>
      </w:r>
      <w:r w:rsidRPr="00497A46">
        <w:rPr>
          <w:rFonts w:ascii="Times New Roman" w:hAnsi="Times New Roman" w:cs="Times New Roman"/>
          <w:sz w:val="28"/>
          <w:szCs w:val="28"/>
        </w:rPr>
        <w:t>этого возраста характеризуются распределением ролей игровой деятельности; структурированием игрового  пространства;  дальнейшим  развитием  изобразительной  деятельности,  отличающейся высокой продуктивностью; применением в конструировании  обобщенного способа обследования образца;  усвоением  обобщенных  способов  изображения  предметов  одинаковой  формы. Восприятие  в  этом  возрасте  характеризуется  анализом  сложных  форм  объектов;  развитие мышления сопровождается освоением мыслительных средств (схематизированные представления, комплексные  представления,  представления  о  цикличности  изменений);  развиваются  умение обобщать, причинное мышление, воображение, произвольное внимание, речь, образ Я.</w:t>
      </w:r>
    </w:p>
    <w:p w:rsidR="00277A50" w:rsidRPr="00497A46" w:rsidRDefault="00277A50" w:rsidP="00277A5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 xml:space="preserve">Содержание психолого-педагогической работы </w:t>
      </w:r>
      <w:proofErr w:type="gramStart"/>
      <w:r w:rsidRPr="00497A46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277A50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>освоению образ</w:t>
      </w:r>
      <w:r w:rsidR="007F331D">
        <w:rPr>
          <w:rFonts w:ascii="Times New Roman" w:hAnsi="Times New Roman" w:cs="Times New Roman"/>
          <w:b/>
          <w:sz w:val="28"/>
          <w:szCs w:val="28"/>
        </w:rPr>
        <w:t>овательной области «Речевое развитие</w:t>
      </w:r>
      <w:r w:rsidRPr="00497A46">
        <w:rPr>
          <w:rFonts w:ascii="Times New Roman" w:hAnsi="Times New Roman" w:cs="Times New Roman"/>
          <w:b/>
          <w:sz w:val="28"/>
          <w:szCs w:val="28"/>
        </w:rPr>
        <w:t>»</w:t>
      </w: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Содержание  образов</w:t>
      </w:r>
      <w:r w:rsidR="007F331D">
        <w:rPr>
          <w:rFonts w:ascii="Times New Roman" w:hAnsi="Times New Roman" w:cs="Times New Roman"/>
          <w:sz w:val="28"/>
          <w:szCs w:val="28"/>
        </w:rPr>
        <w:t>ательной  области  «Речевое развитие</w:t>
      </w:r>
      <w:r w:rsidRPr="00497A46">
        <w:rPr>
          <w:rFonts w:ascii="Times New Roman" w:hAnsi="Times New Roman" w:cs="Times New Roman"/>
          <w:sz w:val="28"/>
          <w:szCs w:val="28"/>
        </w:rPr>
        <w:t>»  направлено  на  достижение 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• развитие свободного общения 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7A46">
        <w:rPr>
          <w:rFonts w:ascii="Times New Roman" w:hAnsi="Times New Roman" w:cs="Times New Roman"/>
          <w:sz w:val="28"/>
          <w:szCs w:val="28"/>
        </w:rPr>
        <w:t xml:space="preserve">•  развитие  всех  компонентов  устной  речи  детей  (лексической  стороны,  грамматического строя речи, произносительной стороны речи; связной речи  -  диалогической и монологической </w:t>
      </w:r>
      <w:proofErr w:type="gramEnd"/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lastRenderedPageBreak/>
        <w:t>форм) в различных формах и видах детской деятельности;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• практическое овладение воспитанниками нормами.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 xml:space="preserve">Развитие свободного общения </w:t>
      </w:r>
      <w:proofErr w:type="gramStart"/>
      <w:r w:rsidRPr="00497A46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497A46">
        <w:rPr>
          <w:rFonts w:ascii="Times New Roman" w:hAnsi="Times New Roman" w:cs="Times New Roman"/>
          <w:b/>
          <w:sz w:val="28"/>
          <w:szCs w:val="28"/>
        </w:rPr>
        <w:t xml:space="preserve"> взрослыми и детьми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Продолжать развивать речь как средство общения. Расширять представления детей о многообразии окружающего мира.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Поощрять  попытки  делиться  с  педагогом  и  другими  детьми  разнообразными  впечатлениями, уточнять  источник  полученной  информации  (телепередача,  рассказ  взрослого,  посещение  выставки, детского спектакля и т.д.).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Учить  детей  решать  спорные  вопросы  и  улаживать  конфликты  с  помощью  речи:  убеждать, доказывать, объяснять. Учить строить высказывания.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>Развитие всех компонентов устной речи, практическое овладение нормами речи</w:t>
      </w: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Обогащать  речь  детей  существительными,  обозначающими  предметы  бытового  окружения; прилагательными,  характеризующими  свойства  и  качества  предметов;  наречиями,  обозначающими взаимоотношения людей, их отношение к труду.</w:t>
      </w:r>
    </w:p>
    <w:p w:rsidR="00643EAC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Упражнять  в  подборе  существительных  к  прилагательному  (белый  —</w:t>
      </w:r>
      <w:r w:rsidR="00B90AFE">
        <w:rPr>
          <w:rFonts w:ascii="Times New Roman" w:hAnsi="Times New Roman" w:cs="Times New Roman"/>
          <w:sz w:val="28"/>
          <w:szCs w:val="28"/>
        </w:rPr>
        <w:t xml:space="preserve">  снег,  сахар,  мел),  слов  с и</w:t>
      </w:r>
      <w:r w:rsidRPr="00497A46">
        <w:rPr>
          <w:rFonts w:ascii="Times New Roman" w:hAnsi="Times New Roman" w:cs="Times New Roman"/>
          <w:sz w:val="28"/>
          <w:szCs w:val="28"/>
        </w:rPr>
        <w:t>сходным  значением  (шалун  —  озорник  —  проказник),  с  противоположным  значение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>слабый  —сильный, пасмурно — солнечно).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7A46">
        <w:rPr>
          <w:rFonts w:ascii="Times New Roman" w:hAnsi="Times New Roman" w:cs="Times New Roman"/>
          <w:sz w:val="28"/>
          <w:szCs w:val="28"/>
        </w:rPr>
        <w:t>Помогать детям употреблять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 xml:space="preserve"> слова в точном соответствии со смыслом.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E6407" w:rsidRDefault="001E6407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07" w:rsidRDefault="001E6407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407" w:rsidRDefault="001E6407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lastRenderedPageBreak/>
        <w:t>Звуковая культура речи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Закреплять  правильное,  отчетливое  произнесение  звуков.  Учить  различать  на  слух  и  отчетливо произносить сходные по артикуляции и звучанию согласные звуки: с— 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з,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 xml:space="preserve"> с — ц, ш — ж, ч — ц, с — ш, ж — з, л — р.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Продолжать  развивать  фонематический  слух.  Учить  определять  место  звука  в  слове  (начало, середина, конец).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Отрабатывать интонационную выразительность речи.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43EAC" w:rsidRPr="00497A46" w:rsidRDefault="00643EAC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 -  зеленое брюшко). 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 xml:space="preserve">Помогать </w:t>
      </w:r>
      <w:r w:rsidR="00643EAC">
        <w:rPr>
          <w:rFonts w:ascii="Times New Roman" w:hAnsi="Times New Roman" w:cs="Times New Roman"/>
          <w:sz w:val="28"/>
          <w:szCs w:val="28"/>
        </w:rPr>
        <w:t xml:space="preserve"> детям  замечать</w:t>
      </w:r>
      <w:proofErr w:type="gramEnd"/>
      <w:r w:rsidR="00E76ABF">
        <w:rPr>
          <w:rFonts w:ascii="Times New Roman" w:hAnsi="Times New Roman" w:cs="Times New Roman"/>
          <w:sz w:val="28"/>
          <w:szCs w:val="28"/>
        </w:rPr>
        <w:t xml:space="preserve"> </w:t>
      </w:r>
      <w:r w:rsidRPr="00497A46">
        <w:rPr>
          <w:rFonts w:ascii="Times New Roman" w:hAnsi="Times New Roman" w:cs="Times New Roman"/>
          <w:sz w:val="28"/>
          <w:szCs w:val="28"/>
        </w:rPr>
        <w:t xml:space="preserve">неправильную  постановку  ударения  в  слове,  ошибку  в  чередовании  согласных, </w:t>
      </w:r>
      <w:r w:rsidR="00643EAC">
        <w:rPr>
          <w:rFonts w:ascii="Times New Roman" w:hAnsi="Times New Roman" w:cs="Times New Roman"/>
          <w:sz w:val="28"/>
          <w:szCs w:val="28"/>
        </w:rPr>
        <w:t xml:space="preserve"> предоставлять возможность </w:t>
      </w:r>
      <w:r w:rsidRPr="00497A46">
        <w:rPr>
          <w:rFonts w:ascii="Times New Roman" w:hAnsi="Times New Roman" w:cs="Times New Roman"/>
          <w:sz w:val="28"/>
          <w:szCs w:val="28"/>
        </w:rPr>
        <w:t>самостоятельно ее исправить.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7A46">
        <w:rPr>
          <w:rFonts w:ascii="Times New Roman" w:hAnsi="Times New Roman" w:cs="Times New Roman"/>
          <w:sz w:val="28"/>
          <w:szCs w:val="28"/>
        </w:rPr>
        <w:t>Знакомить  с  разными  способами  образования  слов  (сахарница,  хлебница,  масленка,  солонка; воспитатель, учитель, строитель).</w:t>
      </w:r>
      <w:proofErr w:type="gramEnd"/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97A46">
        <w:rPr>
          <w:rFonts w:ascii="Times New Roman" w:hAnsi="Times New Roman" w:cs="Times New Roman"/>
          <w:sz w:val="28"/>
          <w:szCs w:val="28"/>
        </w:rPr>
        <w:t>Упражнять в образовании однокоренных слов (медведь -  медведица -  медвежонок -  медвежья), в том числе глаголов с приставками (забегал - выбежал - перебежал).</w:t>
      </w:r>
      <w:proofErr w:type="gramEnd"/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Помогать детям правильно употреблять существительные множественного числа в именительном и винительном  </w:t>
      </w:r>
      <w:proofErr w:type="gramStart"/>
      <w:r w:rsidRPr="00497A46">
        <w:rPr>
          <w:rFonts w:ascii="Times New Roman" w:hAnsi="Times New Roman" w:cs="Times New Roman"/>
          <w:sz w:val="28"/>
          <w:szCs w:val="28"/>
        </w:rPr>
        <w:t>падежах</w:t>
      </w:r>
      <w:proofErr w:type="gramEnd"/>
      <w:r w:rsidRPr="00497A46">
        <w:rPr>
          <w:rFonts w:ascii="Times New Roman" w:hAnsi="Times New Roman" w:cs="Times New Roman"/>
          <w:sz w:val="28"/>
          <w:szCs w:val="28"/>
        </w:rPr>
        <w:t>;  глаголы  в  повелительном  наклонении;  прилагательные  и  наречия  в</w:t>
      </w:r>
      <w:r w:rsidR="00E76ABF">
        <w:rPr>
          <w:rFonts w:ascii="Times New Roman" w:hAnsi="Times New Roman" w:cs="Times New Roman"/>
          <w:sz w:val="28"/>
          <w:szCs w:val="28"/>
        </w:rPr>
        <w:t xml:space="preserve"> </w:t>
      </w:r>
      <w:r w:rsidRPr="00497A46">
        <w:rPr>
          <w:rFonts w:ascii="Times New Roman" w:hAnsi="Times New Roman" w:cs="Times New Roman"/>
          <w:sz w:val="28"/>
          <w:szCs w:val="28"/>
        </w:rPr>
        <w:t>сравнительной степени; несклоняемые существительные.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Формировать умение составлять по образцу простые и сложные предложения.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Совершенствовать умение пользоваться прямой и косвенной речью.</w:t>
      </w:r>
    </w:p>
    <w:p w:rsidR="00277A50" w:rsidRDefault="00277A50" w:rsidP="00277A5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745E38" w:rsidRPr="00497A46" w:rsidRDefault="00745E38" w:rsidP="00277A50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277A50" w:rsidRPr="00497A46" w:rsidRDefault="00277A50" w:rsidP="00B90AFE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A46">
        <w:rPr>
          <w:rFonts w:ascii="Times New Roman" w:hAnsi="Times New Roman" w:cs="Times New Roman"/>
          <w:b/>
          <w:sz w:val="28"/>
          <w:szCs w:val="28"/>
        </w:rPr>
        <w:lastRenderedPageBreak/>
        <w:t>Связная речь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Развивать умение поддерживать беседу.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Совершенствовать  диалогическую  форму  речи.  Поощрять  попытки  вызывать  свою  точку  зрения, согласие или несогласие с ответом товарища.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Развивать монологическую форму речи.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Формировать  умение  связно,  последовательно  и  выразительно  пересказать  небольшие  сказки, рассказы.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Формировать 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  <w:r w:rsidR="00E76ABF">
        <w:rPr>
          <w:rFonts w:ascii="Times New Roman" w:hAnsi="Times New Roman" w:cs="Times New Roman"/>
          <w:sz w:val="28"/>
          <w:szCs w:val="28"/>
        </w:rPr>
        <w:t xml:space="preserve"> </w:t>
      </w:r>
      <w:r w:rsidRPr="00497A46">
        <w:rPr>
          <w:rFonts w:ascii="Times New Roman" w:hAnsi="Times New Roman" w:cs="Times New Roman"/>
          <w:sz w:val="28"/>
          <w:szCs w:val="28"/>
        </w:rPr>
        <w:t>Развивать умение составлять рассказы о событиях из личного опыта, придумывать свои концовки к</w:t>
      </w:r>
      <w:r w:rsidR="00E76ABF">
        <w:rPr>
          <w:rFonts w:ascii="Times New Roman" w:hAnsi="Times New Roman" w:cs="Times New Roman"/>
          <w:sz w:val="28"/>
          <w:szCs w:val="28"/>
        </w:rPr>
        <w:t xml:space="preserve"> </w:t>
      </w:r>
      <w:r w:rsidRPr="00497A46">
        <w:rPr>
          <w:rFonts w:ascii="Times New Roman" w:hAnsi="Times New Roman" w:cs="Times New Roman"/>
          <w:sz w:val="28"/>
          <w:szCs w:val="28"/>
        </w:rPr>
        <w:t>сказкам.</w:t>
      </w:r>
    </w:p>
    <w:p w:rsidR="00277A50" w:rsidRPr="00497A46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 xml:space="preserve">Формировать умение составлять небольшие рассказы творческого характера на тему, предложенную 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97A46">
        <w:rPr>
          <w:rFonts w:ascii="Times New Roman" w:hAnsi="Times New Roman" w:cs="Times New Roman"/>
          <w:sz w:val="28"/>
          <w:szCs w:val="28"/>
        </w:rPr>
        <w:t>воспитателем.</w:t>
      </w: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77A50" w:rsidRDefault="00277A50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0AFE" w:rsidRDefault="00B90AFE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0AFE" w:rsidRDefault="00B90AFE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0AFE" w:rsidRDefault="00B90AFE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0AFE" w:rsidRDefault="00B90AFE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0AFE" w:rsidRDefault="00B90AFE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5E38" w:rsidRDefault="00745E38" w:rsidP="00B90AFE">
      <w:pPr>
        <w:tabs>
          <w:tab w:val="left" w:pos="53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9328E" w:rsidRDefault="0089328E" w:rsidP="0089328E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A335F8" w:rsidRPr="001E6407" w:rsidRDefault="009106B1" w:rsidP="001E6407">
      <w:pPr>
        <w:pStyle w:val="a7"/>
        <w:numPr>
          <w:ilvl w:val="1"/>
          <w:numId w:val="1"/>
        </w:numPr>
        <w:tabs>
          <w:tab w:val="left" w:pos="53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640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Тематическое </w:t>
      </w:r>
      <w:r w:rsidR="00A335F8" w:rsidRPr="001E6407">
        <w:rPr>
          <w:rFonts w:ascii="Times New Roman" w:hAnsi="Times New Roman" w:cs="Times New Roman"/>
          <w:b/>
          <w:sz w:val="32"/>
          <w:szCs w:val="32"/>
        </w:rPr>
        <w:t xml:space="preserve">планирование </w:t>
      </w:r>
      <w:r w:rsidR="00D60CD8" w:rsidRPr="001E6407">
        <w:rPr>
          <w:rFonts w:ascii="Times New Roman" w:hAnsi="Times New Roman" w:cs="Times New Roman"/>
          <w:b/>
          <w:sz w:val="32"/>
          <w:szCs w:val="32"/>
        </w:rPr>
        <w:t xml:space="preserve">образовательной деятельности </w:t>
      </w:r>
      <w:r w:rsidR="00A335F8" w:rsidRPr="001E6407">
        <w:rPr>
          <w:rFonts w:ascii="Times New Roman" w:hAnsi="Times New Roman" w:cs="Times New Roman"/>
          <w:b/>
          <w:sz w:val="32"/>
          <w:szCs w:val="32"/>
        </w:rPr>
        <w:t>в старшей группе</w:t>
      </w:r>
    </w:p>
    <w:tbl>
      <w:tblPr>
        <w:tblStyle w:val="a8"/>
        <w:tblW w:w="14786" w:type="dxa"/>
        <w:tblLayout w:type="fixed"/>
        <w:tblLook w:val="04A0" w:firstRow="1" w:lastRow="0" w:firstColumn="1" w:lastColumn="0" w:noHBand="0" w:noVBand="1"/>
      </w:tblPr>
      <w:tblGrid>
        <w:gridCol w:w="1217"/>
        <w:gridCol w:w="1662"/>
        <w:gridCol w:w="3544"/>
        <w:gridCol w:w="2117"/>
        <w:gridCol w:w="2767"/>
        <w:gridCol w:w="2693"/>
        <w:gridCol w:w="786"/>
      </w:tblGrid>
      <w:tr w:rsidR="00A335F8" w:rsidTr="0089328E">
        <w:tc>
          <w:tcPr>
            <w:tcW w:w="1217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11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деятельности в соответствии с интеграцией образовательных областей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детской деятельности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89328E" w:rsidP="00893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говорить на русском языке в игровых и учебных ситуациях.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2.Расширение активного словаря за счёт названия игрушек.</w:t>
            </w:r>
          </w:p>
          <w:p w:rsidR="00A335F8" w:rsidRPr="003A69B3" w:rsidRDefault="00A335F8" w:rsidP="00A335F8">
            <w:p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A335F8" w:rsidRPr="00FB5369" w:rsidRDefault="00A335F8" w:rsidP="00A335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161B" w:rsidRPr="001E6407" w:rsidRDefault="005C161B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1E6407" w:rsidRDefault="005C161B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A335F8" w:rsidRPr="003A69B3" w:rsidRDefault="00A335F8" w:rsidP="001E6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Беседа: «Здравствуй, детский сад»</w:t>
            </w:r>
          </w:p>
          <w:p w:rsidR="00A335F8" w:rsidRPr="003A69B3" w:rsidRDefault="00A335F8" w:rsidP="00A335F8">
            <w:pPr>
              <w:spacing w:before="75" w:after="7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 ручка правая»</w:t>
            </w:r>
          </w:p>
          <w:p w:rsidR="00A335F8" w:rsidRPr="003A69B3" w:rsidRDefault="00A335F8" w:rsidP="00A335F8">
            <w:pPr>
              <w:spacing w:before="75" w:after="7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Подвижная игра «Я – мы»</w:t>
            </w:r>
          </w:p>
          <w:p w:rsidR="00A335F8" w:rsidRPr="003A69B3" w:rsidRDefault="00A335F8" w:rsidP="00A335F8">
            <w:pPr>
              <w:spacing w:before="75" w:after="7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«Один – много»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тр.84-85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1E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Игры и игрушки 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1.Продолжать обогащение словарного запаса новыми лексическими единицами по теме.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у детей внимание, умение выделять различные признаки предмета.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мелкой моторики рук.</w:t>
            </w:r>
          </w:p>
          <w:p w:rsidR="00A335F8" w:rsidRPr="003A69B3" w:rsidRDefault="00A335F8" w:rsidP="00A335F8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5C161B" w:rsidRPr="001E6407" w:rsidRDefault="005C161B" w:rsidP="005C1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5C161B" w:rsidRDefault="005C161B" w:rsidP="005C16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Беседа о вежливости и вежливых словах.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утром!» стр.253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Музыкальная разминка «Головами покиваем»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«Выполни команду»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«Кто что купил»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тр.85-86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91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1.Обогащение словарного запаса за счёт введения новых слов.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2.Продолжать выработку умения и навыков понимать предложения с вопросительными словами «сколько?», «где?».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3.Воспитать культуру безопасного поведения.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 «Тут – там», «Сосчитай»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Загадки про кошку и медведя.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«Мячик новый есть у нас» стр.265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тр.88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1.Расширение словарного запаса за счёт названий игрушек и признаков предмета.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2.Выработка умений и навыков понимать вопросительные предложения со словами «что у тебя?» и отвечать на них.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3.Развитие мелкой моторики рук</w:t>
            </w:r>
            <w:r w:rsidRPr="003A69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Артикуляционная разминка «На лесной полянке»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 «Что у тебя?»,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«Что лишнее?»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Физкультминутка: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«Мой весёлый, звонкий мяч»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тр.88-89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745E38">
        <w:trPr>
          <w:trHeight w:val="3340"/>
        </w:trPr>
        <w:tc>
          <w:tcPr>
            <w:tcW w:w="1217" w:type="dxa"/>
          </w:tcPr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745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1.Закреплять навыки аудирования и говорения в игровых ситуациях по теме, опираясь на ранее приобретённые знания.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2.Выработка умений и навыков понимать предложения с вопросительными словами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кто?», «что?», «у кого?»</w:t>
            </w:r>
          </w:p>
          <w:p w:rsidR="00A335F8" w:rsidRPr="009106B1" w:rsidRDefault="00A335F8" w:rsidP="009106B1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3.Воспитывать доброжелательные отношения друг к другу.</w:t>
            </w: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9106B1" w:rsidRDefault="00A335F8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="00745E38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деревянных и глиняных игрушек.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«Что это?»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1.Выработка умений и навыков понимать вопросительные предложения типа: «это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чей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?»,  «это чьё?»  и отвечать на них.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внимания.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3.Воспитывать положительное отношение учить наизусть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«Игрушки», конверты.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«Есть или нет»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Физкультминутка. Игра «Круг – кружочек» стр.267</w:t>
            </w:r>
          </w:p>
          <w:p w:rsidR="00A335F8" w:rsidRPr="003A69B3" w:rsidRDefault="00A335F8" w:rsidP="00745E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</w:t>
            </w:r>
            <w:r w:rsidR="00745E38">
              <w:rPr>
                <w:rFonts w:ascii="Times New Roman" w:hAnsi="Times New Roman" w:cs="Times New Roman"/>
                <w:sz w:val="24"/>
                <w:szCs w:val="24"/>
              </w:rPr>
              <w:t xml:space="preserve">ема «Игры и </w:t>
            </w:r>
            <w:r w:rsidR="00745E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игрушки» Задание №3.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 стр.92.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91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1.Развивать память, воображение.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2.Учить быть вежливыми, формировать навыки здороваться и прощаться, называть свое имя на русском языке. </w:t>
            </w:r>
          </w:p>
          <w:p w:rsidR="00A335F8" w:rsidRPr="003A69B3" w:rsidRDefault="00A335F8" w:rsidP="00A335F8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«Я вижу…»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Стихотворение «Где мой пальчик» Н.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Саксонская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«Игрушки»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стр.94-95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1.Активировать пользование усвоенных слов, отрабатывать правильное произношение.</w:t>
            </w:r>
          </w:p>
          <w:p w:rsidR="00A335F8" w:rsidRPr="003A69B3" w:rsidRDefault="00A335F8" w:rsidP="00745E38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2.Привлекать дете</w:t>
            </w:r>
            <w:r w:rsidR="00745E38">
              <w:rPr>
                <w:rFonts w:ascii="Times New Roman" w:hAnsi="Times New Roman" w:cs="Times New Roman"/>
                <w:sz w:val="24"/>
                <w:szCs w:val="24"/>
              </w:rPr>
              <w:t xml:space="preserve">й к чтению слов словесных игр. 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«Мне – тебе»</w:t>
            </w:r>
          </w:p>
          <w:p w:rsidR="00A335F8" w:rsidRPr="003A69B3" w:rsidRDefault="00A335F8" w:rsidP="00A335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 «Цветные карандаши»</w:t>
            </w:r>
          </w:p>
          <w:p w:rsidR="00A335F8" w:rsidRPr="003A69B3" w:rsidRDefault="00745E38" w:rsidP="00745E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«Карусели»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стр.96-97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91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умений аудирования отчётливой русской речи и говорения в игровых и учебных ситуациях по теме.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2.Выработка умений и навыков употреблять в речи формы множественного числа имён существительных, порядкового счёта.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мышления и памяти.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«Мы играем на гармошке»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Сколько-где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«Котята»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Игры и игрушки. Задание №4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 стр.98-99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1.Ввести в речь детей новые слова вызвать желание рассказать об игрушках. 2.Закрепление умений и навыков употреблять в речи числа, подбирать прилагательные к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существительным.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«Этот пальчик хочет спать»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«Один-два-тр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лови!» «Кто знает - пусть дальше считает»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тетради. Тема: Игры и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игрушки. Задание №5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 стр.99-100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662" w:type="dxa"/>
          </w:tcPr>
          <w:p w:rsidR="00A335F8" w:rsidRPr="003A69B3" w:rsidRDefault="00A335F8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Игры и игрушки 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1.Вызвать желание рассказать об игрушках, опираясь на знания полученные ранее.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 Выработка умений и навыков понимать предложения с вопросительными словами: «сколько?», «у кого?» и отвечать на них.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3.Воспитывать навыки внимательного слушания.</w:t>
            </w: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«Один-два-тр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лови!» «Расскажем Незнайке» «У кого?»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Н.Калинина «Разве так играют?»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Опираясь на ранее приобретённые знания, формировать умения и навыки аудирования отчётливой русской речи и говорения в игровых и учебных ситуациях. 2.Упряжнять детей в порядковом счёте.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3.Вызвать интерес к фонетическим упражнениям</w:t>
            </w:r>
            <w:r w:rsidR="00E905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7" w:type="dxa"/>
          </w:tcPr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«Этот пальчик хочет спать»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«Фокусник» «Порядковый счёт» «Сколько стало грибов» «День-ночь»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Игры и игрушки. Задание №6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стр.101-102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Расширение активного словарного запаса за счёт слов обозначающих действия.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 Выработка умений и навыков употреблять в речи формы множественного числа имён существительных и глаголов. 3.Развитие навыков слушания.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«Как живёшь?» «Командир и солдаты»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«Поручение»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«Собери картинку» «Лошадки»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тр.102-103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1.Совершенствовать навыки рассмотрения картины. 2.Выработка умений и навыков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 ответы на вопросы: «кто?» «сколько?» «какие?» по картине и отвечать на них. 3.Развитие координации движений.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«Эта ручка правая» «Два мороза»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«Что там было?»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рабочей тетради. Тема: Игры и игрушки. Задание №7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пособие по русскому языку.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Стр.104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1.Развитие умений и навыков аудирования и говорения в известных учебно-игровых ситуациях по теме. 2.Формирование умения понимать предложения с вопросительными словами, отвечать на вопросы: «что?» «где?». 3.развитие мелкой моторики рук.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Дом, в котором я живу. Задание №1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тр.105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1.Обогащение словаря детей существительными, обозначающими членов семьи, предметов быта. 2. Формирование умения понимать предложения с вопросительными словами, отвечать на вопросы: «сколько?» «с кем?». 3.Воспитание любви к членам своей семьи.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«Этот пальчик»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Дом, в котором я живу. Задание №2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Стр.106-107.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словаря детей существительными, обозначающими членов семьи, глаголами, обозначающими действие.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умения понимать предложения с вопросительными словами,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отвечать на вопросы: «сколько?» «кому?».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 Воспитывать уважение к сверстникам.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«Кому что подарим?» «Собери картинку» «Пальчики поздоровались»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стр.107-108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1.Закрепление навыков слушания аудиозаписи и просмотра иллюстрации. 2.Развитие умения принимать обобщающее слово «мебель». 3.Развитие желания включаться в мини- диалоги со сверстниками.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«Как живёшь?» «Мебель»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«Быстрые глаза» «Цепочка»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стр.108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Закрепление и активизация усвоенных ранее глаголов. 2.Формирование умений отвечать на вопрос: «что делает?» по картине.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фонематический слух и восприятие.</w:t>
            </w: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стр.108-109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594411">
        <w:trPr>
          <w:trHeight w:val="2372"/>
        </w:trPr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 Закрепление и активизация в речи усвоенных ранее существительных и глаголов. 2.Закрепление умений и навыков отвечать на вопрос: «что делает?» по картинкам. 3.Развитие внимания и памяти.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«С добрым утром!» «Перевёрнутые картинки»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«Кто что делает?» Оформление рабочей тетради. Тема: Дом, в котором я живу. Задание №3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стр.109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словаря детей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существительными обозначающими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предметов мебели.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2.Активизировать употребление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с формами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родительного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падежа.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утром!»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«Есть или нет» Оформление рабочей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тетради. Тема: Дом, в котором я живу. Задание №4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навыков рассматривания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и умение отвечать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поставленные вопросы.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умение согласования имён существительных с именами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числительными.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координации движений.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«Гномики» Оформление рабочей тетради. Тема: Дом, в котором я живу. Задание №5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стр.110-111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9106B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Активизация речи детей </w:t>
            </w:r>
          </w:p>
          <w:p w:rsidR="00A335F8" w:rsidRPr="003A69B3" w:rsidRDefault="009106B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35F8"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уществительными, обозначающими людей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 животных и глаголами,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обозначающие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умений и навыков понимать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 отвечать на вопросы: «где?» «что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делает?».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восприятия.</w:t>
            </w: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«Кто приехал?»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игра 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«Домики» Оформление рабочей тетради. Тема: Дом, в котором я живу. Задание №6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стр.111-112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и активизация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усвоенных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ранее глаголов и введение в речь новых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глаголов в конструкции: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глагол + существительное.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Закрепление умений и навыков 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отвечать на вопросы: «что делает?»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«куда?».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желание составления рассказа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 картине.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«Кто что делает?»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«В нашей группе»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«Чудесный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мешочек» Оформление рабочей тетради. Тема: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Дом, в котором я живу. Задание №7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языкустр.112-113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согласование глаголов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настоящего времени с существительными.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2.Выработка умений и навыков понимать 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вопросы: «что делает?»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«когда?».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внимания, памяти, чувства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взаимопомощи.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«Когда?»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«Начинаем мы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играть»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«Гномики» Оформление рабочей тетради. Тема: Дом, в котором я живу. Задание №8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стр.113.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согласование существительных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 прилагательными.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2.Выработка умения и навыков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согласования вопросительных местоимений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чей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? чья? и притяжательных местоимений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, моя, твой, твоя с именами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существительными в единственном числе.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3.Воспитание любви к маме.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A335F8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«Шалун»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«Положи своё</w:t>
            </w:r>
          </w:p>
          <w:p w:rsidR="00A335F8" w:rsidRPr="003A69B3" w:rsidRDefault="009106B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в </w:t>
            </w:r>
            <w:r w:rsidR="00A335F8" w:rsidRPr="003A69B3">
              <w:rPr>
                <w:rFonts w:ascii="Times New Roman" w:hAnsi="Times New Roman" w:cs="Times New Roman"/>
                <w:sz w:val="24"/>
                <w:szCs w:val="24"/>
              </w:rPr>
              <w:t>шкатулочку»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стр.114.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Дом, в котором я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Совершенствование умений и навыков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согласования вопросительных местоимений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 притяжательных местоимений с именами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существительными в единственном числе.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умений отвечать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поставленные вопросы по картинам.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внимания и памяти.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  <w:r w:rsidRPr="00775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«Кто живёт у нас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квартире?»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«Кто ушёл?»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пособие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русскому языку стр.115.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Совершенствование умений и навыков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конструкций: местоимения +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существительное+прилагательное</w:t>
            </w:r>
            <w:proofErr w:type="spell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 Закрепление умений понимать отвечать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на вопросы: «какой?» «какая?».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чувства гордости за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«Этот пальчик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хочет спать»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«Милый маленький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бычок»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«Кто какой?» Оформление рабочей тетради. Тема: Дом, в котором я живу. Задание №9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стр.116.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1.Повторение лексических единиц по теме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«мебель», закрепление обобщающего слова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«мебель».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умений отвечать на вопросы: </w:t>
            </w:r>
          </w:p>
          <w:p w:rsidR="00A335F8" w:rsidRPr="003A69B3" w:rsidRDefault="000645EA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«какой?», </w:t>
            </w:r>
            <w:r w:rsidR="00A335F8" w:rsidRPr="003A69B3">
              <w:rPr>
                <w:rFonts w:ascii="Times New Roman" w:hAnsi="Times New Roman" w:cs="Times New Roman"/>
                <w:sz w:val="24"/>
                <w:szCs w:val="24"/>
              </w:rPr>
              <w:t>«что у тебя?»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 Развитие внимания и памяти.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A335F8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«Этот пальчик»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«Собери картинку» Оформление рабочей тетради. Тема: Дом, в котором я живу. Задание №10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стр.117.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9106B1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1.Активизировать в речи детей названия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игрушек, мебели, членов семьи.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2.Совершенствовать умение отвечать </w:t>
            </w:r>
            <w:proofErr w:type="gramStart"/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вопросы: «где?» «чья?»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3.Воспитывать аккуратность.</w:t>
            </w:r>
          </w:p>
        </w:tc>
        <w:tc>
          <w:tcPr>
            <w:tcW w:w="2117" w:type="dxa"/>
          </w:tcPr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77559C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«Этот пальчик»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«Весёлый кубик»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«Мебельный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магазин»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Дом, в котором я живу. Задание №11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пособие по русскому языку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стр.118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1.Обогащение словарного запаса существительными, обозначающими посуду, прилагательными, обозначающими величину. 2.Закреление умений понимать и отвечать на вопросы: «какой?» «какие?» «сколько?». 3.Воспитывать взаимоуважение.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«Шалун»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«Будь внимателен»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Изучаем русский язык: методическое пособие по русскому языку стр.119.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словарного запаса существительными, обозначающими продукты питания.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образования множественного числа имён существительных.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внимания, памяти.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«Как живёшь?»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«Посуда»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«Напоим куклу чаем» «Один - много»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стр.120-121.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Обогащение словарного запаса новыми существительными, числительными от шести до десяти, прилагательными. 2.Закрепление умений понимать смысл предложений с вопросительным словом: «какой?» «какие?».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3.Развивать логическое мышление, память.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«Шалун»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«Каравай»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стр.121-122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1.Закрепить умения и навыки понимания обобщающих слов.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2.Закрепить умения понимать, употреблять в речи формы родительного падежа, личных местоимений, и имён существительных с предлогом у (у меня, у неё).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3.Развивать мелкую моторику рук.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«С добрым утром» «Какой магазин» «Магазин»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«Весёлый счёт»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стр.122-123.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словарного запаса существительными, обозначающими продукты питания, прилагательными обозначающими вкус и цвет. 2.Закрепление согласования в роде и числе имён существительных и прилагательных.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чувства доброты, гостеприимства. 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«Кто приехал?»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«Я покажу, ты расскажи»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«Зайка беленький сидит»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стр.123-124.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Посуда и продукты питания</w:t>
            </w:r>
          </w:p>
        </w:tc>
        <w:tc>
          <w:tcPr>
            <w:tcW w:w="3544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1. Обогащение словарного запаса существительными, обозначающими продукты питания и посуду.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2. Закрепление согласования имён существительных с местоимениями в единственном числе. 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3.Развитие внимания и памяти.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«На столе стоит чайник»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«Отбери правильно» «Цепочка»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«Чай»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«Заказ по телефону»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стр.124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3A69B3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Посуда и продукты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1.Закрепление видов посуды, употребление обобщающих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слов.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2.Формировани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умений вести диалоги после просмотра мультфильма. </w:t>
            </w:r>
          </w:p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3. Развивать уважения друг к другу.</w:t>
            </w:r>
          </w:p>
        </w:tc>
        <w:tc>
          <w:tcPr>
            <w:tcW w:w="2117" w:type="dxa"/>
          </w:tcPr>
          <w:p w:rsidR="00A335F8" w:rsidRPr="003A69B3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297">
              <w:rPr>
                <w:rFonts w:ascii="Times New Roman" w:hAnsi="Times New Roman" w:cs="Times New Roman"/>
                <w:sz w:val="24"/>
                <w:szCs w:val="24"/>
              </w:rPr>
              <w:t xml:space="preserve">«На столе стоит чайник» </w:t>
            </w:r>
          </w:p>
          <w:p w:rsidR="00A335F8" w:rsidRPr="00A552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</w:t>
            </w:r>
            <w:r w:rsidRPr="00A55297">
              <w:rPr>
                <w:rFonts w:ascii="Times New Roman" w:hAnsi="Times New Roman" w:cs="Times New Roman"/>
                <w:sz w:val="24"/>
                <w:szCs w:val="24"/>
              </w:rPr>
              <w:t>лый кубик»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пособие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стр.125.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1.Расширение и активизация словарного запаса детей. Уточнение названий и назначений одежды. 2.Закрепление умения понимать и отвечать на вопрос: «кто, что делает?».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3.Развитие логического мышления, памяти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«Мы ладошки к ладошке сложим»</w:t>
            </w:r>
          </w:p>
          <w:p w:rsidR="00A335F8" w:rsidRDefault="0077559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можно на</w:t>
            </w:r>
            <w:r w:rsidR="00A335F8" w:rsidRPr="00C70643">
              <w:rPr>
                <w:rFonts w:ascii="Times New Roman" w:hAnsi="Times New Roman" w:cs="Times New Roman"/>
                <w:sz w:val="24"/>
                <w:szCs w:val="24"/>
              </w:rPr>
              <w:t>деть зимой, что осенью, а что летом?»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палочка» «Кто, что делает?»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Одежда и обувь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№1</w:t>
            </w: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стр.126.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1.Активизация в речи детей названий одежды.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2.Закрепление согласования имё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н существительных с именами прилагательными в роде и числе.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предметам одежды.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Pr="003A69B3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A05">
              <w:rPr>
                <w:rFonts w:ascii="Times New Roman" w:hAnsi="Times New Roman" w:cs="Times New Roman"/>
                <w:sz w:val="24"/>
                <w:szCs w:val="24"/>
              </w:rPr>
              <w:t>«С добрым утром» «Подбери одежду» «Гномики»</w:t>
            </w:r>
          </w:p>
          <w:p w:rsidR="00A335F8" w:rsidRPr="001A4A05" w:rsidRDefault="00A335F8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стр.127-128.</w:t>
            </w:r>
          </w:p>
        </w:tc>
        <w:tc>
          <w:tcPr>
            <w:tcW w:w="786" w:type="dxa"/>
          </w:tcPr>
          <w:p w:rsidR="00A335F8" w:rsidRPr="003A69B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1.Обо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гащение словарного запаса за счё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т новых названий предметов одежды, их назначений. 2.Формирование умений согласовывать притяжательные местоимения мой, </w:t>
            </w:r>
            <w:proofErr w:type="gramStart"/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 единственного числа.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3.Рзвитие чувства гордости.</w:t>
            </w:r>
          </w:p>
        </w:tc>
        <w:tc>
          <w:tcPr>
            <w:tcW w:w="2117" w:type="dxa"/>
          </w:tcPr>
          <w:p w:rsidR="0077559C" w:rsidRPr="006213AB" w:rsidRDefault="0077559C" w:rsidP="0077559C">
            <w:pPr>
              <w:rPr>
                <w:rFonts w:ascii="Times New Roman" w:hAnsi="Times New Roman" w:cs="Times New Roman"/>
              </w:rPr>
            </w:pPr>
            <w:r w:rsidRPr="006213AB">
              <w:rPr>
                <w:rFonts w:ascii="Times New Roman" w:hAnsi="Times New Roman" w:cs="Times New Roman"/>
              </w:rPr>
              <w:lastRenderedPageBreak/>
              <w:t>Речевое развитие</w:t>
            </w:r>
          </w:p>
          <w:p w:rsidR="00A335F8" w:rsidRDefault="0077559C" w:rsidP="0077559C">
            <w:r w:rsidRPr="006213AB">
              <w:rPr>
                <w:rFonts w:ascii="Times New Roman" w:hAnsi="Times New Roman" w:cs="Times New Roman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>«Мой, моя»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 xml:space="preserve"> «Этот пальчик»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>«Мой, моя»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 xml:space="preserve"> «Начинаем мы играть»</w:t>
            </w:r>
          </w:p>
          <w:p w:rsidR="00A335F8" w:rsidRPr="007450A2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Одежда и обувь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стр.128-129.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62" w:type="dxa"/>
          </w:tcPr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1.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визация словарного запаса за счё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т изученных ранее названий одежды, ввести в речь названий деталей одежды.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 2. Формирование умений и навыков понимать и отвечать на предложения с вопросительным словом: «кому?».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3. Воспитание аккуратности и опрятности</w:t>
            </w:r>
          </w:p>
        </w:tc>
        <w:tc>
          <w:tcPr>
            <w:tcW w:w="2117" w:type="dxa"/>
          </w:tcPr>
          <w:p w:rsidR="0077559C" w:rsidRPr="001E6407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77559C" w:rsidP="0077559C">
            <w:r w:rsidRPr="001E6407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 xml:space="preserve">«Кому дадим?» </w:t>
            </w:r>
          </w:p>
          <w:p w:rsidR="00A335F8" w:rsidRPr="007450A2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>«Заказ по телефону» «Кому, что нужно?» «Ателье»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стр.129-130.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1.Обо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гащение словарного запаса за счё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т введения новых слов: названий обуви и головных уборов. 2.Формирование форм родительного падежа личных местоиме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с предлогом у (у него, у неё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</w:t>
            </w:r>
          </w:p>
        </w:tc>
        <w:tc>
          <w:tcPr>
            <w:tcW w:w="2117" w:type="dxa"/>
          </w:tcPr>
          <w:p w:rsidR="0077559C" w:rsidRPr="0077559C" w:rsidRDefault="0077559C" w:rsidP="00775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77559C" w:rsidP="0077559C">
            <w:r w:rsidRPr="0077559C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>«Добавь словечко» «Чудесный мешочек» «Кто знает, пусть дальше считает» «Покажи и скажи где?»</w:t>
            </w:r>
          </w:p>
          <w:p w:rsidR="00A335F8" w:rsidRPr="007450A2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Одежда и обувь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стр.130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1.Обо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гащение словарного запаса за счё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 xml:space="preserve">т введения новых слов, закрепление названий деталей одежды. </w:t>
            </w:r>
          </w:p>
          <w:p w:rsidR="00A335F8" w:rsidRPr="00C7064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Закрепление согласования имё</w:t>
            </w:r>
            <w:r w:rsidRPr="00C70643">
              <w:rPr>
                <w:rFonts w:ascii="Times New Roman" w:hAnsi="Times New Roman" w:cs="Times New Roman"/>
                <w:sz w:val="24"/>
                <w:szCs w:val="24"/>
              </w:rPr>
              <w:t>н существительных с числительными. 3.Развитие мышления, памяти.</w:t>
            </w:r>
          </w:p>
        </w:tc>
        <w:tc>
          <w:tcPr>
            <w:tcW w:w="2117" w:type="dxa"/>
          </w:tcPr>
          <w:p w:rsidR="00D73B23" w:rsidRP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2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D73B23" w:rsidP="00D73B23">
            <w:r w:rsidRPr="00D73B23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>«С добрым утром» «Цепочка»</w:t>
            </w:r>
          </w:p>
          <w:p w:rsidR="00A335F8" w:rsidRPr="007450A2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0A2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и скажи где?» «Кому дадим?»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стр.131-132.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rPr>
          <w:trHeight w:val="936"/>
        </w:trPr>
        <w:tc>
          <w:tcPr>
            <w:tcW w:w="1217" w:type="dxa"/>
          </w:tcPr>
          <w:p w:rsidR="00A335F8" w:rsidRPr="00414EBC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2" w:type="dxa"/>
          </w:tcPr>
          <w:p w:rsidR="00A335F8" w:rsidRPr="00810746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1.Обогащение словарного запаса существительными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 домашних животных и их детё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нышей. 2.Закрепление умений и 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навыков воспринимать на слух и произносить слова с усвоенными звуками и их сочетаниями. 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</w:t>
            </w:r>
          </w:p>
        </w:tc>
        <w:tc>
          <w:tcPr>
            <w:tcW w:w="2117" w:type="dxa"/>
          </w:tcPr>
          <w:p w:rsidR="00A335F8" w:rsidRDefault="00D73B23" w:rsidP="00A335F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«Маленький бычок» «Найди маму по голосу» «Большие и маленькие» «Да-нет»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стр.133.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аудирования и говорения в новых и знакомых игровых и учебных ситуациях. 2.Обогащение активного словарного запаса глаголами обозначающими действие животных и людей.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3.Развитие наблюдательности, памяти.</w:t>
            </w:r>
          </w:p>
        </w:tc>
        <w:tc>
          <w:tcPr>
            <w:tcW w:w="2117" w:type="dxa"/>
          </w:tcPr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«Кто, что делает?»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«Найди маму»</w:t>
            </w:r>
          </w:p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стр.134.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1.Обогащение активного словарного запаса существительными, обозначающими птиц. 2.Закрепление согласования существительных с прилагательными обозначающими цвет и величину.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3.Развитие мелкой моторики рук.</w:t>
            </w:r>
          </w:p>
        </w:tc>
        <w:tc>
          <w:tcPr>
            <w:tcW w:w="2117" w:type="dxa"/>
          </w:tcPr>
          <w:p w:rsidR="00A335F8" w:rsidRPr="00910A74" w:rsidRDefault="00D73B23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«Мы ладошки к ладошке сложим» «</w:t>
            </w:r>
            <w:proofErr w:type="gramStart"/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«Сложи картинку»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стр.135.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 Обогащение активного словарного запаса существите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льными, обозначающими детё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нышами домашних птиц.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речи детей глаголами, обозначающими 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птиц.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3.Развитие усидчивости, силу воли.</w:t>
            </w:r>
          </w:p>
        </w:tc>
        <w:tc>
          <w:tcPr>
            <w:tcW w:w="2117" w:type="dxa"/>
          </w:tcPr>
          <w:p w:rsidR="00A335F8" w:rsidRDefault="00D73B23" w:rsidP="00A335F8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живё</w:t>
            </w: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шь?»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«Назови детё</w:t>
            </w: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ныша»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стр.136-137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изученных ранее слов, словосочетаний по теме, согласования существительных с числительными. 2.Закрепление умений и навыков воспринимать на слух и произносить слова с усвоенными звуками и их сочетаниями. 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3.Развитие мышления, памяти.</w:t>
            </w:r>
          </w:p>
        </w:tc>
        <w:tc>
          <w:tcPr>
            <w:tcW w:w="2117" w:type="dxa"/>
          </w:tcPr>
          <w:p w:rsidR="00A335F8" w:rsidRDefault="00D73B23" w:rsidP="00A335F8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«День рождения» «</w:t>
            </w:r>
            <w:proofErr w:type="gramStart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 «Кто, что делает?»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стр.137-138.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1.Обогащение активного словарного запаса существительными, обознача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ющими домашних животных, их детё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нышей и глаголами, обозначающими их действия.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2.Закрепление умений и навыков составления предложения с данными глаголами. 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3.Развитие координации движений.</w:t>
            </w:r>
          </w:p>
        </w:tc>
        <w:tc>
          <w:tcPr>
            <w:tcW w:w="2117" w:type="dxa"/>
          </w:tcPr>
          <w:p w:rsid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живё</w:t>
            </w: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шь?»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 «Кто, что делает?» «Сколько?»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стр.138-139.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умений и навыков согласования существительных с прилагательными. 2.Закрепление умений и навыков отвечать на предложения речевыми оборотами (нет, это…или да, </w:t>
            </w:r>
            <w:r w:rsidRPr="00990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это) 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рук.</w:t>
            </w:r>
          </w:p>
        </w:tc>
        <w:tc>
          <w:tcPr>
            <w:tcW w:w="2117" w:type="dxa"/>
          </w:tcPr>
          <w:p w:rsid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«Сколько?» 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«Кто это?» 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«Замри» 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«Рассели животных»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«Кто куда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ади. Тема: Домашние и дикие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стр.140-141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согласования числительных с существительными в роде. 2.Формирование умений и навыков понять смыл предлогов </w:t>
            </w:r>
            <w:proofErr w:type="gramStart"/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и под.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3.Развитие внимание, памяти.</w:t>
            </w:r>
          </w:p>
        </w:tc>
        <w:tc>
          <w:tcPr>
            <w:tcW w:w="2117" w:type="dxa"/>
          </w:tcPr>
          <w:p w:rsid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«У кого?» 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«Сколько?»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«Кто куда»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стр.141-142.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словарного запаса с существительными по теме.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в речи детей обобщающего слова – дикие животные. 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3.Развитие наблюдательности, памяти.</w:t>
            </w:r>
          </w:p>
        </w:tc>
        <w:tc>
          <w:tcPr>
            <w:tcW w:w="2117" w:type="dxa"/>
          </w:tcPr>
          <w:p w:rsid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</w:t>
            </w: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Давай-давайте</w:t>
            </w:r>
            <w:proofErr w:type="gramEnd"/>
            <w:r w:rsidRPr="004A18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«Лиса и зайцы»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стр.142-143.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dxa"/>
          </w:tcPr>
          <w:p w:rsidR="00A335F8" w:rsidRDefault="00A335F8" w:rsidP="00A335F8">
            <w:r w:rsidRPr="00810746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>1.Активизация в речи детей существительных, глаголов, числительных по пройденной теме.</w:t>
            </w:r>
          </w:p>
          <w:p w:rsidR="00A335F8" w:rsidRPr="0099068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68E">
              <w:rPr>
                <w:rFonts w:ascii="Times New Roman" w:hAnsi="Times New Roman" w:cs="Times New Roman"/>
                <w:sz w:val="24"/>
                <w:szCs w:val="24"/>
              </w:rPr>
              <w:t xml:space="preserve"> 2.Формирование умений и навыков составить предложения по образцу.</w:t>
            </w:r>
          </w:p>
        </w:tc>
        <w:tc>
          <w:tcPr>
            <w:tcW w:w="2117" w:type="dxa"/>
          </w:tcPr>
          <w:p w:rsidR="00D73B23" w:rsidRDefault="00D73B23" w:rsidP="00D7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D73B23" w:rsidP="00D73B23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C1">
              <w:rPr>
                <w:rFonts w:ascii="Times New Roman" w:hAnsi="Times New Roman" w:cs="Times New Roman"/>
                <w:sz w:val="24"/>
                <w:szCs w:val="24"/>
              </w:rPr>
              <w:t>«Найди маму по голосу» «Назови одним словом» «Кто, что делает?»</w:t>
            </w:r>
          </w:p>
          <w:p w:rsidR="00A335F8" w:rsidRPr="004A18C1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Домашние и дикие животные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стр.143.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Pr="00910A74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активного словарного запаса существительными, обозначающими овощи, прилагательных, обозначающими признак и свойства предмета. 2.Закрепление умений согласовывать числительное с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существительными. 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мелкой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моторик рук.</w:t>
            </w:r>
          </w:p>
        </w:tc>
        <w:tc>
          <w:tcPr>
            <w:tcW w:w="2117" w:type="dxa"/>
          </w:tcPr>
          <w:p w:rsidR="00A335F8" w:rsidRDefault="00D73B23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11172C" w:rsidRDefault="0011172C" w:rsidP="00A335F8"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«У Лариски две редиски»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«Собираем овощи» «Узнай по вкусу»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Сад и огород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стр.144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1.Выработка умений и навыков понимать и употреблять в речи вопросительные предложения со словом: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«кому?»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2.Закрепить приобретё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нные умения и навыки воспринимать на слух и произносить слова с усвоенными звуками и их сочетаниями. 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3.Развитие внимания и памяти.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«У Лариски две редиски»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«Собираем овощи» «Узнай по вкусу»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Сад и огород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стр.145-146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усвоенных слов и словосочетаний по картине. 2.Закрепление умений согласовывать числительное с существительными в роде и числе. 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3.Развитие внимания и памяти.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«Встреча друзей» «Возьми 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же» «Переводчики»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Сад и огород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стр.147.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1.Обогащение активного словарного запаса существительными, обозначающими фрукты, прилагательных, обозначающими признак и свойства предмета. 2.Закрепление образования существительных множественного числа. 3.Развитие внимательности.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«С добрым утром»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«Круг-кружочек»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Сад и огород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стр.147-148.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1.Обо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гащение словарного запаса за счё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т введения прилагательных по теме. 2.Выработка умений и навыков </w:t>
            </w: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 отвечать на вопрос, «какой?», «какая?».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3.Развитие мелкой моторики рук.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767" w:type="dxa"/>
          </w:tcPr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«У Лариски две редиски»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«Раздели на две группы»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«Весёлый кубик»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Тема: Сад и огород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.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стр.148-149.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910A74">
              <w:rPr>
                <w:rFonts w:ascii="Times New Roman" w:hAnsi="Times New Roman" w:cs="Times New Roman"/>
                <w:sz w:val="24"/>
                <w:szCs w:val="24"/>
              </w:rPr>
              <w:t>Сад и огород</w:t>
            </w:r>
          </w:p>
        </w:tc>
        <w:tc>
          <w:tcPr>
            <w:tcW w:w="3544" w:type="dxa"/>
          </w:tcPr>
          <w:p w:rsidR="00A335F8" w:rsidRDefault="00C2031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335F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активного словарного запаса </w:t>
            </w:r>
            <w:proofErr w:type="gramStart"/>
            <w:r w:rsidR="00A335F8" w:rsidRPr="00927523">
              <w:rPr>
                <w:rFonts w:ascii="Times New Roman" w:hAnsi="Times New Roman" w:cs="Times New Roman"/>
                <w:sz w:val="24"/>
                <w:szCs w:val="24"/>
              </w:rPr>
              <w:t>обозначающими</w:t>
            </w:r>
            <w:proofErr w:type="gramEnd"/>
            <w:r w:rsidR="00A335F8"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и свойства предмета. 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2. Выработка умений и навыков понимать и употреблять в речи вопросительные предложения со словом: «сколько?» 3.Воспитание уважения друг к другу.</w:t>
            </w:r>
          </w:p>
        </w:tc>
        <w:tc>
          <w:tcPr>
            <w:tcW w:w="2117" w:type="dxa"/>
          </w:tcPr>
          <w:p w:rsidR="00A335F8" w:rsidRDefault="0011172C" w:rsidP="00A335F8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«Наша группа»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 xml:space="preserve"> «Мы ладошки к ладошке сложим» </w:t>
            </w:r>
          </w:p>
          <w:p w:rsidR="00A335F8" w:rsidRPr="00927523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523">
              <w:rPr>
                <w:rFonts w:ascii="Times New Roman" w:hAnsi="Times New Roman" w:cs="Times New Roman"/>
                <w:sz w:val="24"/>
                <w:szCs w:val="24"/>
              </w:rPr>
              <w:t>«У Лариски две редиски»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стр.149-150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Pr="006F2C2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и развитие навыков аудирования и говорения в знакомых и новых игровых учебных ситуациях. 2.Закрепление применения форм родительного падежа личных местоимений с предлогом у. 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«Кто приехал?» «Разрезные картинки» «Автомагазин»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 Тема: Транспорт. Задание №1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стр.151.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10746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1.Закрепление согласования имё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н существительными с прилагательными в роде и числе.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2.Закрепление применения форм родительного падежа личных местоимений с предлогом у.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3.Воспитание взаимоуважения.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игрушка у меня» «Весё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лый кубик» «Водитель автобусов» «Починим автобус»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стр.152-153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2" w:type="dxa"/>
          </w:tcPr>
          <w:p w:rsidR="00A335F8" w:rsidRDefault="00A335F8" w:rsidP="00A335F8"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1.Обо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гащение словарного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запаса за счё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т введения новых существительных и 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обозначающих действия транспорта. 2.Формирование умений и навыков понять и отвечать на вопрос: «что у тебя?». 3.Развитие наблюдательности, памяти.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 добрым утром» 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очка»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«Выбери правильно»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«Самолё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ты»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 Тема: Транспорт. Задание №2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стр.153-154</w:t>
            </w:r>
          </w:p>
        </w:tc>
        <w:tc>
          <w:tcPr>
            <w:tcW w:w="786" w:type="dxa"/>
          </w:tcPr>
          <w:p w:rsidR="00A335F8" w:rsidRDefault="00A335F8" w:rsidP="00A335F8">
            <w: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1.Активизация глаголов обозначающих действия транспорта.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2.Закрепления образования существительных множественного числа. 3.Развитие мышления, памяти.</w:t>
            </w:r>
          </w:p>
        </w:tc>
        <w:tc>
          <w:tcPr>
            <w:tcW w:w="2117" w:type="dxa"/>
          </w:tcPr>
          <w:p w:rsidR="00A335F8" w:rsidRDefault="0011172C" w:rsidP="00A335F8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«Кто что водит?»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«Этот пальчик»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«Мяч лови, действия назови»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 Тема: Транспорт. Задание №3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стр.154-155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1. Обогащение словарного запаса с новыми именами существительными, профессиями по теме «Транспорт»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2.Закрепление согласования существительными с прилагательными в роде и числе. 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3.Воспитать чувства взаимоуважения.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«Есть игрушка у меня» «Угадай звук и покажи что едет»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«Мяч лови, действия назови»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стр.156-157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6F2C2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544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1.Закрепить умений различать и правильно употреблять существительные в форме единственного и множественного числа. 2.Закрепление применения форм родительного падежа </w:t>
            </w:r>
            <w:r w:rsidRPr="00E96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личных местоимений с предлогом у. 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3.Развитие мелкой моторики рук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>«Мы ладошки к ладошке сложим»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«Будь внимателен» «Поезд»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«Автомагазин»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«Кто куда?»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8ED">
              <w:rPr>
                <w:rFonts w:ascii="Times New Roman" w:hAnsi="Times New Roman" w:cs="Times New Roman"/>
                <w:sz w:val="24"/>
                <w:szCs w:val="24"/>
              </w:rPr>
              <w:t xml:space="preserve"> «Гараж»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рабочей тетради.  Тема: Транспорт. Задание №4</w:t>
            </w:r>
          </w:p>
        </w:tc>
        <w:tc>
          <w:tcPr>
            <w:tcW w:w="2693" w:type="dxa"/>
          </w:tcPr>
          <w:p w:rsidR="00A335F8" w:rsidRDefault="00A335F8" w:rsidP="00A335F8">
            <w:r w:rsidRPr="003A69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стр.157-158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3E26CD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62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«Игры и игрушки» (повторение и закрепление)</w:t>
            </w:r>
          </w:p>
        </w:tc>
        <w:tc>
          <w:tcPr>
            <w:tcW w:w="3544" w:type="dxa"/>
          </w:tcPr>
          <w:p w:rsidR="009106B1" w:rsidRPr="003A69B3" w:rsidRDefault="009106B1" w:rsidP="009106B1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1.Формирование умений и навыков аудирования  отчетливой русской речи и говорения в игровых ситуациях.</w:t>
            </w:r>
          </w:p>
          <w:p w:rsidR="009106B1" w:rsidRPr="003A69B3" w:rsidRDefault="009106B1" w:rsidP="009106B1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2.Учить детей выделять признаки предмета.</w:t>
            </w:r>
          </w:p>
          <w:p w:rsidR="00A335F8" w:rsidRPr="009106B1" w:rsidRDefault="009106B1" w:rsidP="009106B1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A69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3.Развивать мелкую моторику рук.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9106B1" w:rsidRPr="009106B1" w:rsidRDefault="009106B1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«Чего не стало»,</w:t>
            </w:r>
          </w:p>
          <w:p w:rsidR="009106B1" w:rsidRPr="009106B1" w:rsidRDefault="009106B1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«Скажи, какой»</w:t>
            </w:r>
          </w:p>
          <w:p w:rsidR="009106B1" w:rsidRPr="009106B1" w:rsidRDefault="009106B1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Загадка на тему «Игрушки»</w:t>
            </w:r>
          </w:p>
          <w:p w:rsidR="009106B1" w:rsidRPr="009106B1" w:rsidRDefault="009106B1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Подвижная игра «Заводные игрушки»</w:t>
            </w:r>
          </w:p>
          <w:p w:rsidR="00A335F8" w:rsidRPr="002F20BC" w:rsidRDefault="009106B1" w:rsidP="0091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Игра «Мой весёлый, звонкий мяч» стр.265</w:t>
            </w:r>
          </w:p>
        </w:tc>
        <w:tc>
          <w:tcPr>
            <w:tcW w:w="2693" w:type="dxa"/>
          </w:tcPr>
          <w:p w:rsidR="00A335F8" w:rsidRPr="009106B1" w:rsidRDefault="009106B1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«Дом, </w:t>
            </w: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в котором я живу</w:t>
            </w:r>
            <w:proofErr w:type="gramStart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закрепление)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овторить и закрепить тему: «Дом, </w:t>
            </w: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в котором я живу»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«Моя семья»</w:t>
            </w:r>
          </w:p>
          <w:p w:rsidR="00A335F8" w:rsidRPr="00E968E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медведя»</w:t>
            </w:r>
          </w:p>
        </w:tc>
        <w:tc>
          <w:tcPr>
            <w:tcW w:w="2693" w:type="dxa"/>
          </w:tcPr>
          <w:p w:rsidR="00A335F8" w:rsidRPr="00D60CD8" w:rsidRDefault="00D60CD8" w:rsidP="00A335F8">
            <w:pPr>
              <w:rPr>
                <w:rFonts w:ascii="Times New Roman" w:hAnsi="Times New Roman" w:cs="Times New Roman"/>
              </w:rPr>
            </w:pPr>
            <w:r w:rsidRPr="00D60CD8">
              <w:rPr>
                <w:rFonts w:ascii="Times New Roman" w:hAnsi="Times New Roman" w:cs="Times New Roman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овторить и закрепить тему: «Дом, </w:t>
            </w: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в котором я живу»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закрепить: «Предметы мебели»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Пальчиковая игра «Мебель»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«Гномики»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D60CD8" w:rsidP="00D60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овторить и закрепить тему: «Дом, </w:t>
            </w: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в котором я живу»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закрепить: «Моя семья»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 xml:space="preserve"> «Кто </w:t>
            </w:r>
            <w:proofErr w:type="gramStart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делает?»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«Моя семья»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6F2C2D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</w:t>
            </w:r>
            <w:proofErr w:type="gramStart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</w:t>
            </w:r>
            <w:proofErr w:type="gramStart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8021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внимателен»</w:t>
            </w:r>
          </w:p>
          <w:p w:rsidR="00A335F8" w:rsidRDefault="00A335F8" w:rsidP="00A335F8">
            <w:r>
              <w:rPr>
                <w:rFonts w:ascii="Times New Roman" w:hAnsi="Times New Roman" w:cs="Times New Roman"/>
                <w:sz w:val="24"/>
                <w:szCs w:val="24"/>
              </w:rPr>
              <w:t>«Весёлый счё</w:t>
            </w:r>
            <w:r w:rsidRPr="00802197"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 xml:space="preserve">«Посуда и </w:t>
            </w:r>
            <w:r w:rsidRPr="002F2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продукты питания</w:t>
            </w:r>
            <w:proofErr w:type="gramStart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закрепление)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Повторить и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«Посуда»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Пальчиковая игра «На </w:t>
            </w:r>
            <w:r w:rsidRPr="00861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столе стоит чайник»</w:t>
            </w:r>
          </w:p>
          <w:p w:rsidR="00A335F8" w:rsidRPr="00861B0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91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62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</w:t>
            </w:r>
            <w:proofErr w:type="gramStart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закрепление)</w:t>
            </w:r>
          </w:p>
        </w:tc>
        <w:tc>
          <w:tcPr>
            <w:tcW w:w="3544" w:type="dxa"/>
          </w:tcPr>
          <w:p w:rsidR="00A335F8" w:rsidRPr="002F20BC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закрепить тему: «Продукты питания»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8021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«Продуктовый магазин»</w:t>
            </w:r>
          </w:p>
          <w:p w:rsidR="00A335F8" w:rsidRPr="00861B0D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B0D">
              <w:rPr>
                <w:rFonts w:ascii="Times New Roman" w:hAnsi="Times New Roman" w:cs="Times New Roman"/>
                <w:sz w:val="24"/>
                <w:szCs w:val="24"/>
              </w:rPr>
              <w:t>Сказка «Горшок каши»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Pr="009C5074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74">
              <w:rPr>
                <w:rFonts w:ascii="Times New Roman" w:hAnsi="Times New Roman" w:cs="Times New Roman"/>
                <w:sz w:val="24"/>
                <w:szCs w:val="24"/>
              </w:rPr>
              <w:t>«Одежда и обувь»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тему: «Одеж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да»</w:t>
            </w:r>
          </w:p>
        </w:tc>
        <w:tc>
          <w:tcPr>
            <w:tcW w:w="2117" w:type="dxa"/>
          </w:tcPr>
          <w:p w:rsidR="00A335F8" w:rsidRPr="008B0399" w:rsidRDefault="0011172C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Pr="008021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97">
              <w:rPr>
                <w:rFonts w:ascii="Times New Roman" w:hAnsi="Times New Roman" w:cs="Times New Roman"/>
                <w:sz w:val="24"/>
                <w:szCs w:val="24"/>
              </w:rPr>
              <w:t xml:space="preserve">«Кому дадим?»,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«Кому что нужно?»</w:t>
            </w:r>
          </w:p>
          <w:p w:rsidR="00A335F8" w:rsidRPr="008021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</w:t>
            </w:r>
            <w:r w:rsidRPr="00802197">
              <w:rPr>
                <w:rFonts w:ascii="Times New Roman" w:hAnsi="Times New Roman" w:cs="Times New Roman"/>
                <w:sz w:val="24"/>
                <w:szCs w:val="24"/>
              </w:rPr>
              <w:t>магазине»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Default="00A335F8" w:rsidP="00A335F8">
            <w:r w:rsidRPr="009C5074">
              <w:rPr>
                <w:rFonts w:ascii="Times New Roman" w:hAnsi="Times New Roman" w:cs="Times New Roman"/>
                <w:sz w:val="24"/>
                <w:szCs w:val="24"/>
              </w:rPr>
              <w:t>«Одежда и обувь»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 и закрепить тему: «Обувь»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399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«Гномики» (3 вариант)</w:t>
            </w:r>
          </w:p>
          <w:p w:rsidR="00A335F8" w:rsidRPr="008B0399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«Золушка»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Default="00A335F8" w:rsidP="00A335F8">
            <w:r w:rsidRPr="009C5074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Повторить и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епить тему: «Домашние животные»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802197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197">
              <w:rPr>
                <w:rFonts w:ascii="Times New Roman" w:hAnsi="Times New Roman" w:cs="Times New Roman"/>
                <w:sz w:val="24"/>
                <w:szCs w:val="24"/>
              </w:rPr>
              <w:t xml:space="preserve">«Найди маму </w:t>
            </w:r>
            <w:proofErr w:type="gramStart"/>
            <w:r w:rsidRPr="0080219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голосу»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что делает?»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где живёт?»</w:t>
            </w:r>
          </w:p>
          <w:p w:rsidR="00A335F8" w:rsidRDefault="00A335F8" w:rsidP="00A335F8">
            <w:r w:rsidRPr="008021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02197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8021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Default="00A335F8" w:rsidP="00A335F8">
            <w:r w:rsidRPr="009C5074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Повторить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акрепить тему: «Дикие животные»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FE">
              <w:rPr>
                <w:rFonts w:ascii="Times New Roman" w:hAnsi="Times New Roman" w:cs="Times New Roman"/>
                <w:sz w:val="24"/>
                <w:szCs w:val="24"/>
              </w:rPr>
              <w:t xml:space="preserve">«Найди маму </w:t>
            </w:r>
            <w:proofErr w:type="gramStart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голосу» 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что делает?»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где живёт?»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«Волк и семеро козлят»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Pr="009C5074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74">
              <w:rPr>
                <w:rFonts w:ascii="Times New Roman" w:hAnsi="Times New Roman" w:cs="Times New Roman"/>
                <w:sz w:val="24"/>
                <w:szCs w:val="24"/>
              </w:rPr>
              <w:t>«Сад и огород»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закрепить тему: «Сад»</w:t>
            </w:r>
          </w:p>
        </w:tc>
        <w:tc>
          <w:tcPr>
            <w:tcW w:w="2117" w:type="dxa"/>
          </w:tcPr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«Варим суп и компот»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где растёт?»</w:t>
            </w:r>
          </w:p>
          <w:p w:rsidR="00A335F8" w:rsidRDefault="00A335F8" w:rsidP="00A335F8"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«Переводчики»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2" w:type="dxa"/>
          </w:tcPr>
          <w:p w:rsidR="00A335F8" w:rsidRDefault="00A335F8" w:rsidP="00A335F8">
            <w:r w:rsidRPr="009C5074">
              <w:rPr>
                <w:rFonts w:ascii="Times New Roman" w:hAnsi="Times New Roman" w:cs="Times New Roman"/>
                <w:sz w:val="24"/>
                <w:szCs w:val="24"/>
              </w:rPr>
              <w:t xml:space="preserve">«Сад и </w:t>
            </w:r>
            <w:r w:rsidRPr="009C5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огород» 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орить и закрепить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«Огород»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2767" w:type="dxa"/>
          </w:tcPr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3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огороде мы гуляем»</w:t>
            </w:r>
          </w:p>
          <w:p w:rsidR="00A335F8" w:rsidRPr="008B0399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 «Вершки и корешки»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910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lastRenderedPageBreak/>
              <w:t>1</w:t>
            </w:r>
          </w:p>
        </w:tc>
      </w:tr>
      <w:tr w:rsidR="00A335F8" w:rsidTr="0089328E">
        <w:tc>
          <w:tcPr>
            <w:tcW w:w="1217" w:type="dxa"/>
          </w:tcPr>
          <w:p w:rsidR="00A335F8" w:rsidRPr="00881C29" w:rsidRDefault="00D60CD8" w:rsidP="00A33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662" w:type="dxa"/>
          </w:tcPr>
          <w:p w:rsidR="00A335F8" w:rsidRPr="009C5074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074">
              <w:rPr>
                <w:rFonts w:ascii="Times New Roman" w:hAnsi="Times New Roman" w:cs="Times New Roman"/>
                <w:sz w:val="24"/>
                <w:szCs w:val="24"/>
              </w:rPr>
              <w:t xml:space="preserve">«Транспорт»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(повторение и закрепление)</w:t>
            </w:r>
          </w:p>
        </w:tc>
        <w:tc>
          <w:tcPr>
            <w:tcW w:w="3544" w:type="dxa"/>
          </w:tcPr>
          <w:p w:rsidR="00A335F8" w:rsidRDefault="00A335F8" w:rsidP="00A335F8">
            <w:r w:rsidRPr="002F20BC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тему: «Транспорт»</w:t>
            </w:r>
          </w:p>
        </w:tc>
        <w:tc>
          <w:tcPr>
            <w:tcW w:w="2117" w:type="dxa"/>
          </w:tcPr>
          <w:p w:rsidR="0011172C" w:rsidRDefault="0011172C" w:rsidP="00111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A335F8" w:rsidRDefault="0011172C" w:rsidP="0011172C"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767" w:type="dxa"/>
          </w:tcPr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автомобили»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кубик»</w:t>
            </w:r>
          </w:p>
          <w:p w:rsidR="00A335F8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«Цепочка»</w:t>
            </w:r>
          </w:p>
          <w:p w:rsidR="00A335F8" w:rsidRPr="006F65FE" w:rsidRDefault="00A335F8" w:rsidP="00A3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5FE">
              <w:rPr>
                <w:rFonts w:ascii="Times New Roman" w:hAnsi="Times New Roman" w:cs="Times New Roman"/>
                <w:sz w:val="24"/>
                <w:szCs w:val="24"/>
              </w:rPr>
              <w:t xml:space="preserve"> «Мяч лови, действие </w:t>
            </w:r>
          </w:p>
          <w:p w:rsidR="00A335F8" w:rsidRDefault="00A335F8" w:rsidP="00A335F8">
            <w:r w:rsidRPr="006F65FE">
              <w:rPr>
                <w:rFonts w:ascii="Times New Roman" w:hAnsi="Times New Roman" w:cs="Times New Roman"/>
                <w:sz w:val="24"/>
                <w:szCs w:val="24"/>
              </w:rPr>
              <w:t>назови»</w:t>
            </w:r>
          </w:p>
        </w:tc>
        <w:tc>
          <w:tcPr>
            <w:tcW w:w="2693" w:type="dxa"/>
          </w:tcPr>
          <w:p w:rsidR="00A335F8" w:rsidRDefault="00D60CD8" w:rsidP="00A335F8">
            <w:r w:rsidRPr="009106B1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  <w:tc>
          <w:tcPr>
            <w:tcW w:w="786" w:type="dxa"/>
          </w:tcPr>
          <w:p w:rsidR="00A335F8" w:rsidRDefault="00A335F8" w:rsidP="00A335F8">
            <w:r>
              <w:t>1</w:t>
            </w:r>
          </w:p>
        </w:tc>
      </w:tr>
    </w:tbl>
    <w:p w:rsidR="00A335F8" w:rsidRDefault="00A335F8" w:rsidP="00A335F8"/>
    <w:p w:rsidR="00453D44" w:rsidRDefault="00453D44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BB1" w:rsidRDefault="00527BB1" w:rsidP="006F38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61B" w:rsidRDefault="005C161B" w:rsidP="001E6407">
      <w:pPr>
        <w:rPr>
          <w:rFonts w:ascii="Times New Roman" w:hAnsi="Times New Roman" w:cs="Times New Roman"/>
          <w:b/>
          <w:sz w:val="28"/>
          <w:szCs w:val="28"/>
        </w:rPr>
      </w:pPr>
    </w:p>
    <w:p w:rsidR="006F3805" w:rsidRPr="001E6407" w:rsidRDefault="006F3805" w:rsidP="001E6407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07">
        <w:rPr>
          <w:rFonts w:ascii="Times New Roman" w:hAnsi="Times New Roman" w:cs="Times New Roman"/>
          <w:b/>
          <w:sz w:val="28"/>
          <w:szCs w:val="28"/>
        </w:rPr>
        <w:lastRenderedPageBreak/>
        <w:t>Обучение русскому я</w:t>
      </w:r>
      <w:r w:rsidR="00B61A91" w:rsidRPr="001E6407">
        <w:rPr>
          <w:rFonts w:ascii="Times New Roman" w:hAnsi="Times New Roman" w:cs="Times New Roman"/>
          <w:b/>
          <w:sz w:val="28"/>
          <w:szCs w:val="28"/>
        </w:rPr>
        <w:t>зыку в режимный момент в старшей группе</w:t>
      </w:r>
    </w:p>
    <w:tbl>
      <w:tblPr>
        <w:tblStyle w:val="2"/>
        <w:tblW w:w="14709" w:type="dxa"/>
        <w:tblLayout w:type="fixed"/>
        <w:tblLook w:val="04A0" w:firstRow="1" w:lastRow="0" w:firstColumn="1" w:lastColumn="0" w:noHBand="0" w:noVBand="1"/>
      </w:tblPr>
      <w:tblGrid>
        <w:gridCol w:w="1435"/>
        <w:gridCol w:w="3635"/>
        <w:gridCol w:w="3260"/>
        <w:gridCol w:w="2693"/>
        <w:gridCol w:w="1701"/>
        <w:gridCol w:w="1985"/>
      </w:tblGrid>
      <w:tr w:rsidR="006F3805" w:rsidRPr="006F3805" w:rsidTr="00527A6C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Default="006F3805" w:rsidP="006F3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 /</w:t>
            </w:r>
          </w:p>
          <w:p w:rsidR="006F3805" w:rsidRPr="006F3805" w:rsidRDefault="006F3805" w:rsidP="006F3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05" w:rsidRDefault="006F3805" w:rsidP="006F3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Целевые </w:t>
            </w:r>
          </w:p>
          <w:p w:rsidR="006F3805" w:rsidRPr="006F3805" w:rsidRDefault="006F3805" w:rsidP="006F3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ориентиры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6F3805" w:rsidRDefault="006F3805" w:rsidP="006F3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05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6F3805" w:rsidRDefault="006F3805" w:rsidP="006F3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05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оснащение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6F3805" w:rsidRDefault="006F3805" w:rsidP="006F3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05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6F3805" w:rsidRDefault="006F3805" w:rsidP="006F38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380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6F3805" w:rsidRPr="006F3805" w:rsidTr="00527A6C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05" w:rsidRPr="00E61D34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D3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детей составлять рассказы по предмету, картине.</w:t>
            </w:r>
          </w:p>
          <w:p w:rsidR="006F3805" w:rsidRPr="0058643C" w:rsidRDefault="00551EC2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3805" w:rsidRPr="0058643C">
              <w:rPr>
                <w:rFonts w:ascii="Times New Roman" w:hAnsi="Times New Roman" w:cs="Times New Roman"/>
                <w:sz w:val="24"/>
                <w:szCs w:val="24"/>
              </w:rPr>
              <w:t>Дать детям возможность испытать гордость от того, что они теперь старшие дошкольники. Напомнить им, чем они занимаются на занятиях по развитию речи.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 Воспитывать активность и доброжелательное отношение друг другу.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Беседа с детьми.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2.Чистоговорка: Со-со-со, у Вовы колесо. Ас-ас-ас у нас свет погас. Си-си-си в водоёме караси.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«Назови и опиши».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, мое, моя».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6.Малоподвижная игра «Затейники».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стр.270.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 «Развитие речи в детском саду» 5-6 лет стр.20, стр.30-31.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3.Картины, иллюстрации из жизни детского сада.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Игрушки: кукла, машина, неваляшка, мяч.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A854FC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ИОМ.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6F3805" w:rsidRDefault="006F3805" w:rsidP="00CD23C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09" w:type="dxa"/>
        <w:tblLayout w:type="fixed"/>
        <w:tblLook w:val="04A0" w:firstRow="1" w:lastRow="0" w:firstColumn="1" w:lastColumn="0" w:noHBand="0" w:noVBand="1"/>
      </w:tblPr>
      <w:tblGrid>
        <w:gridCol w:w="1440"/>
        <w:gridCol w:w="3630"/>
        <w:gridCol w:w="3260"/>
        <w:gridCol w:w="2693"/>
        <w:gridCol w:w="1701"/>
        <w:gridCol w:w="1985"/>
      </w:tblGrid>
      <w:tr w:rsidR="006F3805" w:rsidRPr="006F3805" w:rsidTr="00527A6C">
        <w:trPr>
          <w:trHeight w:val="488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05" w:rsidRPr="00E61D34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1.Продолжать совершенствовать диалогическую речь, учить детей поддерживать беседу.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2.Развивать интерес к художественной литературе. Познакомить с новыми произведениями Л.Н.Толстого.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3.Воспита</w:t>
            </w:r>
            <w:r w:rsidR="0058643C">
              <w:rPr>
                <w:rFonts w:ascii="Times New Roman" w:hAnsi="Times New Roman" w:cs="Times New Roman"/>
                <w:sz w:val="24"/>
                <w:szCs w:val="24"/>
              </w:rPr>
              <w:t>ть желание изучать русский язык.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Беседа с детьми.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2.Повторение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3.Дидак</w:t>
            </w:r>
            <w:r w:rsidR="00DF56F0">
              <w:rPr>
                <w:rFonts w:ascii="Times New Roman" w:hAnsi="Times New Roman" w:cs="Times New Roman"/>
                <w:sz w:val="24"/>
                <w:szCs w:val="24"/>
              </w:rPr>
              <w:t>тическая игра «Отгадай загадку».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«Назови и опиши». Составление рассказов об игрушках.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5.Чтение художественной литературы Л.Н.Толстого «Два товарища». Знакомство с биографией писателя.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6.Малоподвижная игра «Затейники».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стр.270.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 «Развитие речи в детском саду» 5-6 лет стр.20, стр.30-31.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3.Картины, иллюстрации из жизни детского сада, портрет писателя Л.Н.Толстого.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Игрушки: кукла, машина, неваляшка, мяч.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Задать вопрос</w:t>
            </w:r>
            <w:r w:rsidR="00A23950">
              <w:rPr>
                <w:rFonts w:ascii="Times New Roman" w:hAnsi="Times New Roman" w:cs="Times New Roman"/>
                <w:sz w:val="24"/>
                <w:szCs w:val="24"/>
              </w:rPr>
              <w:t>ы по прочитанному произведению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6F3805" w:rsidRPr="0058643C" w:rsidRDefault="006F380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CD23C7" w:rsidRDefault="006F3805" w:rsidP="00CD23C7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3260"/>
        <w:gridCol w:w="2693"/>
        <w:gridCol w:w="1701"/>
        <w:gridCol w:w="1985"/>
      </w:tblGrid>
      <w:tr w:rsidR="00CD23C7" w:rsidRPr="006F3805" w:rsidTr="00527A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A23950" w:rsidRDefault="00CD23C7" w:rsidP="00CD2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Упражнять детей в словообразовании, подбирать слова в уменьшительно-ласкательной форме.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2.Звуковая культура речи: дифференциация звуков з-с.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  Воспитывать доброжелательное отношение друг к другу.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Беседа с детьми.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Упражнение детей в словообразовании, подбирать слова, которые начинаются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с, потом на з.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3.Словесная игра «Найди слова».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«Найди ласково».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5.Повторение считалки «Зайчик».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6. Малоподвижная игра «Затейники»: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Ровным кругом, друг за другом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идем за шагом шаг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Стой на месте,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 все вместе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Сделаем – вот так!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7.Словарная работа: учить подбирать слова со звуком </w:t>
            </w:r>
            <w:proofErr w:type="gramStart"/>
            <w:r w:rsidRPr="0058643C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8643C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1.С.М.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 «Развитие речи в детском саду» 5-6 лет стр.20, стр.34,35.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3.Игрушки, мячик.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A854FC">
              <w:rPr>
                <w:rFonts w:ascii="Times New Roman" w:hAnsi="Times New Roman" w:cs="Times New Roman"/>
                <w:sz w:val="24"/>
                <w:szCs w:val="24"/>
              </w:rPr>
              <w:t>ключить к словесной игре.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6F3805" w:rsidRDefault="006F3805" w:rsidP="00CD23C7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4678"/>
        <w:gridCol w:w="2693"/>
        <w:gridCol w:w="1701"/>
        <w:gridCol w:w="1985"/>
      </w:tblGrid>
      <w:tr w:rsidR="00CD23C7" w:rsidRPr="006F3805" w:rsidTr="00527A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A23950" w:rsidRDefault="00CD23C7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58643C" w:rsidRDefault="00CD23C7" w:rsidP="00CD2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1.Сформировать умения подбирать глаголы и прилагательные для характеристики действий персонажей.</w:t>
            </w:r>
          </w:p>
          <w:p w:rsidR="00CD23C7" w:rsidRPr="0058643C" w:rsidRDefault="00CD23C7" w:rsidP="00CD2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2.Вспомнить с детьми названия русских народных сказок и познакомить их с новыми произведениями.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3.Воспитать дружелюбное отношение к окружающим.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Беседа с детьми.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Вспомнить скороговорки со звуком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и з (За-за-за, у нас есть коза)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3.Чтение русской народной сказки. Анализ и характеристика героев (по выбору воспитателя).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«Какое что бывает?».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 Подвижная игра «Пустое место»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Скучно, скучно так сидеть,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Друг на друга так глядеть.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Не пора ли пробежаться,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 местами поменяться.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6.Дидактическая игра «Назови осеннюю примету».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Словарная работа: хвастун – хвастливый, храбрый, смелый, трусливый.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стр.265.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 «Развитие речи в детском саду» 5-6 лет стр.20, стр.34,35.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3.Игрушки, мячик.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 Чтение русской народной сказки «Заяц-хвастун» в обработке О.Капицы с присказкой «Начинаются наши сказки…».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Подключить к сл</w:t>
            </w:r>
            <w:r w:rsidR="00A854FC">
              <w:rPr>
                <w:rFonts w:ascii="Times New Roman" w:hAnsi="Times New Roman" w:cs="Times New Roman"/>
                <w:sz w:val="24"/>
                <w:szCs w:val="24"/>
              </w:rPr>
              <w:t>овесной игре «Какое что бывает».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6F3805" w:rsidRDefault="006F3805" w:rsidP="00CD23C7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93"/>
        <w:gridCol w:w="2293"/>
        <w:gridCol w:w="4678"/>
        <w:gridCol w:w="2693"/>
        <w:gridCol w:w="1701"/>
        <w:gridCol w:w="1985"/>
      </w:tblGrid>
      <w:tr w:rsidR="00CD23C7" w:rsidRPr="006F3805" w:rsidTr="00527A6C"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A23950" w:rsidRDefault="00CD23C7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1.Сформировать умения правильного произношения звуков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), научить детей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слышать эти звуки в именах и словах.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1.Закрепить умения описывать предмет, его внешний вид, качество.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2.Воспитывать дружелюбие.</w:t>
            </w:r>
          </w:p>
          <w:p w:rsidR="00CD23C7" w:rsidRPr="0058643C" w:rsidRDefault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Беседа с детьми. 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«Я начну, а ты продолжи»: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Ра-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– начинается (игра),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Ро-ро-ро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– у мальчика (ведро),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Ры-ры-ры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– подарили нам шары,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Ре-ре-ре – стоит дом на (горе) и т.д.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2.Знакомство детей со звуком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), беседа.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 Игра «Назови своё имя».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называет своё имя, и говори, есть ли нем звук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Девочки и мальчики прыгают как мячики.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«Чудесный мешочек».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1.О.С.Ушакова, Е.М.Струнина «Развитие речи в детском саду» 5-6 лет: программа, методические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рекомендации, конспекты занятий, игры и упражнения. Стр.85-87.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5-6 лет. Стр.20.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3.Мешочек с предметами, игрушками разной величины и формы.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Подключить к словесной игре «Чудесный мешочек».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6F3805" w:rsidRDefault="006F3805" w:rsidP="00CD23C7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27"/>
        <w:gridCol w:w="2359"/>
        <w:gridCol w:w="4678"/>
        <w:gridCol w:w="2693"/>
        <w:gridCol w:w="1701"/>
        <w:gridCol w:w="1985"/>
      </w:tblGrid>
      <w:tr w:rsidR="00CD23C7" w:rsidRPr="006F3805" w:rsidTr="00527A6C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A23950" w:rsidRDefault="00CD23C7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1.Выработать умения и навыки у детей отвечать на вопросы «Сколько?», «Какие?» по картине и отвечать на них.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2.Развивать координацию движений.</w:t>
            </w:r>
          </w:p>
          <w:p w:rsidR="00CD23C7" w:rsidRPr="0058643C" w:rsidRDefault="00CD23C7" w:rsidP="00CD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3.Воспитать навыки рассмотрения картины.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58643C" w:rsidP="005864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23C7" w:rsidRPr="0058643C">
              <w:rPr>
                <w:rFonts w:ascii="Times New Roman" w:hAnsi="Times New Roman" w:cs="Times New Roman"/>
                <w:sz w:val="24"/>
                <w:szCs w:val="24"/>
              </w:rPr>
              <w:t>Беседа с детьми о текущем времени года.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«Эта ручка правая»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2.Лесика. Рассматривание сюжетной картины «Дети играют в кубики». Рассматривание через бинокль, подзорную трубу. Отмечаем каждую деталь. Составление одного рассказа всей группой.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3.Разминка-игра «Что было на картине?», сколько детей, сколько игрушек, кубиков, мячей и т.д.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«Цепочка».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5.Словарная работа: два мальчика, одна девочка, три мяча, много кубиков, одна арка, одна пирамида.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1.С.М.Гаффарова  «Изучаем русский язык» стр.104.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2.Сюжетная картина УМК «Дети играют в кубики».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 Словарная работа: два мальчика, одна девочка, три мяча, много кубиков, одна арка, одна пирамида.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A854FC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составлению рассказа по картине.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D23C7" w:rsidRPr="0058643C" w:rsidRDefault="00CD23C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«Игры и игрушки»</w:t>
            </w:r>
          </w:p>
        </w:tc>
      </w:tr>
    </w:tbl>
    <w:p w:rsidR="006F3805" w:rsidRPr="00AB278F" w:rsidRDefault="006F3805" w:rsidP="00AB278F">
      <w:pPr>
        <w:spacing w:after="0"/>
        <w:rPr>
          <w:rFonts w:ascii="Calibri" w:eastAsia="Calibri" w:hAnsi="Calibri" w:cs="Times New Roman"/>
          <w:lang w:eastAsia="en-US"/>
        </w:rPr>
      </w:pPr>
    </w:p>
    <w:tbl>
      <w:tblPr>
        <w:tblStyle w:val="2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15"/>
        <w:gridCol w:w="2371"/>
        <w:gridCol w:w="4678"/>
        <w:gridCol w:w="2693"/>
        <w:gridCol w:w="1701"/>
        <w:gridCol w:w="1985"/>
      </w:tblGrid>
      <w:tr w:rsidR="00AB278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A23950" w:rsidRDefault="00AB278F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1.Обогащение словаря детей существительными, обозначающими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семьи, предметов быта.</w:t>
            </w:r>
          </w:p>
          <w:p w:rsidR="00AB278F" w:rsidRPr="0058643C" w:rsidRDefault="00551EC2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278F" w:rsidRPr="0058643C">
              <w:rPr>
                <w:rFonts w:ascii="Times New Roman" w:hAnsi="Times New Roman" w:cs="Times New Roman"/>
                <w:sz w:val="24"/>
                <w:szCs w:val="24"/>
              </w:rPr>
              <w:t>Развитие умений понимать предложения с вопросительными словами «Сколько?», «С кем?».</w:t>
            </w:r>
          </w:p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Воспитание любви к членам семьи.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AB27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1.Беседа с детьми о текущем времени года.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«Этот пальчик».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2.Беседа о сказках. Рассматривание иллюстраций к сказке «Волк и семеро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козлят». Беседа о семье, о взаимовыручке.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3.Физкультминутка.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4.Игра «Собери цветок». Дети собирают цветок по лепесткам, где каждый лепесток член его семьи. Сравниваем,  большая семья – большой цветок, маленький цветок – маленькая семья.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5.Оформление тетради «Изучаем русский язык». Тема «Дом, в котором я живу», задание №2.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1.С.М.Гаффарова  «Изучаем русский язык».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Иллюстрации к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сказке «Волк и семеро козлят».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3.Лепестки цветка из цветного картона.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к рассказу русской народной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сказки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«Волк и семеро козлят».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на стенд «Советы педагогов»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«Дом, в котором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живу»</w:t>
            </w:r>
          </w:p>
        </w:tc>
      </w:tr>
    </w:tbl>
    <w:p w:rsidR="006F3805" w:rsidRPr="006F3805" w:rsidRDefault="006F3805" w:rsidP="00AB278F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30"/>
        <w:gridCol w:w="2356"/>
        <w:gridCol w:w="4678"/>
        <w:gridCol w:w="2693"/>
        <w:gridCol w:w="1701"/>
        <w:gridCol w:w="1985"/>
      </w:tblGrid>
      <w:tr w:rsidR="00AB278F" w:rsidRPr="006F3805" w:rsidTr="00527A6C"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A23950" w:rsidRDefault="00AB278F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1.Обогащение словаря детей глаголами, обозначающими действие.</w:t>
            </w:r>
          </w:p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умений понимать предложения с вопросительным словом «кому?».</w:t>
            </w:r>
          </w:p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3.Воспитание уважения к сверстникам.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1.Беседа с детьми о текущем времени года, о месяцах, осенних природных явлениях.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Языковая разминка «Собрались все дети в круг».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2.Рассматривание волшебной коробки.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Игра «Что в волшебной коробке?» Варианты ответов детей по подсказкам.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«Кому дадим?»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4.Физкультминутка «Три медведя».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«Какое что бывает?» - с</w:t>
            </w:r>
            <w:r w:rsidR="0058643C">
              <w:rPr>
                <w:rFonts w:ascii="Times New Roman" w:hAnsi="Times New Roman" w:cs="Times New Roman"/>
                <w:sz w:val="24"/>
                <w:szCs w:val="24"/>
              </w:rPr>
              <w:t>лова для игры: светлое, темное.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1.С.М.Гаффарова  «Изучаем русский язык» 107-108.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 Волшебная коробка, предметные картинки с изображением членов семьи, предметов одежды, игрушек, инструментов.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Привлечь к игре всех воспитанников группы.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</w:tbl>
    <w:p w:rsidR="006F3805" w:rsidRPr="006F3805" w:rsidRDefault="006F3805" w:rsidP="00AB278F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15"/>
        <w:gridCol w:w="2371"/>
        <w:gridCol w:w="4678"/>
        <w:gridCol w:w="2693"/>
        <w:gridCol w:w="1701"/>
        <w:gridCol w:w="1985"/>
      </w:tblGrid>
      <w:tr w:rsidR="00AB278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A23950" w:rsidRDefault="00AB278F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1.Учить детей самостоятельно соотносить названия сказочных персонажей (гномов), анализируя  смысл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слов-названий и характерных особенностей этих персонажей.</w:t>
            </w:r>
          </w:p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2.Развивать умения подбирать слова, близкие и противоположные по значению.</w:t>
            </w:r>
          </w:p>
          <w:p w:rsidR="00AB278F" w:rsidRPr="0058643C" w:rsidRDefault="00AB278F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 по отношению к окружающим.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1.Беседа с детьми о текущем времени года, о месяцах, осенних природных явлениях.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Пальчиковая игра «Моя семья» второй вариант.</w:t>
            </w:r>
          </w:p>
          <w:p w:rsidR="00AB278F" w:rsidRPr="0058643C" w:rsidRDefault="009B7C3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</w:t>
            </w:r>
            <w:r w:rsidR="00AB278F"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тение отрывка из стихотворения </w:t>
            </w:r>
            <w:proofErr w:type="spellStart"/>
            <w:r w:rsidR="00AB278F" w:rsidRPr="0058643C">
              <w:rPr>
                <w:rFonts w:ascii="Times New Roman" w:hAnsi="Times New Roman" w:cs="Times New Roman"/>
                <w:sz w:val="24"/>
                <w:szCs w:val="24"/>
              </w:rPr>
              <w:t>Д.Чиарди</w:t>
            </w:r>
            <w:proofErr w:type="spellEnd"/>
            <w:r w:rsidR="00AB278F"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 «Прощальная игра».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«Скажи наоборот».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4.Чтение сказки У.Диснея «Новоселье гномов». Беседа о прочитанном произведении.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 Словарная работа: новоселье, гном, профессор, сыро, жилище, мрачный вид.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1.С.М.Гаффарова  «Изучаем русский язык» 107-108.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2. О.С.Струнина, Е.М.Ушакова «Развитие речи детей 5-6 лет»: стр.104 по 108, </w:t>
            </w: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стр.127-128.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3.Мяч, иллюстрации гномов.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детей к беседе о прочитанной сказке.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B278F" w:rsidRPr="0058643C" w:rsidRDefault="00AB278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C20311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C0" w:rsidRDefault="000975C0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39E5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понимать, употреблять в речи формы р.п., личных местоимений, имён существительных с предлогом </w:t>
            </w:r>
            <w:r w:rsidR="00D039E5" w:rsidRPr="00D039E5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D03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9E5" w:rsidRDefault="00D039E5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мелкую моторику рук.</w:t>
            </w:r>
          </w:p>
          <w:p w:rsidR="00D039E5" w:rsidRPr="0058643C" w:rsidRDefault="00D039E5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Воспитывать умения и навыки понимания обобщающих слов.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2.Пальчиковая игра.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«Какой магазин».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«Весёлый счёт».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5.Сюжетно-ролевая игра «Магазин посуды».</w:t>
            </w:r>
          </w:p>
          <w:p w:rsidR="00D039E5" w:rsidRPr="0058643C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6.Словарная работа: прилавок, цена, продавец, покупатель, товар.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 xml:space="preserve">1.С.М.Гаффарова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122-123.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>2. О.С.Струнина, Е.М.Ушаков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«Развитие речи детей 5-6 лет».</w:t>
            </w:r>
          </w:p>
          <w:p w:rsidR="00D039E5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>Словарная работа: прилавок, цена, продавец, покупатель, товар.</w:t>
            </w:r>
          </w:p>
          <w:p w:rsidR="00D039E5" w:rsidRPr="0058643C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D039E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в сюжетно-ролевую игру.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E5" w:rsidRPr="00D039E5" w:rsidRDefault="00D039E5" w:rsidP="00D0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D039E5" w:rsidP="00D0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1.Совершенствование умений и навыков согласования вопросительных местоимений и притяжательных местоимений с именами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-х в 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единственном числе.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2.Развитие внимания и памяти.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3.Воспитание дружеского отношения к своим товарищам.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«Кто живёт у нас в квартире?»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3.Игра «Кто ушёл?».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5. Дидактическая игра «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? Какая? Какое?».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1.С.М.Гаффарова  «Изучаем русский язык».</w:t>
            </w:r>
          </w:p>
          <w:p w:rsidR="00A23950" w:rsidRPr="00D039E5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2.О.С.Струнина,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Е.М.Ушакова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детей 5-6 лет».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D039E5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23950" w:rsidRPr="00D039E5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E5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1.Активизация речи детей с существительными, обозначающими людей и животных и глаголами, обозначающими действие.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2.Развитие умений и навыков отвечать на поставленный вопрос.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предметам мебели.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2.Пальчиковое упражнение «Кто приехал?».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3.Игра с куклой Настей.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4.Подвижная игра «Как живёшь?».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5.Пальчикова игра «Мебель».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6.Игра в сказку «Теремок» с участием детей. Маски.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  <w:p w:rsidR="00A23950" w:rsidRPr="00D039E5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О.С.Струнина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Е.М.Ушакова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детей 5-6 лет».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23950" w:rsidRPr="00D039E5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623DDA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623DDA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1.Активизация речи детей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-ми, обозначающими людей и животных и глаголами, обозначающими действие.</w:t>
            </w:r>
          </w:p>
          <w:p w:rsidR="00623DDA" w:rsidRDefault="00623DDA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умений и навыков отвечать на поставленный вопрос.</w:t>
            </w:r>
          </w:p>
          <w:p w:rsidR="00623DDA" w:rsidRPr="0058643C" w:rsidRDefault="00623DDA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3.Воспитание бережного отношения к предметам мебели.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623DDA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2.Пальчиковое упражнение «Кто приехал?».</w:t>
            </w:r>
          </w:p>
          <w:p w:rsidR="00623DDA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с куклой Настей.</w:t>
            </w:r>
          </w:p>
          <w:p w:rsidR="00623DDA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4.Подвижная игра «Как живёшь?».</w:t>
            </w:r>
          </w:p>
          <w:p w:rsidR="00623DDA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5.Пальчикова игра «Мебель».</w:t>
            </w:r>
          </w:p>
          <w:p w:rsidR="00623DDA" w:rsidRPr="0058643C" w:rsidRDefault="00623DDA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6.Игра в сказку «Теремок» с участием детей. Маски.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DA" w:rsidRPr="00623DDA" w:rsidRDefault="00623DDA" w:rsidP="006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D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23DDA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623DDA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  <w:p w:rsidR="00C6284F" w:rsidRPr="0058643C" w:rsidRDefault="00623DDA" w:rsidP="006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DA">
              <w:rPr>
                <w:rFonts w:ascii="Times New Roman" w:hAnsi="Times New Roman" w:cs="Times New Roman"/>
                <w:sz w:val="24"/>
                <w:szCs w:val="24"/>
              </w:rPr>
              <w:t>2. О.С.Струнина, Е.М.Ушакова «Развитие речи детей 5-6 лет».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208A5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инсценировке сказки детей.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DA" w:rsidRPr="00623DDA" w:rsidRDefault="00623DDA" w:rsidP="006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623DDA" w:rsidP="00623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DDA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C208A5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C208A5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1.Развитие умений употреблять  в предложениях</w:t>
            </w:r>
            <w:r w:rsidR="00504370">
              <w:rPr>
                <w:rFonts w:ascii="Times New Roman" w:hAnsi="Times New Roman" w:cs="Times New Roman"/>
                <w:sz w:val="24"/>
                <w:szCs w:val="24"/>
              </w:rPr>
              <w:t xml:space="preserve"> формы р.п.</w:t>
            </w:r>
          </w:p>
          <w:p w:rsidR="00504370" w:rsidRDefault="00504370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2.Активизация речи детей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обозначающими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мебель и предметы быта.</w:t>
            </w:r>
          </w:p>
          <w:p w:rsidR="00504370" w:rsidRPr="0058643C" w:rsidRDefault="00504370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умений вести мини-диалоги.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50437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04370" w:rsidRDefault="0050437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4370">
              <w:rPr>
                <w:rFonts w:ascii="Times New Roman" w:hAnsi="Times New Roman" w:cs="Times New Roman"/>
                <w:sz w:val="24"/>
                <w:szCs w:val="24"/>
              </w:rPr>
              <w:t>Подвижная игра «Как живёшь?».</w:t>
            </w:r>
          </w:p>
          <w:p w:rsidR="00504370" w:rsidRDefault="0050437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«Что лишнее?».</w:t>
            </w:r>
          </w:p>
          <w:p w:rsidR="00504370" w:rsidRDefault="0050437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504370" w:rsidRDefault="0050437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5.Пальчик</w:t>
            </w:r>
            <w:r w:rsidR="00600173">
              <w:rPr>
                <w:rFonts w:ascii="Times New Roman" w:hAnsi="Times New Roman" w:cs="Times New Roman"/>
                <w:sz w:val="24"/>
                <w:szCs w:val="24"/>
              </w:rPr>
              <w:t>овая игра «Гномики» 2 вариант.</w:t>
            </w:r>
          </w:p>
          <w:p w:rsidR="00600173" w:rsidRPr="0058643C" w:rsidRDefault="0060017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6.Чтение художественной литературы. Сказка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 Анализ.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3" w:rsidRDefault="00600173" w:rsidP="006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00173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600173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  <w:p w:rsidR="00600173" w:rsidRPr="00600173" w:rsidRDefault="00600173" w:rsidP="006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>Подвижная игра «Как живёшь?».</w:t>
            </w:r>
          </w:p>
          <w:p w:rsidR="00C6284F" w:rsidRPr="0058643C" w:rsidRDefault="00600173" w:rsidP="006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>2. О.С.Струнина, Е.М.Ушакова «Развитие речи детей 5-6 лет».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3" w:rsidRPr="00600173" w:rsidRDefault="00600173" w:rsidP="006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600173" w:rsidP="0060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A854F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1.Познакомить детей с видами посуды.</w:t>
            </w:r>
          </w:p>
          <w:p w:rsidR="00A854FC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умения сравнивать предметы по одному признаку или свойству.</w:t>
            </w:r>
          </w:p>
          <w:p w:rsidR="00A854FC" w:rsidRPr="0058643C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сосредоточенность.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54FC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2.Чистоговорка.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о посуде. Проговаривание видов посуды: чайная, столовая, кухонная, определяем функции: для чего нужна.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Дидактическая игра «Из чего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сделан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A854FC" w:rsidRPr="0058643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FC" w:rsidRPr="00600173" w:rsidRDefault="00A854FC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A854FC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</w:t>
            </w: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дифференцировать звуки ц-ч. Познакомить со стихотворением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ивза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«Шумный Ба-бах».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звуковую культуру речи.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Воспитывать внимательность.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2.Скороговорка: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Очень часто бьются у Танечки блюдца.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3.Стихотворение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ивза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«Шумный Ба-бах», по пособию «Развитие речи в детском саду. Старшая группа». Для занятий с детьми 5-6 лет, стр.96-97.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4.Подвижная игра «Найди и скажи».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Дети ищут в группе предметы, вещи, в названиях которых слышится звук ц или 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«Придумай слово».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Дети говорят слова со звуками ц, ч.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Пособие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Старшая группа». Для занятий с детьми 5-6 лет, стр.96-97.</w:t>
            </w:r>
          </w:p>
          <w:p w:rsidR="00A23950" w:rsidRPr="00A854FC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ивза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«Шумный Ба-бах».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23950" w:rsidRPr="00600173" w:rsidRDefault="00A23950" w:rsidP="00A23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A23950" w:rsidRPr="00600173" w:rsidRDefault="00A23950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навыков быстро и правильно отвечать на вопросы.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Развитие умений сравнивать предметы по признаку и свойству.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Воспитание сосредоточенности.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Подвижная игра «Эта ручка правая».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«Я начну, а ты продолжи»: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Я хотел устроить бал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И гостей к себе …. (позвал).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Испек рассыпчатый … (пирог)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Повар мне испечь … (помог).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Я ждал, пока хватило сил,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Потом кусочек …. (откусил).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3.Физкультминутка «Шалун».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4.Дид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актическая игра «Назови посуду»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«Скажи правильно»:</w:t>
            </w:r>
          </w:p>
          <w:p w:rsidR="00DF56F0" w:rsidRPr="00DF56F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Повар мешает суп чем? Мама режет хлеб чем? Куда кладут соль? Хлеб мажут чем? и т.д.</w:t>
            </w:r>
          </w:p>
          <w:p w:rsidR="00A23950" w:rsidRDefault="00DF56F0" w:rsidP="00DF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854FC" w:rsidRDefault="00DF56F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DF56F0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A23950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A23950" w:rsidRPr="00600173" w:rsidRDefault="00A23950" w:rsidP="00A854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Зима. Новый год.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A854F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1.Продолжать учить детей составлять сюжетный рассказ по картине, придумывать продолжение сюжета картины.</w:t>
            </w:r>
          </w:p>
          <w:p w:rsidR="00A854FC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внимание.</w:t>
            </w:r>
          </w:p>
          <w:p w:rsidR="00A854FC" w:rsidRPr="0058643C" w:rsidRDefault="00A854F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культуру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столом.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Приветствие.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2.Рассказ по картине УМК «Мы дежурим».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3.Прослушивание рассказов детей (2-3 ребенка).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A854F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«Назови посуду».</w:t>
            </w:r>
          </w:p>
          <w:p w:rsidR="00A854FC" w:rsidRPr="0058643C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6.Пословицы о посуде и еде.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A854F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F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gramStart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proofErr w:type="gramEnd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>зучаем</w:t>
            </w:r>
            <w:proofErr w:type="spellEnd"/>
            <w:r w:rsidRPr="00A854FC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язык».</w:t>
            </w:r>
          </w:p>
          <w:p w:rsidR="00927DA8" w:rsidRPr="0058643C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2. О.С.Струнина, Е.М.Ушакова «Развитие речи детей 5-6 лет».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«Пословицы и поговорки» стр.269.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A8" w:rsidRPr="00927DA8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927DA8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927DA8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1.Систематизировать знания детей о продуктах питания.</w:t>
            </w:r>
          </w:p>
          <w:p w:rsidR="00927DA8" w:rsidRDefault="00927DA8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логическое мышление.</w:t>
            </w:r>
          </w:p>
          <w:p w:rsidR="00927DA8" w:rsidRPr="0058643C" w:rsidRDefault="00927DA8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культуру поведения.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927DA8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2.Чистоговорка.</w:t>
            </w:r>
          </w:p>
          <w:p w:rsidR="00927DA8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о продуктах питания.</w:t>
            </w:r>
          </w:p>
          <w:p w:rsidR="00927DA8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927DA8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5.Дидактическая игра «Съедобное-не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7DA8" w:rsidRPr="0058643C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6.Дидактическая игра «Я начну, а ты закончи».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927DA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927DA8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A8" w:rsidRPr="00927DA8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«Посуда и продукты питания»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927DA8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EA37AB" w:rsidRPr="0058643C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927DA8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1.Активизация в речи детей названия одежды.</w:t>
            </w:r>
          </w:p>
          <w:p w:rsidR="00927DA8" w:rsidRDefault="00927DA8" w:rsidP="00AB2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умений согласовывать притяжательные местоимения </w:t>
            </w:r>
            <w:proofErr w:type="gramStart"/>
            <w:r w:rsidRPr="00927DA8">
              <w:rPr>
                <w:rFonts w:ascii="Times New Roman" w:hAnsi="Times New Roman" w:cs="Times New Roman"/>
                <w:i/>
                <w:sz w:val="24"/>
                <w:szCs w:val="24"/>
              </w:rPr>
              <w:t>мой</w:t>
            </w:r>
            <w:proofErr w:type="gramEnd"/>
            <w:r w:rsidRPr="00927DA8">
              <w:rPr>
                <w:rFonts w:ascii="Times New Roman" w:hAnsi="Times New Roman" w:cs="Times New Roman"/>
                <w:i/>
                <w:sz w:val="24"/>
                <w:szCs w:val="24"/>
              </w:rPr>
              <w:t>, моя, моё, мои.</w:t>
            </w:r>
          </w:p>
          <w:p w:rsidR="00927DA8" w:rsidRPr="00927DA8" w:rsidRDefault="00927DA8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3. Воспитание бережного отношения к предметам одежды.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AB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2.Пальчиковая игра «Очень холодно зимой».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«Моя одежда».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«Подбери одежду».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5.Игра «Волшебная палочка».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6.Подвижная игра «Мы во двор пошли гулять».</w:t>
            </w:r>
          </w:p>
          <w:p w:rsidR="00EA37AB" w:rsidRPr="0058643C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A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A37AB">
              <w:rPr>
                <w:rFonts w:ascii="Times New Roman" w:hAnsi="Times New Roman" w:cs="Times New Roman"/>
                <w:sz w:val="24"/>
                <w:szCs w:val="24"/>
              </w:rPr>
              <w:t>С.М.Га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 стр.128-129 УМК.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</w:t>
            </w:r>
            <w:r w:rsidR="00C25070">
              <w:rPr>
                <w:rFonts w:ascii="Times New Roman" w:hAnsi="Times New Roman" w:cs="Times New Roman"/>
                <w:sz w:val="24"/>
                <w:szCs w:val="24"/>
              </w:rPr>
              <w:t xml:space="preserve">ом саду» старшая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стр.72-74.</w:t>
            </w:r>
          </w:p>
          <w:p w:rsidR="00EA37AB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3.Предметные картинки с изображением одежды и обуви.</w:t>
            </w:r>
          </w:p>
          <w:p w:rsidR="00EA37AB" w:rsidRPr="0058643C" w:rsidRDefault="00EA37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A8" w:rsidRPr="00927DA8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927DA8" w:rsidP="0092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 и обувь</w:t>
            </w:r>
            <w:r w:rsidRPr="00927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6213AB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EA37A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1.Активищация словаря.</w:t>
            </w:r>
          </w:p>
          <w:p w:rsidR="00EA37AB" w:rsidRDefault="00EA37A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умений согласовывать сущ.-е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мн.числе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7AB" w:rsidRPr="0058643C" w:rsidRDefault="00EA37A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вежливости по отношению к окружающим.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AB" w:rsidRPr="00EA37AB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AB">
              <w:rPr>
                <w:rFonts w:ascii="Times New Roman" w:hAnsi="Times New Roman" w:cs="Times New Roman"/>
                <w:sz w:val="24"/>
                <w:szCs w:val="24"/>
              </w:rPr>
              <w:t>1. Приветствие.</w:t>
            </w:r>
          </w:p>
          <w:p w:rsidR="00C6284F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7AB">
              <w:rPr>
                <w:rFonts w:ascii="Times New Roman" w:hAnsi="Times New Roman" w:cs="Times New Roman"/>
                <w:sz w:val="24"/>
                <w:szCs w:val="24"/>
              </w:rPr>
              <w:t>2.Пальчик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овая игра «Очень холодно зимой» (повторение).</w:t>
            </w:r>
          </w:p>
          <w:p w:rsidR="00EA37AB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«Один – много».</w:t>
            </w:r>
          </w:p>
          <w:p w:rsidR="00EA37AB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EA37AB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«Вежливое слово».</w:t>
            </w:r>
          </w:p>
          <w:p w:rsidR="00EA37AB" w:rsidRPr="0058643C" w:rsidRDefault="00EA37AB" w:rsidP="00EA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6.Дидактическая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моя…»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37AB" w:rsidRPr="00EA37AB">
              <w:rPr>
                <w:rFonts w:ascii="Times New Roman" w:hAnsi="Times New Roman" w:cs="Times New Roman"/>
                <w:sz w:val="24"/>
                <w:szCs w:val="24"/>
              </w:rPr>
              <w:t xml:space="preserve">.В.В.Гербова «Развитие речи в детском </w:t>
            </w:r>
            <w:r w:rsidR="00EA37AB">
              <w:rPr>
                <w:rFonts w:ascii="Times New Roman" w:hAnsi="Times New Roman" w:cs="Times New Roman"/>
                <w:sz w:val="24"/>
                <w:szCs w:val="24"/>
              </w:rPr>
              <w:t>саду» старшая группа</w:t>
            </w:r>
            <w:proofErr w:type="gramStart"/>
            <w:r w:rsidR="00EA37A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EA37AB">
              <w:rPr>
                <w:rFonts w:ascii="Times New Roman" w:hAnsi="Times New Roman" w:cs="Times New Roman"/>
                <w:sz w:val="24"/>
                <w:szCs w:val="24"/>
              </w:rPr>
              <w:t>тр.74-75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3214F6" w:rsidRDefault="003214F6" w:rsidP="0032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3214F6" w:rsidP="0032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F6">
              <w:rPr>
                <w:rFonts w:ascii="Times New Roman" w:hAnsi="Times New Roman" w:cs="Times New Roman"/>
                <w:sz w:val="24"/>
                <w:szCs w:val="24"/>
              </w:rPr>
              <w:t>«Одежда и обувь»</w:t>
            </w:r>
          </w:p>
        </w:tc>
      </w:tr>
      <w:tr w:rsidR="006213AB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Default="006213AB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1.Совершенствовать умения 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пересказывать прочитанные произведения.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2.Обогащать словарь детей.</w:t>
            </w:r>
          </w:p>
          <w:p w:rsid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3.Воспитывать интерес к национальным костюмам.</w:t>
            </w:r>
          </w:p>
          <w:p w:rsid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Приветствие.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2.Беседа и рассмотрение русского и 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национального костюмов.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тюбетейка, кокошник, воротник, портной, закройщик, сарафан, камзол,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, ичиги, блузка.</w:t>
            </w:r>
            <w:proofErr w:type="gramEnd"/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3. Чтение и пересказ рассказа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«Живая шляпа».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6213AB" w:rsidRPr="00EA37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«Скажи ласково».</w:t>
            </w:r>
          </w:p>
          <w:p w:rsidR="006213AB" w:rsidRPr="00EA37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1.О.С.Ушакова,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Е.М.Струнина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речи детей 5-6 лет» стр.181-184.</w:t>
            </w:r>
          </w:p>
          <w:p w:rsid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2.Иллюстрации с изображением национальных предметов одежды.</w:t>
            </w:r>
          </w:p>
          <w:p w:rsid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58643C" w:rsidRDefault="006213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педагогов» </w:t>
            </w:r>
          </w:p>
          <w:p w:rsidR="006213AB" w:rsidRPr="003214F6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«Одежда и обувь».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527A6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1.Научить детей задавать вопросы и искать кратчайшие пути решения логической задачи.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2.Развить внимательность и логическое мышление.</w:t>
            </w:r>
          </w:p>
          <w:p w:rsidR="00527A6C" w:rsidRPr="0058643C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3.Воспитать  интерес к русскому языку.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Скороговорка: </w:t>
            </w:r>
            <w:proofErr w:type="gram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  <w:proofErr w:type="gram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стоя на крыльце, написала букву Ц. Повторяем хором и индивидуально. Придумываем слова на звук и со звуком ц.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«Угадай слово».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3.Физкультминутка «Три медведя».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4.Знакомство и разучивание считалки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«Десять птичек – стайка».</w:t>
            </w:r>
          </w:p>
          <w:p w:rsidR="00527A6C" w:rsidRPr="0058643C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 </w:t>
            </w:r>
          </w:p>
          <w:p w:rsidR="003214F6" w:rsidRPr="0058643C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старшая группа  стр.99-101, стр.122-123.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Расширять и углублять представления детей о домашних животных, птицах, их детенышей.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Продолжать работу над развитием диалогической и связной речи.</w:t>
            </w:r>
          </w:p>
          <w:p w:rsidR="00A23950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к домашним животным.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Скороговорка: </w:t>
            </w:r>
            <w:proofErr w:type="gram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  <w:proofErr w:type="gram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стоя на крыльце, написала букву Ц. Повторяем хором и индивидуально. 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2.Чтение и пересказ рассказа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котенка». Работа по содержанию рассказа. Дети отвечают на вопросы, беседа.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</w:t>
            </w:r>
            <w:proofErr w:type="gram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живет?»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5.Дидктическая игра «Кто как голос подаёт?»</w:t>
            </w:r>
          </w:p>
          <w:p w:rsidR="00A23950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 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2.Рассказ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котенка».</w:t>
            </w:r>
          </w:p>
          <w:p w:rsidR="00A23950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Аудиозаписи с голосами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23950" w:rsidRPr="003214F6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Учить детей участвовать в коллективном разговоре.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Помочь детям содержательно строить высказывания.</w:t>
            </w:r>
          </w:p>
          <w:p w:rsidR="00A23950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Воспитать культуру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Скороговорка: Кошка и Крошка на окошке кашку кушали по крошке.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2.Стихотворение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ивза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«шумный Ба-бах»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3.Физкультминутка.</w:t>
            </w:r>
          </w:p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«Подбери рифму».</w:t>
            </w:r>
          </w:p>
          <w:p w:rsidR="00A23950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6213A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стр.70-71.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AB" w:rsidRPr="006213AB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23950" w:rsidRPr="003214F6" w:rsidRDefault="006213AB" w:rsidP="00621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3A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3214F6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3214F6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согласования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мн.числе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4F6" w:rsidRDefault="003214F6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 рук.</w:t>
            </w:r>
          </w:p>
          <w:p w:rsidR="003214F6" w:rsidRPr="0058643C" w:rsidRDefault="003214F6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домашним птицам.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214F6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2.Прослушивание аудиозаписи с голосами домашних птиц. Игра «Узнай по голосу».</w:t>
            </w:r>
          </w:p>
          <w:p w:rsidR="003214F6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«Наши уточки с утра».</w:t>
            </w:r>
          </w:p>
          <w:p w:rsidR="003214F6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4.Дидактическая игра «Один – много».</w:t>
            </w:r>
          </w:p>
          <w:p w:rsidR="003214F6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Игра «Сложи картинку».</w:t>
            </w:r>
          </w:p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Словарная работа: индюшонок, пищит, </w:t>
            </w:r>
            <w:r w:rsidR="00936289">
              <w:rPr>
                <w:rFonts w:ascii="Times New Roman" w:hAnsi="Times New Roman" w:cs="Times New Roman"/>
                <w:sz w:val="24"/>
                <w:szCs w:val="24"/>
              </w:rPr>
              <w:t>гогочет, гусыня, крякает.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36289">
              <w:rPr>
                <w:rFonts w:ascii="Times New Roman" w:hAnsi="Times New Roman" w:cs="Times New Roman"/>
                <w:sz w:val="24"/>
                <w:szCs w:val="24"/>
              </w:rPr>
              <w:t>С.М.Га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 стр.136-137.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3214F6" w:rsidRDefault="003214F6" w:rsidP="0032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C6284F" w:rsidRPr="0058643C" w:rsidRDefault="003214F6" w:rsidP="0032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</w:t>
            </w:r>
            <w:r w:rsidRPr="003214F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936289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936289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аудирования и говорения в новых и знакомых игровых ситуациях.</w:t>
            </w:r>
          </w:p>
          <w:p w:rsidR="00936289" w:rsidRDefault="00936289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 рук.</w:t>
            </w:r>
          </w:p>
          <w:p w:rsidR="00936289" w:rsidRPr="0058643C" w:rsidRDefault="00936289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дружелюбия по отношению к сверстникам.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>1.  Приветствие.</w:t>
            </w:r>
          </w:p>
          <w:p w:rsidR="00936289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2.Игра-инсценировка «Петушок».</w:t>
            </w:r>
          </w:p>
          <w:p w:rsidR="00936289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3.Фонетическая игра «Насос».</w:t>
            </w:r>
          </w:p>
          <w:p w:rsidR="00936289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936289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Сюжетная картина «Птичий двор».</w:t>
            </w:r>
          </w:p>
          <w:p w:rsidR="00936289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6.Игра «Гусёнок».</w:t>
            </w:r>
          </w:p>
          <w:p w:rsidR="00936289" w:rsidRPr="0058643C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93628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36289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«Изучаем русский язык» стр.137-138</w:t>
            </w: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89" w:rsidRPr="00936289" w:rsidRDefault="00936289" w:rsidP="0093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 xml:space="preserve">«Советы педагогов» </w:t>
            </w:r>
          </w:p>
          <w:p w:rsidR="00C6284F" w:rsidRPr="0058643C" w:rsidRDefault="00936289" w:rsidP="0093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289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животные».</w:t>
            </w:r>
          </w:p>
        </w:tc>
      </w:tr>
      <w:tr w:rsidR="00C6284F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A23950" w:rsidRDefault="00423364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42336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1.Активизация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словаря.</w:t>
            </w:r>
          </w:p>
          <w:p w:rsidR="00423364" w:rsidRDefault="0042336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логического мышления и памяти.</w:t>
            </w:r>
          </w:p>
          <w:p w:rsidR="00423364" w:rsidRPr="0058643C" w:rsidRDefault="0042336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 к окружающим.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Приветствие.</w:t>
            </w:r>
          </w:p>
          <w:p w:rsidR="005B449B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2.Гимнастика для глаз «На поляну жук влетел».</w:t>
            </w:r>
          </w:p>
          <w:p w:rsidR="005B449B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3.Игра «Лесные жители».</w:t>
            </w:r>
          </w:p>
          <w:p w:rsidR="005B449B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5B449B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5.Оформление рабочей тетради по теме </w:t>
            </w:r>
            <w:r w:rsidRPr="005B449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449B" w:rsidRPr="0058643C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6.Дидактическая игра «Скажи наоборот».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Default="005B449B" w:rsidP="005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5B449B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5B44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B4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«Изучаем русский язык»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  <w:p w:rsidR="005B449B" w:rsidRPr="0058643C" w:rsidRDefault="005B449B" w:rsidP="005B4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84F" w:rsidRPr="0058643C" w:rsidRDefault="00C6284F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9B" w:rsidRPr="005B449B" w:rsidRDefault="005B449B" w:rsidP="005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9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</w:t>
            </w:r>
            <w:r w:rsidRPr="005B4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стенд для родителей «Советы педагогов» </w:t>
            </w:r>
          </w:p>
          <w:p w:rsidR="00C6284F" w:rsidRPr="0058643C" w:rsidRDefault="005B449B" w:rsidP="005B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49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животные».</w:t>
            </w: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5B449B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5B449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1.Продолжать работу над развитием диалогической и связной речи.</w:t>
            </w:r>
          </w:p>
          <w:p w:rsidR="005B449B" w:rsidRDefault="005B449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Упражнять в умении произносить скороговорки в разном темпе.</w:t>
            </w:r>
          </w:p>
          <w:p w:rsidR="005B449B" w:rsidRPr="0058643C" w:rsidRDefault="005B449B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к домашним животным.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B449B" w:rsidRDefault="005B449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2.Фонетическая зарядка</w:t>
            </w:r>
            <w:r w:rsidR="005E20EB">
              <w:rPr>
                <w:rFonts w:ascii="Times New Roman" w:hAnsi="Times New Roman" w:cs="Times New Roman"/>
                <w:sz w:val="24"/>
                <w:szCs w:val="24"/>
              </w:rPr>
              <w:t xml:space="preserve">: бегают две курицы, прямо по улице. </w:t>
            </w:r>
            <w:proofErr w:type="gramStart"/>
            <w:r w:rsidR="005E20EB">
              <w:rPr>
                <w:rFonts w:ascii="Times New Roman" w:hAnsi="Times New Roman" w:cs="Times New Roman"/>
                <w:sz w:val="24"/>
                <w:szCs w:val="24"/>
              </w:rPr>
              <w:t>Цапля</w:t>
            </w:r>
            <w:proofErr w:type="gramEnd"/>
            <w:r w:rsidR="005E20EB">
              <w:rPr>
                <w:rFonts w:ascii="Times New Roman" w:hAnsi="Times New Roman" w:cs="Times New Roman"/>
                <w:sz w:val="24"/>
                <w:szCs w:val="24"/>
              </w:rPr>
              <w:t xml:space="preserve"> стоя на крыльце, написала букву Ц.</w:t>
            </w:r>
          </w:p>
          <w:p w:rsidR="005E20EB" w:rsidRDefault="005E20E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3.Чтение и пересказ русской народной сказки (на выбор, про животных).</w:t>
            </w:r>
          </w:p>
          <w:p w:rsidR="005E20EB" w:rsidRDefault="005E20E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4.Работа по содержанию сказки. Работа по отличию сказочных ситуаций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реальных.</w:t>
            </w:r>
          </w:p>
          <w:p w:rsidR="005E20EB" w:rsidRDefault="005E20E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«Кто как голос подает?».</w:t>
            </w:r>
          </w:p>
          <w:p w:rsidR="005E20EB" w:rsidRPr="0058643C" w:rsidRDefault="005E20E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5E20EB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1.Хрестомати для детей. Сказки.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EB" w:rsidRPr="005E20EB" w:rsidRDefault="005E20EB" w:rsidP="005E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E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3214F6" w:rsidRPr="0058643C" w:rsidRDefault="005E20EB" w:rsidP="005E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0EB">
              <w:rPr>
                <w:rFonts w:ascii="Times New Roman" w:hAnsi="Times New Roman" w:cs="Times New Roman"/>
                <w:sz w:val="24"/>
                <w:szCs w:val="24"/>
              </w:rPr>
              <w:t>«Домашние и дикие животные».</w:t>
            </w: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5E20EB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453D4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1.Продолжать учить описывать внешний вид и характеристику персонажей, животных.</w:t>
            </w:r>
          </w:p>
          <w:p w:rsidR="00453D44" w:rsidRDefault="00453D4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внимание и мышление.</w:t>
            </w:r>
          </w:p>
          <w:p w:rsidR="00453D44" w:rsidRPr="0058643C" w:rsidRDefault="00453D44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41E9">
              <w:rPr>
                <w:rFonts w:ascii="Times New Roman" w:hAnsi="Times New Roman" w:cs="Times New Roman"/>
                <w:sz w:val="24"/>
                <w:szCs w:val="24"/>
              </w:rPr>
              <w:t>Воспитывать инициативность.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E9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AC41E9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Скороговорки: Волки рыщут, пищу ищут. Задрожали зайки, увидев волка на лужайке.</w:t>
            </w:r>
          </w:p>
          <w:p w:rsidR="00AC41E9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«Кто с кем вышел погулять?»</w:t>
            </w:r>
          </w:p>
          <w:p w:rsidR="00AC41E9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C41E9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умеет делать?»</w:t>
            </w:r>
          </w:p>
          <w:p w:rsidR="00AC41E9" w:rsidRPr="0058643C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6.Чтение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«Лисята»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AC41E9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1.О.С.Ушакова «Занятия по развитию речи в детском саду» для детей 5-6 лет, стр.58-61.</w:t>
            </w:r>
            <w:r w:rsidR="007D6BCC">
              <w:rPr>
                <w:rFonts w:ascii="Times New Roman" w:hAnsi="Times New Roman" w:cs="Times New Roman"/>
                <w:sz w:val="24"/>
                <w:szCs w:val="24"/>
              </w:rPr>
              <w:t>Е.Чарушин «Лисята».</w:t>
            </w:r>
          </w:p>
          <w:p w:rsidR="007D6BCC" w:rsidRPr="0058643C" w:rsidRDefault="007D6BC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CC" w:rsidRPr="007D6BCC" w:rsidRDefault="007D6BCC" w:rsidP="007D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BC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3214F6" w:rsidRPr="0058643C" w:rsidRDefault="008243DC" w:rsidP="007D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«Сад и огород</w:t>
            </w:r>
            <w:r w:rsidR="007D6BCC" w:rsidRPr="007D6B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7D6BC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7D6BC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1.Выработка умений и навыков понимать вопросительные предложения.</w:t>
            </w:r>
          </w:p>
          <w:p w:rsidR="007D6BCC" w:rsidRDefault="007D6BC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2.Развить внимание и память.</w:t>
            </w:r>
          </w:p>
          <w:p w:rsidR="007D6BCC" w:rsidRPr="0058643C" w:rsidRDefault="007D6BC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3.Воспитать вежливость.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7D6BC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15607E" w:rsidRDefault="007D6BC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5607E">
              <w:rPr>
                <w:rFonts w:ascii="Times New Roman" w:hAnsi="Times New Roman" w:cs="Times New Roman"/>
                <w:sz w:val="24"/>
                <w:szCs w:val="24"/>
              </w:rPr>
              <w:t>Пальчиковая игра «У Лариски две редиски».</w:t>
            </w:r>
          </w:p>
          <w:p w:rsidR="0015607E" w:rsidRDefault="0015607E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3.Сюжетно-ролевая игра «Магазин овощей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фруктов».</w:t>
            </w:r>
          </w:p>
          <w:p w:rsidR="0015607E" w:rsidRDefault="0015607E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 «В огороде».</w:t>
            </w:r>
          </w:p>
          <w:p w:rsidR="0015607E" w:rsidRDefault="0015607E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5.Дидактическое упражнение «Возьми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же».</w:t>
            </w:r>
          </w:p>
          <w:p w:rsidR="007D6BCC" w:rsidRPr="0058643C" w:rsidRDefault="0015607E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6.Игра «Переводчики».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15607E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15607E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="008243DC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C" w:rsidRP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</w:t>
            </w:r>
            <w:r w:rsidRPr="0082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педагогов» </w:t>
            </w:r>
          </w:p>
          <w:p w:rsidR="003214F6" w:rsidRPr="0058643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>«Сад и огород».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DA26B3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1.Закрепить представления о весне, рассказать о перелетных птицах.</w:t>
            </w:r>
          </w:p>
          <w:p w:rsidR="00DA26B3" w:rsidRDefault="00DA26B3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2.Совершенствовать умения составлять рассказ по картине.</w:t>
            </w:r>
          </w:p>
          <w:p w:rsidR="00DA26B3" w:rsidRDefault="00DA26B3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интереса учить русский язык.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DA26B3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2.Скороговорка: лети скворец – зиме конец.</w:t>
            </w:r>
          </w:p>
          <w:p w:rsidR="00DA26B3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3.Рассматривание и беседа по картине «Перелетные птицы».</w:t>
            </w:r>
          </w:p>
          <w:p w:rsidR="00DA26B3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4.Прослушивание птичьих голосов в весеннем лесу (аудиозаписи).</w:t>
            </w:r>
          </w:p>
          <w:p w:rsidR="00DA26B3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4649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 </w:t>
            </w:r>
            <w:proofErr w:type="spellStart"/>
            <w:r w:rsidR="00246493">
              <w:rPr>
                <w:rFonts w:ascii="Times New Roman" w:hAnsi="Times New Roman" w:cs="Times New Roman"/>
                <w:sz w:val="24"/>
                <w:szCs w:val="24"/>
              </w:rPr>
              <w:t>Т.Белозеровой</w:t>
            </w:r>
            <w:proofErr w:type="spellEnd"/>
            <w:r w:rsidR="00246493">
              <w:rPr>
                <w:rFonts w:ascii="Times New Roman" w:hAnsi="Times New Roman" w:cs="Times New Roman"/>
                <w:sz w:val="24"/>
                <w:szCs w:val="24"/>
              </w:rPr>
              <w:t xml:space="preserve"> «Подснежники».</w:t>
            </w:r>
          </w:p>
          <w:p w:rsidR="00246493" w:rsidRPr="007D6BCC" w:rsidRDefault="0024649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15607E" w:rsidRDefault="0024649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49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46493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246493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8243DC" w:rsidRDefault="00A23950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8243D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1.Обогащение словарного запаса глаголами, обозначающими действия транспорта.</w:t>
            </w:r>
          </w:p>
          <w:p w:rsidR="008243DC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наблюдательности, памяти.</w:t>
            </w:r>
          </w:p>
          <w:p w:rsidR="008243DC" w:rsidRPr="0058643C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3.Воспитание интереса к профессиям,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транспортом.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«Выбери правильно».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«По цепочке».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4.Подвижная игра «Самолеты.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«Кто что водит?».</w:t>
            </w:r>
            <w:r w:rsidR="00654F3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6.Оформление рабочей тетради по теме «Транспорт». Задание №2.</w:t>
            </w:r>
          </w:p>
          <w:p w:rsidR="008243DC" w:rsidRPr="0058643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>С.М.Гаффарова  «Изучаем русский язык» стр.153-154.</w:t>
            </w:r>
          </w:p>
          <w:p w:rsidR="008243DC" w:rsidRP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2.Рабочая тетрадь «Изучаем русский язык», тема «Транспорт». Задание №2.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C" w:rsidRP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3214F6" w:rsidRPr="0058643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</w:t>
            </w: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8243D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умений правильного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мн.числе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DC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внимания.</w:t>
            </w:r>
          </w:p>
          <w:p w:rsidR="008243DC" w:rsidRPr="0058643C" w:rsidRDefault="008243DC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любознательности.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ладошку к ладошке сложили».</w:t>
            </w:r>
          </w:p>
          <w:p w:rsidR="008243DC" w:rsidRDefault="008243DC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54F37"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«На поляну жук влетел».</w:t>
            </w:r>
          </w:p>
          <w:p w:rsidR="00654F37" w:rsidRDefault="00654F3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3.Дидактическая игра «Мяч лови, 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назови».</w:t>
            </w:r>
          </w:p>
          <w:p w:rsidR="00654F37" w:rsidRDefault="00654F3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4.Подвижная игра «Поезд».</w:t>
            </w:r>
          </w:p>
          <w:p w:rsidR="00654F37" w:rsidRDefault="00654F3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«Кому это нужно для работы» (халат, указка, компас, фуражка, глобус и т.д.)</w:t>
            </w:r>
            <w:proofErr w:type="gramEnd"/>
          </w:p>
          <w:p w:rsidR="00654F37" w:rsidRPr="0058643C" w:rsidRDefault="00654F37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1.С.М.Гаффарова  «Из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учаем русский язык» стр.157-158.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C" w:rsidRP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3214F6" w:rsidRPr="0058643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«Транспорт</w:t>
            </w: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214F6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A23950" w:rsidRDefault="008243DC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654F37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1.Систематизировать знания детей о видах транспорта и их значении.</w:t>
            </w:r>
          </w:p>
          <w:p w:rsidR="00654F37" w:rsidRDefault="00654F37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2.Познакомить детей с достопримечательностями родного поселка.</w:t>
            </w:r>
          </w:p>
          <w:p w:rsidR="00654F37" w:rsidRPr="0058643C" w:rsidRDefault="00654F37" w:rsidP="00AB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к родному краю.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A5698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чем поедет?»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3.Иллюстрации достопримечательностей родного поселка.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«Волшебные часики».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9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«Транспорт». Задание №4.</w:t>
            </w:r>
          </w:p>
          <w:p w:rsidR="001A5698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5.Рефлексия.</w:t>
            </w:r>
          </w:p>
          <w:p w:rsidR="001A5698" w:rsidRPr="0058643C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698">
              <w:rPr>
                <w:rFonts w:ascii="Times New Roman" w:hAnsi="Times New Roman" w:cs="Times New Roman"/>
                <w:sz w:val="24"/>
                <w:szCs w:val="24"/>
              </w:rPr>
              <w:t>1.С.М.Гаффарова  «Изуча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русский язык» стр.</w:t>
            </w:r>
            <w:r w:rsidRPr="001A5698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  <w:p w:rsidR="001A5698" w:rsidRPr="0058643C" w:rsidRDefault="001A5698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«Изучаем русский язык».</w:t>
            </w:r>
            <w:r w:rsidR="00DA2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698">
              <w:rPr>
                <w:rFonts w:ascii="Times New Roman" w:hAnsi="Times New Roman" w:cs="Times New Roman"/>
              </w:rPr>
              <w:t xml:space="preserve">Тема </w:t>
            </w:r>
            <w:r w:rsidRPr="001A5698">
              <w:rPr>
                <w:rFonts w:ascii="Times New Roman" w:hAnsi="Times New Roman" w:cs="Times New Roman"/>
                <w:sz w:val="24"/>
                <w:szCs w:val="24"/>
              </w:rPr>
              <w:t>«Транспорт». Задание №4.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F6" w:rsidRPr="0058643C" w:rsidRDefault="003214F6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C" w:rsidRPr="008243D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3214F6" w:rsidRPr="0058643C" w:rsidRDefault="008243DC" w:rsidP="00824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</w:t>
            </w:r>
            <w:r w:rsidRPr="008243D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23950" w:rsidRPr="006F3805" w:rsidTr="00527A6C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A23950" w:rsidRDefault="00A23950" w:rsidP="006F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1.Уточнить представления детей о сезонных изменениях в жизни птиц, помочь вспомнить названия перелетных птиц.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2.Продолжать работу над обогащением словарного запаса детей.</w:t>
            </w:r>
          </w:p>
          <w:p w:rsidR="00A23950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и бережное отношение к птицам.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1.Приветствие. Беседа о весне, о следующем времени года - о лете, о летних приметах, изменениях в природе.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2.Заучивание скороговорки</w:t>
            </w:r>
            <w:proofErr w:type="gramStart"/>
            <w:r w:rsidRPr="00DA26B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A26B3">
              <w:rPr>
                <w:rFonts w:ascii="Times New Roman" w:hAnsi="Times New Roman" w:cs="Times New Roman"/>
                <w:sz w:val="24"/>
                <w:szCs w:val="24"/>
              </w:rPr>
              <w:t xml:space="preserve"> роще </w:t>
            </w:r>
            <w:r w:rsidR="00253DC4" w:rsidRPr="00DA26B3">
              <w:rPr>
                <w:rFonts w:ascii="Times New Roman" w:hAnsi="Times New Roman" w:cs="Times New Roman"/>
                <w:sz w:val="24"/>
                <w:szCs w:val="24"/>
              </w:rPr>
              <w:t>щебечут</w:t>
            </w: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 xml:space="preserve"> стрижи, чечетки, щеглы и чижи.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«Скажи наоборот».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Вспомнить антонимы, закрепить.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4.Подвижная игра «</w:t>
            </w:r>
            <w:proofErr w:type="gramStart"/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Перелетная-неперелетная</w:t>
            </w:r>
            <w:proofErr w:type="gramEnd"/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5.Дидактическая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«Я начну, а ты продолжи»</w:t>
            </w: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3950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1A5698" w:rsidRDefault="00DA26B3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1.С.М.Гаффарова  «Изучаем 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950" w:rsidRPr="0058643C" w:rsidRDefault="00A23950" w:rsidP="006F3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3" w:rsidRPr="00DA26B3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для родителей «Советы педагогов» </w:t>
            </w:r>
          </w:p>
          <w:p w:rsidR="00A23950" w:rsidRPr="008243DC" w:rsidRDefault="00DA26B3" w:rsidP="00DA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</w:t>
            </w:r>
            <w:r w:rsidRPr="00DA26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61D34" w:rsidRDefault="00E61D34" w:rsidP="00A335F8"/>
    <w:p w:rsidR="005C161B" w:rsidRPr="001E6407" w:rsidRDefault="005C161B" w:rsidP="00E76ABF">
      <w:pPr>
        <w:pStyle w:val="a7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E6407">
        <w:rPr>
          <w:rFonts w:ascii="Times New Roman" w:hAnsi="Times New Roman" w:cs="Times New Roman"/>
          <w:b/>
          <w:sz w:val="32"/>
          <w:szCs w:val="32"/>
        </w:rPr>
        <w:t>Примерные диагностические задания для определения уровня усвоения дошкольниками русского языка как второго</w:t>
      </w:r>
    </w:p>
    <w:p w:rsidR="000645EA" w:rsidRP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1. Как тебя зовут? А) отвечает 2-3 словами – 3 балла Б) ответ одним словом – 2 б. В) отвечает по-татарски – 1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2. Где ты живешь?55 А) отвечает 2-3 словами – 3 балла Б) ответ одним словом – 2 б. В) отвечает по-татарски – 1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3. Сколько тебе лет? А) отвечает 2-3 словами – 3 балла. Б) ответ одним словом – 2 б. В) отвечает по-татарски – 1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4. Кто живет в твоей семье? А) отвечает 3-4 словами – 3 балла. Б) ответ 2-3 словами – 2 б. В) отвечает по-татарски – 2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>Задание 5. Назови во множественном числе слова</w:t>
      </w:r>
      <w:proofErr w:type="gramStart"/>
      <w:r w:rsidRPr="000645EA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0645EA">
        <w:rPr>
          <w:rFonts w:ascii="Times New Roman" w:hAnsi="Times New Roman" w:cs="Times New Roman"/>
          <w:sz w:val="28"/>
          <w:szCs w:val="28"/>
        </w:rPr>
        <w:t xml:space="preserve">части тела, посуда, одежда) А) правильно образует формы во множественном числе – 3 балла. Б) допускает ошибки – 2 б. В) затрудняется в образовании мн.ч. – 1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6. </w:t>
      </w:r>
      <w:proofErr w:type="gramStart"/>
      <w:r w:rsidRPr="000645EA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Pr="000645EA">
        <w:rPr>
          <w:rFonts w:ascii="Times New Roman" w:hAnsi="Times New Roman" w:cs="Times New Roman"/>
          <w:sz w:val="28"/>
          <w:szCs w:val="28"/>
        </w:rPr>
        <w:t xml:space="preserve"> одним словом. Назови по картине каждый предмет отдельно, затем объедини близкие по назначению предметы и назови одним словом. А) отвечает все правильно – 3 балла. Б) допускает ошибки – 2 б. В) отвечает по-татарски – 1 б. </w:t>
      </w:r>
    </w:p>
    <w:p w:rsidR="000645EA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7. Ставятся предметы, ребенок определяет их цвет и другие признаки. А) отвечает 3-4 словами – 3 балла. Б) ответ 2-3 словами – 2 б. В) отвечает по-татарски – 1 б.56 </w:t>
      </w:r>
    </w:p>
    <w:p w:rsidR="008B3B59" w:rsidRDefault="000645EA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5EA">
        <w:rPr>
          <w:rFonts w:ascii="Times New Roman" w:hAnsi="Times New Roman" w:cs="Times New Roman"/>
          <w:sz w:val="28"/>
          <w:szCs w:val="28"/>
        </w:rPr>
        <w:t xml:space="preserve">Задание 8. Показывается 5 рисунков, определяется их название, </w:t>
      </w:r>
      <w:r w:rsidR="008B3B59">
        <w:rPr>
          <w:rFonts w:ascii="Times New Roman" w:hAnsi="Times New Roman" w:cs="Times New Roman"/>
          <w:sz w:val="28"/>
          <w:szCs w:val="28"/>
        </w:rPr>
        <w:t xml:space="preserve">проверяется произношение звуков - </w:t>
      </w:r>
      <w:r w:rsidR="008B3B59" w:rsidRPr="008B3B5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8B3B59" w:rsidRPr="008B3B59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="008B3B59" w:rsidRPr="008B3B59">
        <w:rPr>
          <w:rFonts w:ascii="Times New Roman" w:hAnsi="Times New Roman" w:cs="Times New Roman"/>
          <w:sz w:val="28"/>
          <w:szCs w:val="28"/>
        </w:rPr>
        <w:t>роизносит</w:t>
      </w:r>
      <w:r w:rsidR="008B3B59">
        <w:rPr>
          <w:rFonts w:ascii="Times New Roman" w:hAnsi="Times New Roman" w:cs="Times New Roman"/>
          <w:sz w:val="28"/>
          <w:szCs w:val="28"/>
        </w:rPr>
        <w:t xml:space="preserve"> все звуки правильно – 3 балла; </w:t>
      </w:r>
      <w:r w:rsidR="008B3B59" w:rsidRPr="008B3B59">
        <w:rPr>
          <w:rFonts w:ascii="Times New Roman" w:hAnsi="Times New Roman" w:cs="Times New Roman"/>
          <w:sz w:val="28"/>
          <w:szCs w:val="28"/>
        </w:rPr>
        <w:t>Б)неправильно произносит 2 зв</w:t>
      </w:r>
      <w:r w:rsidR="008B3B59">
        <w:rPr>
          <w:rFonts w:ascii="Times New Roman" w:hAnsi="Times New Roman" w:cs="Times New Roman"/>
          <w:sz w:val="28"/>
          <w:szCs w:val="28"/>
        </w:rPr>
        <w:t xml:space="preserve">ука – 2 балла; </w:t>
      </w:r>
      <w:r w:rsidR="008B3B59" w:rsidRPr="008B3B59">
        <w:rPr>
          <w:rFonts w:ascii="Times New Roman" w:hAnsi="Times New Roman" w:cs="Times New Roman"/>
          <w:sz w:val="28"/>
          <w:szCs w:val="28"/>
        </w:rPr>
        <w:t>В)неправил</w:t>
      </w:r>
      <w:r w:rsidR="008B3B59">
        <w:rPr>
          <w:rFonts w:ascii="Times New Roman" w:hAnsi="Times New Roman" w:cs="Times New Roman"/>
          <w:sz w:val="28"/>
          <w:szCs w:val="28"/>
        </w:rPr>
        <w:t>ьно произносит 3-4 звука – 1 балл.</w:t>
      </w:r>
    </w:p>
    <w:p w:rsidR="008B3B59" w:rsidRDefault="008B3B59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B59">
        <w:rPr>
          <w:rFonts w:ascii="Times New Roman" w:hAnsi="Times New Roman" w:cs="Times New Roman"/>
          <w:sz w:val="28"/>
          <w:szCs w:val="28"/>
        </w:rPr>
        <w:t>Задание 9. Ребе</w:t>
      </w:r>
      <w:r>
        <w:rPr>
          <w:rFonts w:ascii="Times New Roman" w:hAnsi="Times New Roman" w:cs="Times New Roman"/>
          <w:sz w:val="28"/>
          <w:szCs w:val="28"/>
        </w:rPr>
        <w:t xml:space="preserve">нок рассказывает стихотворение - </w:t>
      </w:r>
      <w:r w:rsidRPr="008B3B59">
        <w:rPr>
          <w:rFonts w:ascii="Times New Roman" w:hAnsi="Times New Roman" w:cs="Times New Roman"/>
          <w:sz w:val="28"/>
          <w:szCs w:val="28"/>
        </w:rPr>
        <w:t>А) произносит все зв</w:t>
      </w:r>
      <w:r>
        <w:rPr>
          <w:rFonts w:ascii="Times New Roman" w:hAnsi="Times New Roman" w:cs="Times New Roman"/>
          <w:sz w:val="28"/>
          <w:szCs w:val="28"/>
        </w:rPr>
        <w:t xml:space="preserve">уки, слова правильно – 3 балла; </w:t>
      </w:r>
      <w:r w:rsidRPr="008B3B59">
        <w:rPr>
          <w:rFonts w:ascii="Times New Roman" w:hAnsi="Times New Roman" w:cs="Times New Roman"/>
          <w:sz w:val="28"/>
          <w:szCs w:val="28"/>
        </w:rPr>
        <w:t>Б) выпо</w:t>
      </w:r>
      <w:r>
        <w:rPr>
          <w:rFonts w:ascii="Times New Roman" w:hAnsi="Times New Roman" w:cs="Times New Roman"/>
          <w:sz w:val="28"/>
          <w:szCs w:val="28"/>
        </w:rPr>
        <w:t xml:space="preserve">лняет задание наполовину – 2 балла; </w:t>
      </w:r>
      <w:r w:rsidRPr="008B3B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 затрудняется ответить – 1 балл.</w:t>
      </w:r>
    </w:p>
    <w:p w:rsidR="00C6284F" w:rsidRDefault="008B3B59" w:rsidP="00893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B59">
        <w:rPr>
          <w:rFonts w:ascii="Times New Roman" w:hAnsi="Times New Roman" w:cs="Times New Roman"/>
          <w:sz w:val="28"/>
          <w:szCs w:val="28"/>
        </w:rPr>
        <w:lastRenderedPageBreak/>
        <w:t xml:space="preserve">Задание 10. Показывается сюжетная картинка, по </w:t>
      </w:r>
      <w:r>
        <w:rPr>
          <w:rFonts w:ascii="Times New Roman" w:hAnsi="Times New Roman" w:cs="Times New Roman"/>
          <w:sz w:val="28"/>
          <w:szCs w:val="28"/>
        </w:rPr>
        <w:t xml:space="preserve">которой надо составить рассказ - </w:t>
      </w:r>
      <w:r w:rsidRPr="008B3B59">
        <w:rPr>
          <w:rFonts w:ascii="Times New Roman" w:hAnsi="Times New Roman" w:cs="Times New Roman"/>
          <w:sz w:val="28"/>
          <w:szCs w:val="28"/>
        </w:rPr>
        <w:t>А) составляе</w:t>
      </w:r>
      <w:r>
        <w:rPr>
          <w:rFonts w:ascii="Times New Roman" w:hAnsi="Times New Roman" w:cs="Times New Roman"/>
          <w:sz w:val="28"/>
          <w:szCs w:val="28"/>
        </w:rPr>
        <w:t>т простой рассказ с 2-3 предложениями  – 3 балла; Б</w:t>
      </w:r>
      <w:r w:rsidRPr="008B3B59">
        <w:rPr>
          <w:rFonts w:ascii="Times New Roman" w:hAnsi="Times New Roman" w:cs="Times New Roman"/>
          <w:sz w:val="28"/>
          <w:szCs w:val="28"/>
        </w:rPr>
        <w:t>) составл</w:t>
      </w:r>
      <w:r>
        <w:rPr>
          <w:rFonts w:ascii="Times New Roman" w:hAnsi="Times New Roman" w:cs="Times New Roman"/>
          <w:sz w:val="28"/>
          <w:szCs w:val="28"/>
        </w:rPr>
        <w:t xml:space="preserve">яет простой рассказ с 2 предложениями  – 2 балла; </w:t>
      </w:r>
      <w:r w:rsidRPr="008B3B59">
        <w:rPr>
          <w:rFonts w:ascii="Times New Roman" w:hAnsi="Times New Roman" w:cs="Times New Roman"/>
          <w:sz w:val="28"/>
          <w:szCs w:val="28"/>
        </w:rPr>
        <w:t>В) составл</w:t>
      </w:r>
      <w:r>
        <w:rPr>
          <w:rFonts w:ascii="Times New Roman" w:hAnsi="Times New Roman" w:cs="Times New Roman"/>
          <w:sz w:val="28"/>
          <w:szCs w:val="28"/>
        </w:rPr>
        <w:t>яет простой рассказ с 1 предложением  – 1 балл.</w:t>
      </w:r>
    </w:p>
    <w:p w:rsidR="00F161E0" w:rsidRPr="001E6407" w:rsidRDefault="00F161E0" w:rsidP="001E6407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07">
        <w:rPr>
          <w:rFonts w:ascii="Times New Roman" w:hAnsi="Times New Roman" w:cs="Times New Roman"/>
          <w:b/>
          <w:sz w:val="28"/>
          <w:szCs w:val="28"/>
        </w:rPr>
        <w:t>Возрастные особенности детей 6-7 лет</w:t>
      </w:r>
    </w:p>
    <w:p w:rsidR="008C353C" w:rsidRDefault="008C353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сюжетно-ролевых играх дети подготовительной к школе группы начинают осваивать сложные взаимодействия людей, отражающие характерные значимые жизненные ситуации.</w:t>
      </w:r>
    </w:p>
    <w:p w:rsidR="008C353C" w:rsidRDefault="008C353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Игровые действия детей становятся более сложными, обретают особый смысл, который не всегда открывается взрослому. Игровое пространство усложняется. В нём может быть несколько центров, каждый из которых поддерживает  свою сюжетную линию. При этом дети  способны отслеживать поведение партнеров по всему игровому пространству и менять своё поведение в зависимости от места в нём.</w:t>
      </w:r>
    </w:p>
    <w:p w:rsidR="008C353C" w:rsidRDefault="008C353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Образы из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 различия между рисунками мальчиков и девочек.</w:t>
      </w:r>
    </w:p>
    <w:p w:rsidR="008C353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быстро и правильно подбирают необходимый материал. Они достаточно точно представляют себе последовательность, в которой будет осуществляться постройка, и материал, который понадобится для её выполнения; способны выполнять различные по степени сложности постройки по собственному замыслу, так и по условиям.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 просто доступен детям – он важен для углубления их пространственных представлений.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детей продолжается развиваться восприятие, однако они всегда могут одновременно учитывать несколько различных признаков.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Развивается образное мышление.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Продолжают развиваться навыки обобщения и рассуждения, но они в значительной степени ограничиваются наглядными признаками  ситуации.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Продолжает развиваться внимание дошкольников, оно становится произвольным. В некоторых видах деятельности время произвольного сосредоточения достигает 30 минут.</w:t>
      </w:r>
    </w:p>
    <w:p w:rsidR="000D7BDC" w:rsidRDefault="000D7BDC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дошкольников продолжает развиваться речь: её звуковая сторона, грамматический строй, лексика. Развивается связная речь. В высказываниях детей отражаются как расширяющий словарь, так и характер обобщений, формирующихся в этом возрасте. Дети </w:t>
      </w:r>
      <w:r w:rsidR="002E6D26">
        <w:rPr>
          <w:rFonts w:ascii="Times New Roman" w:hAnsi="Times New Roman" w:cs="Times New Roman"/>
          <w:sz w:val="28"/>
          <w:szCs w:val="28"/>
        </w:rPr>
        <w:t>начинают активно употреблять обобщающие существительные, синонимы, антонимы, прилагательные и т.д.</w:t>
      </w:r>
    </w:p>
    <w:p w:rsidR="002E6D26" w:rsidRDefault="002E6D26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результате правильно организованной образовательной работы у детей развиваются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некоторые виды монологической речи.</w:t>
      </w:r>
    </w:p>
    <w:p w:rsidR="002E6D26" w:rsidRDefault="002E6D26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2E6D26" w:rsidRDefault="002E6D26" w:rsidP="008C35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2E6D26" w:rsidRPr="008C353C" w:rsidRDefault="002E6D26" w:rsidP="008C35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1E0" w:rsidRDefault="00F161E0" w:rsidP="006F6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1E0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 по освоению образовательной области «Коммуникация»</w:t>
      </w:r>
    </w:p>
    <w:p w:rsidR="00617C03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617C03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Воспитывать организованность, дисциплинированность, коллективизм, уважение к старшим.</w:t>
      </w:r>
    </w:p>
    <w:p w:rsidR="00617C03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Воспитывать заботливое отношение к малышам, пожилым людям; учить помогать им.</w:t>
      </w:r>
    </w:p>
    <w:p w:rsidR="00617C03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Формировать такие качества, как сочувствие, отзывчивость, справедливость, скромность.</w:t>
      </w:r>
    </w:p>
    <w:p w:rsidR="00617C03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8C353C" w:rsidRDefault="00617C03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своё </w:t>
      </w:r>
      <w:r w:rsidR="008C353C">
        <w:rPr>
          <w:rFonts w:ascii="Times New Roman" w:hAnsi="Times New Roman" w:cs="Times New Roman"/>
          <w:sz w:val="28"/>
          <w:szCs w:val="28"/>
        </w:rPr>
        <w:t>мнение.</w:t>
      </w:r>
    </w:p>
    <w:p w:rsidR="008C353C" w:rsidRDefault="008C353C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Обогащать словарь формулами словесной вежливости (приветствие, прощание, просьбы, извинения).</w:t>
      </w:r>
    </w:p>
    <w:p w:rsidR="00617C03" w:rsidRDefault="008C353C" w:rsidP="00617C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2E6D26" w:rsidRDefault="002E6D26" w:rsidP="00617C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D26" w:rsidRDefault="002E6D26" w:rsidP="002E6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D26">
        <w:rPr>
          <w:rFonts w:ascii="Times New Roman" w:hAnsi="Times New Roman" w:cs="Times New Roman"/>
          <w:b/>
          <w:sz w:val="28"/>
          <w:szCs w:val="28"/>
        </w:rPr>
        <w:t>Развивающая речевая среда</w:t>
      </w:r>
    </w:p>
    <w:p w:rsidR="002E6D26" w:rsidRDefault="002E6D26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Приучать детей – будущих школьников – проявлять инициативу с целью получения новых знаний.</w:t>
      </w:r>
    </w:p>
    <w:p w:rsidR="002E6D26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Совершенствовать речь  как средство общения.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Выяснять, что дети хотели бы увидеть своими глазами, о чём хотели бы узнавать, в какие настольные и интеллектуальные игры хотели бы научиться играть, какие мультфильмы готовы посмотреть и почему, какие рассказы (о чем) предпочитают слушать и т.п.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Опираясь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 детей и учитывая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предпочтения, подбирать наглядные материалы для самостоятельного восприятия с последующим обсуждением с воспитателем и сверстниками.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Уточнять высказывания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помогать им более точно характеризовать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 и ситуацию; учить высказывать предположения и делать простейшие выводы, излагать свои мысли понятно для окружающих.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Продолжать формировать умение отстаивать свою точку зрения.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Помогать осваивать формы речевого этикета.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Продолжать содержательно, эмоционально рассказывать детям об интересных фактах и событиях.</w:t>
      </w:r>
    </w:p>
    <w:p w:rsidR="00E16AC0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Приучать детей к самостоятельности суждений.</w:t>
      </w:r>
    </w:p>
    <w:p w:rsidR="00E16AC0" w:rsidRPr="002E6D26" w:rsidRDefault="00E16AC0" w:rsidP="002E6D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353C" w:rsidRPr="00617C03" w:rsidRDefault="008C353C" w:rsidP="00617C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2D43" w:rsidRDefault="00352D43" w:rsidP="006F6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словаря</w:t>
      </w:r>
    </w:p>
    <w:p w:rsidR="00352D43" w:rsidRDefault="00352D43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методике развития речи дошкольников выделяют три основные задачи словарной работы: обогащение, уточнение и активизация словаря детей. Решение этих задач в старшем дошкольном возрасте по сравнению с предшествующими возрастными группами имеет ряд особенностей.</w:t>
      </w:r>
    </w:p>
    <w:p w:rsidR="00352D43" w:rsidRDefault="00352D43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Обогащение и уточнение осуществляется не только за счёт слов, понимание которых формируется в процессе продуктивной деятельности, но и с опорой не имеющиеся у ребенка представления об окружающем.</w:t>
      </w:r>
    </w:p>
    <w:p w:rsidR="00352D43" w:rsidRDefault="00CD63B7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Хотя в старшем дошкольном возрасте словарь детей достаточно богат и разнообразен, существует значительная разница между общепринятым значением слов и сложившимися у ребенка представлениями. Эта «семантическая микросистема» (определение А.Леонтьева) имеет тенденцию к постоянному расширению и уточнению. </w:t>
      </w:r>
    </w:p>
    <w:p w:rsidR="00CD63B7" w:rsidRDefault="00CD63B7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этом возрасте детей знакомят с многозначностью слов. Без помощи взрослого они не могут понять это явление.</w:t>
      </w:r>
    </w:p>
    <w:p w:rsidR="00CD63B7" w:rsidRDefault="00CD63B7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Иногда дошкольники заменяют прилагательные другими частями речи. Умение употреблять прилагательные во многом зависит от того, насколько эта работа проводится на занятиях.</w:t>
      </w:r>
    </w:p>
    <w:p w:rsidR="00CD63B7" w:rsidRDefault="00CD63B7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словарной работы на занятиях и в процессе общения в быту дети встречаются с явлением синонимии, когда слова, разные по значению, имеют одинаковое или близкое значение. Поскольку синонимы позволяют с разных сторон охарактеризовать одни и те же предметы, важно приучать детей замечать разнообразие слов, подбирать наиболее подходящие в каждом конкретном случае.</w:t>
      </w:r>
    </w:p>
    <w:p w:rsidR="00CD63B7" w:rsidRDefault="00CD63B7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Средством выразительности речи являются также антонимы – слова, имеющие противоположное значение. Антонимы привлекают старших дошкольников, и они часто неосознанно используют их. Работа с антонимами способствует развитию мышления, пространственных, временных представлений, умению сравнивать. </w:t>
      </w:r>
      <w:r w:rsidR="000E16C5">
        <w:rPr>
          <w:rFonts w:ascii="Times New Roman" w:hAnsi="Times New Roman" w:cs="Times New Roman"/>
          <w:sz w:val="28"/>
          <w:szCs w:val="28"/>
        </w:rPr>
        <w:t xml:space="preserve"> При этом следует помнить, что пары контрастных слов, должны быть соотносимы. Развитию умения дошкольников подбирать антонимы способствуют упражнения, в которых нужно закончить фразу, сравнив два признака.</w:t>
      </w:r>
    </w:p>
    <w:p w:rsidR="000E16C5" w:rsidRDefault="000E16C5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Одним из основных путей обогащения и активизации словаря прилагательными и наречиями, которых мало в речи дошкольников, должно стать знакомство с произведениями художественной литературы.</w:t>
      </w:r>
    </w:p>
    <w:p w:rsidR="000E16C5" w:rsidRPr="00352D43" w:rsidRDefault="000E16C5" w:rsidP="00352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Овладение словарём – это не только усвоение слова и его понимание, но и обязательно его активное употребление. Только в этом случае можно говорить о богатстве словаря ребенка. Поэтому активизация словаря является особой задачей педагогической работы с детьми.</w:t>
      </w:r>
    </w:p>
    <w:p w:rsidR="001A462C" w:rsidRDefault="001A462C" w:rsidP="006F6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62C" w:rsidRDefault="001A462C" w:rsidP="006F67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Грамматический строй речи</w:t>
      </w:r>
    </w:p>
    <w:p w:rsidR="001A462C" w:rsidRDefault="001A462C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уточнения и активизации речи детей в старшем дошкольном возрасте используются специальные лексико-грамматические игры и упражнения, которые направлены на формирование следующих умений:</w:t>
      </w:r>
    </w:p>
    <w:p w:rsidR="001A462C" w:rsidRDefault="001A462C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употреблять несклоняемые существительные;</w:t>
      </w:r>
    </w:p>
    <w:p w:rsidR="001A462C" w:rsidRDefault="001A462C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 употреблять существительные во множественном числе родительного падежа;</w:t>
      </w:r>
    </w:p>
    <w:p w:rsidR="001A462C" w:rsidRDefault="001A462C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согласовывать слова в предложении в роде и числе;</w:t>
      </w:r>
    </w:p>
    <w:p w:rsidR="001A462C" w:rsidRDefault="001A462C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образовывать существительные при помощи суффиксов и глаголы при помощи приставок.</w:t>
      </w:r>
    </w:p>
    <w:p w:rsidR="001A462C" w:rsidRDefault="001A462C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бытовой и игровой деятельности у детей не возникает необходимость использовать сложные формы предложений. Дошкольникам трудно заимствовать их и из художественных произведений. Поэтому должна проводиться соответствующая работа, которая направлена на формирование у детей умений строить разнообразные (как простые, так и сложные) предложения. Вопросы </w:t>
      </w:r>
      <w:r w:rsidRPr="001A462C">
        <w:rPr>
          <w:rFonts w:ascii="Times New Roman" w:hAnsi="Times New Roman" w:cs="Times New Roman"/>
          <w:i/>
          <w:sz w:val="28"/>
          <w:szCs w:val="28"/>
        </w:rPr>
        <w:t xml:space="preserve">почему? 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1A462C">
        <w:rPr>
          <w:rFonts w:ascii="Times New Roman" w:hAnsi="Times New Roman" w:cs="Times New Roman"/>
          <w:i/>
          <w:sz w:val="28"/>
          <w:szCs w:val="28"/>
        </w:rPr>
        <w:t>огда?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предложения </w:t>
      </w:r>
      <w:r w:rsidRPr="001A462C">
        <w:rPr>
          <w:rFonts w:ascii="Times New Roman" w:hAnsi="Times New Roman" w:cs="Times New Roman"/>
          <w:i/>
          <w:sz w:val="28"/>
          <w:szCs w:val="28"/>
        </w:rPr>
        <w:t>что делать, если …</w:t>
      </w:r>
      <w:r>
        <w:rPr>
          <w:rFonts w:ascii="Times New Roman" w:hAnsi="Times New Roman" w:cs="Times New Roman"/>
          <w:sz w:val="28"/>
          <w:szCs w:val="28"/>
        </w:rPr>
        <w:t xml:space="preserve"> должны побуждать детей давать развернутые ответы, употреблять сложноподчиненные предложения.</w:t>
      </w:r>
    </w:p>
    <w:p w:rsidR="001A462C" w:rsidRDefault="001A462C" w:rsidP="001A4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62C" w:rsidRDefault="001A462C" w:rsidP="001A4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62C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</w:p>
    <w:p w:rsidR="001A462C" w:rsidRDefault="001A462C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 детей седьмого года жизни совершенствуется слуховое  внимание и фонематическое восприятие. В этом возрасте они уже должны четко произносить </w:t>
      </w:r>
      <w:r w:rsidR="00401AEC">
        <w:rPr>
          <w:rFonts w:ascii="Times New Roman" w:hAnsi="Times New Roman" w:cs="Times New Roman"/>
          <w:sz w:val="28"/>
          <w:szCs w:val="28"/>
        </w:rPr>
        <w:t>все звуки языка. В подготовительной к школе группе у детей формируют новое и достаточно сложное умение – определять звук, изменивший значение слова, например: мак – рак, кит – кот и т.д.</w:t>
      </w:r>
    </w:p>
    <w:p w:rsidR="00401AEC" w:rsidRDefault="00401AEC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целью развития слухового внимания детям предлагаются упражнения, в которых </w:t>
      </w:r>
      <w:r w:rsidR="00444E3F">
        <w:rPr>
          <w:rFonts w:ascii="Times New Roman" w:hAnsi="Times New Roman" w:cs="Times New Roman"/>
          <w:sz w:val="28"/>
          <w:szCs w:val="28"/>
        </w:rPr>
        <w:t>они должны вспомнить слова, начинающиеся на определенный слог</w:t>
      </w:r>
      <w:r w:rsidR="00AC7FAC">
        <w:rPr>
          <w:rFonts w:ascii="Times New Roman" w:hAnsi="Times New Roman" w:cs="Times New Roman"/>
          <w:sz w:val="28"/>
          <w:szCs w:val="28"/>
        </w:rPr>
        <w:t>, а затем вслед за педагогом проговорить еще 10-12 слов. Потом дошкольники пытаются объяснить, что обозначают  эти слова.</w:t>
      </w:r>
    </w:p>
    <w:p w:rsidR="00AC7FAC" w:rsidRDefault="00AC7FAC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Слух дошкольников совершенствуется и в ходе </w:t>
      </w:r>
      <w:r w:rsidR="006F4296">
        <w:rPr>
          <w:rFonts w:ascii="Times New Roman" w:hAnsi="Times New Roman" w:cs="Times New Roman"/>
          <w:sz w:val="28"/>
          <w:szCs w:val="28"/>
        </w:rPr>
        <w:t>выполнения упражнений на подбор рифмы к стихотворным строчкам.</w:t>
      </w:r>
    </w:p>
    <w:p w:rsidR="006F4296" w:rsidRDefault="006F4296" w:rsidP="001A46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подготовительной группе с целью развития  у детей звукопроизношения широко используются скороговорки. Они с большим успехом могут быть использованы для развития разных сторон звучащей речи: для преодоления вялости и малоподвижности артикуляционного аппарата (улучшают подвижность мышц языка, губ, нижней челюсти), закрепления правильного произношения звуков, выработки отчетливой и ясной речи (дикции).</w:t>
      </w:r>
    </w:p>
    <w:p w:rsidR="006F4296" w:rsidRDefault="006F4296" w:rsidP="001A4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DC4" w:rsidRDefault="00253DC4" w:rsidP="001A4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296" w:rsidRDefault="006F4296" w:rsidP="006F42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296">
        <w:rPr>
          <w:rFonts w:ascii="Times New Roman" w:hAnsi="Times New Roman" w:cs="Times New Roman"/>
          <w:b/>
          <w:sz w:val="28"/>
          <w:szCs w:val="28"/>
        </w:rPr>
        <w:lastRenderedPageBreak/>
        <w:t>Связная речь</w:t>
      </w:r>
    </w:p>
    <w:p w:rsidR="006F4296" w:rsidRDefault="006F4296" w:rsidP="006F42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ходе работы с детьми седьмого года жизни решаются следующие задачи по развитию связной речи:</w:t>
      </w:r>
    </w:p>
    <w:p w:rsidR="006F4296" w:rsidRDefault="006F4296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интересно, связно, последовательно описывать простые случаи из своей жизни;</w:t>
      </w:r>
    </w:p>
    <w:p w:rsidR="006F4296" w:rsidRDefault="006F4296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соблюдать логику развития сюжета;</w:t>
      </w:r>
    </w:p>
    <w:p w:rsidR="006F4296" w:rsidRDefault="006F4296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понимать и передавать в речи некоторые  связи между наблюдаемыми явлениями, делать выводы;</w:t>
      </w:r>
    </w:p>
    <w:p w:rsidR="006F4296" w:rsidRDefault="006F4296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давать оценку явлениям и поступкам, о которых рассказывают сверстники, мотивированно оценивать поведение персонажей;</w:t>
      </w:r>
    </w:p>
    <w:p w:rsidR="006F4296" w:rsidRDefault="00352D43" w:rsidP="00853463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говорить не торопясь, достаточно громко, без напряжения; развивать интонационную выразительность речи.</w:t>
      </w:r>
    </w:p>
    <w:p w:rsidR="00352D43" w:rsidRDefault="00352D43" w:rsidP="00352D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Развивать связную речь – логически последовательное и грамматически правильное изложение мыслей, точно и образно передающее содержание,  – задача не из легких.</w:t>
      </w:r>
    </w:p>
    <w:p w:rsidR="00352D43" w:rsidRDefault="00352D43" w:rsidP="00352D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 подготовительной к школе группы должны самостоятельно составлять рассказ по картинкам с последовательно развивающимся действием, употреблять  в речи сложносочиненные и сложноподчиненные предложения, пользоваться прямой речью, обращениями.</w:t>
      </w:r>
    </w:p>
    <w:p w:rsidR="00352D43" w:rsidRDefault="00352D43" w:rsidP="00352D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2D43" w:rsidRPr="00352D43" w:rsidRDefault="00352D43" w:rsidP="00352D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462C" w:rsidRPr="001A462C" w:rsidRDefault="001A462C" w:rsidP="001A46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E76A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6AC0" w:rsidRDefault="00E16AC0" w:rsidP="000E16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95" w:rsidRPr="001E6407" w:rsidRDefault="00495E95" w:rsidP="001E6407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407">
        <w:rPr>
          <w:rFonts w:ascii="Times New Roman" w:hAnsi="Times New Roman" w:cs="Times New Roman"/>
          <w:b/>
          <w:sz w:val="28"/>
          <w:szCs w:val="28"/>
        </w:rPr>
        <w:t>Тематическое планирование образовательной деятельности в подготовительной группе</w:t>
      </w:r>
    </w:p>
    <w:tbl>
      <w:tblPr>
        <w:tblStyle w:val="4"/>
        <w:tblW w:w="14567" w:type="dxa"/>
        <w:tblLayout w:type="fixed"/>
        <w:tblLook w:val="04A0" w:firstRow="1" w:lastRow="0" w:firstColumn="1" w:lastColumn="0" w:noHBand="0" w:noVBand="1"/>
      </w:tblPr>
      <w:tblGrid>
        <w:gridCol w:w="1625"/>
        <w:gridCol w:w="2230"/>
        <w:gridCol w:w="4384"/>
        <w:gridCol w:w="4217"/>
        <w:gridCol w:w="2111"/>
      </w:tblGrid>
      <w:tr w:rsidR="00495E95" w:rsidRPr="00495E95" w:rsidTr="00CD0D31">
        <w:tc>
          <w:tcPr>
            <w:tcW w:w="1625" w:type="dxa"/>
          </w:tcPr>
          <w:p w:rsidR="00495E95" w:rsidRPr="00495E95" w:rsidRDefault="00CD0D31" w:rsidP="00495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9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384" w:type="dxa"/>
          </w:tcPr>
          <w:p w:rsidR="00495E95" w:rsidRPr="00495E95" w:rsidRDefault="00C20311" w:rsidP="00495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495E95" w:rsidRPr="00495E95">
              <w:rPr>
                <w:rFonts w:ascii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95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детской деятельности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E9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D0D31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6F67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Default="006F67AE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Учить  детей здороваться и </w:t>
            </w:r>
            <w:proofErr w:type="gramStart"/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прощаться</w:t>
            </w:r>
            <w:proofErr w:type="gramEnd"/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 правильно называя свое имя.</w:t>
            </w:r>
          </w:p>
          <w:p w:rsidR="006F67AE" w:rsidRPr="00495E95" w:rsidRDefault="006F67AE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</w:t>
            </w:r>
            <w:r w:rsidRPr="006F67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Развитие логического мышления, внимания и памяти.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3.Воспитать у детей дружеские и вежливые отношения к своим сверстникам. 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</w:t>
            </w:r>
            <w:proofErr w:type="spell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Е.Яниковская</w:t>
            </w:r>
            <w:proofErr w:type="spell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«Я хожу в детский сад»</w:t>
            </w:r>
          </w:p>
          <w:p w:rsidR="00495E95" w:rsidRPr="00495E95" w:rsidRDefault="00495E95" w:rsidP="00495E9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«Смотри и запоминай»</w:t>
            </w:r>
          </w:p>
          <w:p w:rsidR="00495E95" w:rsidRPr="00495E95" w:rsidRDefault="00495E95" w:rsidP="00495E9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Иллюстрации из серии «Профессии».</w:t>
            </w:r>
          </w:p>
          <w:p w:rsidR="00495E95" w:rsidRPr="00495E95" w:rsidRDefault="00495E95" w:rsidP="00495E9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Физкультминутка-Игра «Начинаем мы играть».</w:t>
            </w:r>
          </w:p>
          <w:p w:rsidR="00495E95" w:rsidRDefault="00495E95" w:rsidP="00495E9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«Волшебные слова».</w:t>
            </w:r>
          </w:p>
          <w:p w:rsidR="00E21556" w:rsidRPr="00495E95" w:rsidRDefault="00E21556" w:rsidP="00495E95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Детский сад.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тр.170- 171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6F67AE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1.Развивать у детей внимание, память.</w:t>
            </w:r>
          </w:p>
          <w:p w:rsidR="00495E95" w:rsidRPr="00495E95" w:rsidRDefault="006F67AE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.Расширение активного словаря новыми лексическими единицами их  научить их употреблять в речи.</w:t>
            </w:r>
          </w:p>
          <w:p w:rsidR="00495E95" w:rsidRPr="00495E95" w:rsidRDefault="006F67A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Воспитать у детей любовь к детскому саду, к своим игрушкам.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«Здравствуй».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«Что я вижу»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Игрушка-гость Буратино с волшебным сундучком.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«Волшебный сундучок».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«Слушай и выполняй»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«Где игрушки лежат».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«Буратино».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«Детский сад животных».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тр.173-174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6F67AE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навыков речевого общения, связной речи, общей моторики, зрительного восприятия и внимания.</w:t>
            </w:r>
          </w:p>
          <w:p w:rsidR="00495E95" w:rsidRDefault="006F67AE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.Обучение составлению рассказа по картине.</w:t>
            </w:r>
          </w:p>
          <w:p w:rsidR="006F67AE" w:rsidRPr="00495E95" w:rsidRDefault="006F67AE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Воспитание навыков сотрудничества, взаимодействия, бережного отношения к игрушкам.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Артикуляционная разминка «На лесной полянке»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 «Что у тебя?»,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«Что лишнее?»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Физкультминутка:</w:t>
            </w:r>
          </w:p>
          <w:p w:rsid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«Мой весёлый, звонкий мяч»</w:t>
            </w:r>
          </w:p>
          <w:p w:rsidR="006F67AE" w:rsidRPr="00495E95" w:rsidRDefault="006F67AE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тр.174-175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6F67AE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зрительного внимания и восприятия.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Продолжение обучения составления рассказа по картине.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деревьям, растениям.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Сюжетная картина «Золотая осень», «Мы занимаемся».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Сушеные листья рябины, калины, березы, дуба и клена.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Игра-разминка «Начинаем мы играть».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тр.176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6F67AE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умений восприятия на слух и произношения звуков русского языка.</w:t>
            </w:r>
          </w:p>
          <w:p w:rsidR="00495E95" w:rsidRDefault="006F67A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.Закрепление и активизация слов, грамматических форм, образцов связной речи, усвоенных в старшей группе.</w:t>
            </w:r>
          </w:p>
          <w:p w:rsidR="006F67AE" w:rsidRPr="00495E95" w:rsidRDefault="006F67A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Воспитание ответственности и бережного отношения к предметам мебели.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«Водяной».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«Начинаем мы играть».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«Утро – вечер».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Картинка комнаты Фили (или изображение на экране комнат домика Фили с изображением предметов мебели)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«Мебель».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 лошадке ехали».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тр.177-178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6F67AE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навыков речевого общения, связной речи, мышления, творческого воображения, тонкой моторики, координации речи с движением, зрительного внимания и восприятия. Формирование интереса к изобразительной деятельности.</w:t>
            </w:r>
          </w:p>
          <w:p w:rsidR="00495E95" w:rsidRDefault="006F67A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Обучение составлению творческого рассказа по картине.</w:t>
            </w:r>
          </w:p>
          <w:p w:rsidR="006F67AE" w:rsidRPr="00495E95" w:rsidRDefault="006F67A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Воспитание навыков сотрудничества, взаимодействия, стремления действовать согласованно.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стихотворение Г.Новицкой «Летний сад».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картины «Золотая осень», «Мы рисуем» источники «Наш детский сад» серия демонстрационных картин с методическими рекомендациями по обучению дошкольников рассказыванию </w:t>
            </w:r>
            <w:proofErr w:type="spell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Н.В.Нищева</w:t>
            </w:r>
            <w:proofErr w:type="spell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тр.179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E21556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навыков речевого общения, связной речи, мышления, творческого воображения, тонкой моторики, координации речи с движением, зрительного внимания и восприятия. 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.Обогащение словарного запаса детей прилагательными.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составлению рассказа по картине.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.Воспитание бережного отношения к своему здоровью.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и заучивание русской народной потешки «Водичка-водичка».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Книга «Читаем </w:t>
            </w:r>
            <w:proofErr w:type="spell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мничка</w:t>
            </w:r>
            <w:proofErr w:type="spell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 Для детей до 3-х лет.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Лексика. Дидактическая игра «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? Какая? Какие?»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Игрушки: матрешка, неваляшка, кукла.</w:t>
            </w:r>
          </w:p>
          <w:p w:rsid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«Солнышко и дождик»</w:t>
            </w:r>
          </w:p>
          <w:p w:rsidR="00E21556" w:rsidRPr="00495E95" w:rsidRDefault="00E21556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«Дети пришли в детский сад».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тр.178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навыков речевого общения, связной речи, мышления, творческого воображения, тонкой моторики,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2.Воспитание доброжелательности по отношению к своим товарищам.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3.Обогащение активного словарного запаса детей новыми словами по теме «осень»: осенью, утром, падают, листопад, туча, мрачное, хмурое, дождь, огород, урожай.</w:t>
            </w:r>
            <w:proofErr w:type="gramEnd"/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Лексика. Дидактическая игра «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? Какая? Какие?»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«Да-да-да – нет-нет-нет».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«Солнышко и дождик»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тетради. ТЕМА: Осень. 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«Осенние листья».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тр.179-180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D0D31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внимания и памяти.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Активация  словаря  детей новыми словами по теме «осень»: осенью, утром, падают, листопад, туча, мрачное, хмурое, дождь, огород, урожай.</w:t>
            </w:r>
            <w:proofErr w:type="gramEnd"/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предметам одежды.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Лексика. Дидактическая игра «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? Какая? Какие?»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«Да-да-да – нет-нет-нет».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листьев, снеговика, природных явлений, цветов и т.д.</w:t>
            </w:r>
          </w:p>
          <w:p w:rsidR="00495E95" w:rsidRDefault="00CD0D3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«Веселый счет»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«Золотая осень».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тр.180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E21556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сенсорных способностей, тонкой моторики.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.Совершенствование умений и навыков употребления в предложениях числительных.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Воспитание навыков трудолюбия.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Работа с карточками «Осенние явления».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Работа со схемой огорода.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«Будь внимателен».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тр.180-181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E21556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сенсорных способностей, тонкой моторики.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.Совершенствование умений и 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употребления в предложениях числительных.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1556">
              <w:rPr>
                <w:rFonts w:ascii="Times New Roman" w:hAnsi="Times New Roman" w:cs="Times New Roman"/>
                <w:sz w:val="24"/>
                <w:szCs w:val="24"/>
              </w:rPr>
              <w:t>2.Воспитание навыков вежливого разговора по телефону.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«Осенний букет».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Работа со схемой сада.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«Будь внимателен».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«Найди такой же фрукт»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тр.182.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E21556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сенсорных способностей, тонкой моторики, координации движений.</w:t>
            </w:r>
          </w:p>
          <w:p w:rsid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.Совершенствование умений и навыков употребления в предложениях числительных.</w:t>
            </w:r>
          </w:p>
          <w:p w:rsidR="00E21556" w:rsidRPr="00495E95" w:rsidRDefault="00E2155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уважения к труду.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«Осенний букет».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Работа со схемой сада.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«У Лариски две редиски».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«Урожай»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«Наш огород».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Игра «Перевернутые картинки»  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тр.183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E21556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5B507B" w:rsidRPr="005B507B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B507B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и навыков составления коротких рассказов.</w:t>
            </w:r>
          </w:p>
          <w:p w:rsidR="00495E95" w:rsidRPr="005B507B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5E95" w:rsidRPr="005B507B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способностей, тонкой моторики, координации движений.</w:t>
            </w:r>
          </w:p>
          <w:p w:rsidR="005B507B" w:rsidRPr="00495E95" w:rsidRDefault="005B507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B507B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труду человека, к хлебу.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«Начинаем мы играть».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Фонетическая гимнастика «На лесной полянке».</w:t>
            </w:r>
          </w:p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песенка «Каравай». (Ак калач)</w:t>
            </w:r>
          </w:p>
          <w:p w:rsidR="005B507B" w:rsidRPr="00495E95" w:rsidRDefault="005B507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«Как хлеб на стол пришел».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тр.183-184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0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внимания, памяти и мелкой моторики рук.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2.Воспитание любви к русскому языку.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3.Учить детей определять характерные признаки у животных.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«Как живешь?»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для развития памяти и внимания «Цепочка».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 приехал?».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Осень. Задание № 4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тр.185-186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4384" w:type="dxa"/>
          </w:tcPr>
          <w:p w:rsidR="00495E95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1.Формировать умение составлять рассказ по картине и из личного опыта, пересказывать литературный текст.</w:t>
            </w:r>
          </w:p>
          <w:p w:rsidR="005B507B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2.Формировать грамматический строй речи и расширять словарный запас.</w:t>
            </w:r>
          </w:p>
          <w:p w:rsidR="005B507B" w:rsidRPr="005B507B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творческое воображение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наблюдательность.</w:t>
            </w:r>
          </w:p>
        </w:tc>
        <w:tc>
          <w:tcPr>
            <w:tcW w:w="4217" w:type="dxa"/>
          </w:tcPr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«Осенний букет»</w:t>
            </w:r>
          </w:p>
          <w:p w:rsidR="005B507B" w:rsidRDefault="005B507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литература: К.Ушинский «Четыре желания».</w:t>
            </w:r>
          </w:p>
          <w:p w:rsidR="005B507B" w:rsidRPr="00495E95" w:rsidRDefault="005B507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Словарь: моросит,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сырая, хмурая, румяное, богатый.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рабочей тетради. ТЕМА: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Осень. Задание № 5.</w:t>
            </w:r>
          </w:p>
        </w:tc>
        <w:tc>
          <w:tcPr>
            <w:tcW w:w="2111" w:type="dxa"/>
          </w:tcPr>
          <w:p w:rsidR="00495E95" w:rsidRDefault="00CD536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О.С.Ушакова, Е.М.Струнина «Развитие речи детей 6-7 лет»</w:t>
            </w:r>
          </w:p>
          <w:p w:rsidR="005C35DC" w:rsidRPr="00495E95" w:rsidRDefault="005C35D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стр.45-47.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5B507B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«Осень» </w:t>
            </w:r>
          </w:p>
        </w:tc>
        <w:tc>
          <w:tcPr>
            <w:tcW w:w="4384" w:type="dxa"/>
          </w:tcPr>
          <w:p w:rsidR="00495E95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1.Закрепить представления детей о сезонных изменениях в природе.</w:t>
            </w:r>
          </w:p>
          <w:p w:rsidR="005B507B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умение подбирать слова, противоположные по смыслу.</w:t>
            </w:r>
          </w:p>
          <w:p w:rsidR="005B507B" w:rsidRPr="00495E95" w:rsidRDefault="005B507B" w:rsidP="005B5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внимание.</w:t>
            </w:r>
          </w:p>
        </w:tc>
        <w:tc>
          <w:tcPr>
            <w:tcW w:w="4217" w:type="dxa"/>
          </w:tcPr>
          <w:p w:rsidR="00495E95" w:rsidRDefault="008A35D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осеннюю примету».</w:t>
            </w:r>
          </w:p>
          <w:p w:rsidR="008A35D3" w:rsidRDefault="008A35D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 какого дерева лист», «Скажи наоборот».</w:t>
            </w:r>
          </w:p>
          <w:p w:rsidR="008A35D3" w:rsidRDefault="008A35D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игра.</w:t>
            </w:r>
          </w:p>
          <w:p w:rsidR="008A35D3" w:rsidRPr="00495E95" w:rsidRDefault="008A35D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правильно».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стр.186.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8A35D3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8A35D3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5D3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1.Развитие внимания, памяти и мелкой моторики рук.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2.Воспитание интереса к русскому языку.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3.Совершенствование умений и навыков аудирования и говорения в новых и знакомых игровых и учебных ситуациях.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«С добрым утром».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 на развитие внимания и памяти «Что я видел».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Иллюстрация дома.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«Мебель».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стр.185-186.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8A35D3" w:rsidP="00CD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1.Развитие внимания, памяти и мелкой моторики рук.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2.Воспитание интереса к русскому языку.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3.Совершенствование умений составления  рассказа по сюжетной картине.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 и двор. Задание № 2.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«Водяной».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«Гномики» (2 вариант).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«Назови три слова».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внимательнее?».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Стр.190-191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1.Развитие внимания, памяти и мелкой моторики рук.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2.Воспитание интереса к русскому языку.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3.Совершенствование умений и навыков аудирования и говорения в новых и знакомых игровых и учебных ситуациях</w:t>
            </w:r>
            <w:r w:rsidRPr="00495E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«Да-да-да! Нет-нет-нет!».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 столе стоит чайник».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спрятанный предмет» (кукольная посуда, мебель).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«Водяной».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Игра «Расскажи о своей семье».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 и двор. Задание № 1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Стр.189-190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ab/>
              <w:t>Развитие внимания, памяти и мелкой моторики рук.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2.</w:t>
            </w: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ab/>
              <w:t>Воспитание интереса к русскому языку.</w:t>
            </w:r>
          </w:p>
          <w:p w:rsidR="00495E95" w:rsidRPr="00495E95" w:rsidRDefault="00495E95" w:rsidP="00495E9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</w:t>
            </w:r>
            <w:r w:rsidRPr="00495E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ab/>
              <w:t>Совершенствование умений составления  рассказа по сюжетной картине.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Дом и двор. Задание № 2.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«Водяной».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«Гномики» (2 вариант).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«Назови три слова».</w:t>
            </w:r>
          </w:p>
          <w:p w:rsidR="00495E95" w:rsidRPr="00495E95" w:rsidRDefault="00495E95" w:rsidP="00495E95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«Кто внимательнее?».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Стр.190-191</w:t>
            </w:r>
          </w:p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6F67AE" w:rsidRPr="006F67AE" w:rsidRDefault="006F67AE" w:rsidP="006F67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1.Развитие внимания, памяти и мелкой моторики рук.</w:t>
            </w:r>
          </w:p>
          <w:p w:rsidR="006F67AE" w:rsidRPr="006F67AE" w:rsidRDefault="006F67AE" w:rsidP="006F67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2.Воспитание интереса к русскому языку.</w:t>
            </w:r>
          </w:p>
          <w:p w:rsidR="00495E95" w:rsidRPr="00495E95" w:rsidRDefault="006F67AE" w:rsidP="006F67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3.Совершенствование умений и навыков различать части суток.</w:t>
            </w:r>
          </w:p>
        </w:tc>
        <w:tc>
          <w:tcPr>
            <w:tcW w:w="4217" w:type="dxa"/>
          </w:tcPr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«Эта ручка правая».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«Веселый кубик».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Пальчиковая игра «Гномики»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«Волшебные слова».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потом».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Физкультминутка «Буратино».</w:t>
            </w:r>
          </w:p>
          <w:p w:rsidR="006F67AE" w:rsidRPr="006F67AE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с мячом «Дополни предложение».</w:t>
            </w:r>
          </w:p>
          <w:p w:rsidR="00495E95" w:rsidRPr="00495E95" w:rsidRDefault="006F67AE" w:rsidP="006F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AE">
              <w:rPr>
                <w:rFonts w:ascii="Times New Roman" w:hAnsi="Times New Roman" w:cs="Times New Roman"/>
                <w:sz w:val="24"/>
                <w:szCs w:val="24"/>
              </w:rPr>
              <w:t>Игра «Утро – вечер».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</w:t>
            </w:r>
            <w:r w:rsidR="006F67AE">
              <w:rPr>
                <w:rFonts w:ascii="Times New Roman" w:hAnsi="Times New Roman" w:cs="Times New Roman"/>
                <w:sz w:val="24"/>
                <w:szCs w:val="24"/>
              </w:rPr>
              <w:t>191-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умений и навыков правильно называть части суток.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дружелюбия по отношению к сверстникам.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умений различать природные явления.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«Утро – вечер».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Прослушивание и пение песни «Вышла курочка гулять».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«Начинаем мы играть»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мячом «Дополни предложение».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Стр.192.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85346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умений и навыков говорения и аудирования в знакомых игровых ситуациях.</w:t>
            </w:r>
          </w:p>
          <w:p w:rsidR="00495E95" w:rsidRPr="00495E95" w:rsidRDefault="00495E95" w:rsidP="0085346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рук.</w:t>
            </w:r>
          </w:p>
          <w:p w:rsidR="00495E95" w:rsidRPr="006F4296" w:rsidRDefault="00495E95" w:rsidP="0085346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навыков чистоты по отношению к своему телу.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495E95">
              <w:rPr>
                <w:rFonts w:ascii="TimesNewRomanPSMT" w:hAnsi="TimesNewRomanPSMT" w:cs="TimesNewRomanPSMT"/>
              </w:rPr>
              <w:t>Пальчиковая игра «С добрым утром». Словесная игра «Хорошо – плохо».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NewRomanPSMT" w:hAnsi="TimesNewRomanPSMT" w:cs="TimesNewRomanPSMT"/>
              </w:rPr>
              <w:t>Оформление рабочей тетради. ТЕМА: Дом и двор. Задание № 3.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 Стр.193.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1.Совершенствование умений и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вести несложный разговор с использованием ранее изученных слов.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взаимоуважения.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«С добрым утром»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Словесная игра «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 «Эта ручка правая».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язык: методическое пособие по русскому языку. Стр.194.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C4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1.Активизация вопросительных предложений с вопросительными словами какой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сколько?, что делают?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2.формирование умений употребления в речи различные части существительные, глаголы, прилагательные, наречия.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частям тела.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Фонетическая разминка «На полянку жук влетел».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предметными картинками с изображением частей тела «Быстрые глаза»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три слова»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«Весёлый счет».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тр.194-195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1.Закрепление вопросительных предложений с вопросительными словами какой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?, 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сколько?, что делают?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2.Формирование умений употребления в речи различные части существительные, глаголы, прилагательные, наречия.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частям тела.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предметными картинками с изображением частей тела «Быстрые глаза».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«Начинаем мы играть»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Сюжетная картина «Дом и двор»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</w:t>
            </w:r>
            <w:r w:rsidR="00CD536F">
              <w:rPr>
                <w:rFonts w:ascii="Times New Roman" w:hAnsi="Times New Roman" w:cs="Times New Roman"/>
                <w:sz w:val="24"/>
                <w:szCs w:val="24"/>
              </w:rPr>
              <w:t>собие по русскому языку</w:t>
            </w:r>
            <w:proofErr w:type="gramStart"/>
            <w:r w:rsidR="00CD536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CD536F">
              <w:rPr>
                <w:rFonts w:ascii="Times New Roman" w:hAnsi="Times New Roman" w:cs="Times New Roman"/>
                <w:sz w:val="24"/>
                <w:szCs w:val="24"/>
              </w:rPr>
              <w:t>тр.197-198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C43594" w:rsidP="00C43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4384" w:type="dxa"/>
          </w:tcPr>
          <w:p w:rsidR="002506D1" w:rsidRDefault="00495E95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06D1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детей о сезонных изменениях в природе.</w:t>
            </w:r>
          </w:p>
          <w:p w:rsidR="002506D1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2.Упражнять в образовании однокоренных слов.</w:t>
            </w:r>
          </w:p>
          <w:p w:rsidR="002506D1" w:rsidRPr="00495E95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Воспитывать любовь к природе.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17" w:type="dxa"/>
          </w:tcPr>
          <w:p w:rsidR="002506D1" w:rsidRPr="002506D1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«Зимние слова».</w:t>
            </w:r>
          </w:p>
          <w:p w:rsidR="00495E95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Саксонской</w:t>
            </w:r>
            <w:proofErr w:type="gramEnd"/>
            <w:r w:rsidRPr="002506D1">
              <w:rPr>
                <w:rFonts w:ascii="Times New Roman" w:hAnsi="Times New Roman" w:cs="Times New Roman"/>
                <w:sz w:val="24"/>
                <w:szCs w:val="24"/>
              </w:rPr>
              <w:t xml:space="preserve"> «Где мой пальчик?»</w:t>
            </w:r>
          </w:p>
          <w:p w:rsidR="002506D1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зимней природой: солнце светит, но не греет, снег рыхлый, мягкий, хрустящий, лед гладкий, прозрачный, скользкий и т.д.</w:t>
            </w:r>
            <w:proofErr w:type="gramEnd"/>
          </w:p>
          <w:p w:rsidR="002506D1" w:rsidRPr="00495E95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погода зимой».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тр.199-200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4384" w:type="dxa"/>
          </w:tcPr>
          <w:p w:rsidR="002506D1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умения составлять предложения с предлогами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6D1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Формирование умений согласования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-х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-ми.</w:t>
            </w:r>
          </w:p>
          <w:p w:rsidR="00495E95" w:rsidRPr="00495E95" w:rsidRDefault="002506D1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командные качества.</w:t>
            </w:r>
          </w:p>
        </w:tc>
        <w:tc>
          <w:tcPr>
            <w:tcW w:w="4217" w:type="dxa"/>
          </w:tcPr>
          <w:p w:rsidR="00495E95" w:rsidRDefault="002506D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«Назови зимнюю примету».</w:t>
            </w:r>
          </w:p>
          <w:p w:rsidR="002506D1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спрятался», «У кого кто?»</w:t>
            </w:r>
          </w:p>
          <w:p w:rsidR="00535452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«Подели на слоги».</w:t>
            </w:r>
          </w:p>
          <w:p w:rsidR="00535452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«Какая снежинка?»</w:t>
            </w:r>
          </w:p>
          <w:p w:rsidR="00535452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ласково».</w:t>
            </w:r>
          </w:p>
          <w:p w:rsidR="00535452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6D1" w:rsidRPr="00495E95" w:rsidRDefault="002506D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Pr="00495E95" w:rsidRDefault="00495E95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методическое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200-201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аудирования и говорения в знакомых игровых ситуациях  по теме «</w:t>
            </w:r>
            <w:r w:rsidR="00CD536F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95E95" w:rsidRPr="00495E95" w:rsidRDefault="00CD536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>ктивизация и закрепление словарного запаса детей.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интереса к русскому языку и желание учить его.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«Встреча друзей» стр.254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мячом «У кого кто?».</w:t>
            </w:r>
          </w:p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мячом «Дополни предложение».</w:t>
            </w:r>
          </w:p>
          <w:p w:rsidR="00CD536F" w:rsidRDefault="00CD536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бывает снег» стр.247-250.</w:t>
            </w:r>
          </w:p>
          <w:p w:rsidR="00535452" w:rsidRPr="00495E95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 Задания 1 и 2. Тема «Зима».</w:t>
            </w:r>
          </w:p>
        </w:tc>
        <w:tc>
          <w:tcPr>
            <w:tcW w:w="2111" w:type="dxa"/>
          </w:tcPr>
          <w:p w:rsidR="00495E95" w:rsidRDefault="00495E95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  <w:p w:rsidR="00CD536F" w:rsidRPr="00495E95" w:rsidRDefault="00CD536F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О.С.Ушакова, Е.М.Струнина «Развитие речи детей 6-7 лет»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говорения и аудирования в новых учебно-игровых ситуациях.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умений и навыков правильно употреблять предлоги 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, на, в, под, над.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любви к зиме.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«Эта ручка правая».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«Зима»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«Где снежинка»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Физкультминутка. Игра «Два Мороза».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«Дополни предложение».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«Возьми его (ее)».</w:t>
            </w:r>
          </w:p>
        </w:tc>
        <w:tc>
          <w:tcPr>
            <w:tcW w:w="2111" w:type="dxa"/>
          </w:tcPr>
          <w:p w:rsidR="00495E95" w:rsidRPr="00495E95" w:rsidRDefault="00495E95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тр.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201-202.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составления короткого рассказа по образцу воспитателя.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 рук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интереса к играм зимней тематики.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«Да-да-да! Нет-нет-нет!».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«Дед Мороз».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«Кого ты видишь?»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картинки».</w:t>
            </w:r>
          </w:p>
          <w:p w:rsidR="00495E95" w:rsidRPr="00495E95" w:rsidRDefault="00495E95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РТ ТЕМА: Зима. Задание 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тр.202-203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в речи предлоги за, на, над, под, перед.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2.Развить мелкую моторику рук,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и память.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3.Воспитать интерес и желание учить русский язык.</w:t>
            </w:r>
          </w:p>
        </w:tc>
        <w:tc>
          <w:tcPr>
            <w:tcW w:w="4217" w:type="dxa"/>
          </w:tcPr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</w:t>
            </w:r>
            <w:proofErr w:type="gramStart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? Какая? Какие?»</w:t>
            </w:r>
          </w:p>
          <w:p w:rsidR="002506D1" w:rsidRPr="00495E95" w:rsidRDefault="002506D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Аудиозапись песни «В лесу родилась елочка»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«Мы во двор пошли гулять»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Елочка, снежинка.</w:t>
            </w:r>
          </w:p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Аудиозаписи для игры «День-ночь»</w:t>
            </w:r>
          </w:p>
          <w:p w:rsidR="00535452" w:rsidRPr="00495E95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РТ. Задание №4.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 xml:space="preserve">особие по 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 xml:space="preserve">тр.203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говорения и аудирования в знакомых игровых ситуациях.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2.Развить умения и навыки водить хоровод.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3.Воспитать дружелюбия по отношению к сверстникам.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«Мы ладошку к ладошке сложили»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мячом «Зимние слова».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Хороводная игра «Наш снеговик»</w:t>
            </w:r>
          </w:p>
          <w:p w:rsidR="002506D1" w:rsidRPr="00495E95" w:rsidRDefault="002506D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«Исправь ошибку»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ие по русскому 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 xml:space="preserve">тр.203.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говорения и аудирования в знакомых игровых ситуациях.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2.Развить умения и навыки правильно называть зимнюю одежду.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3.Воспитать любовь к зимним видам спорта.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во двор пошли гулять».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«Мяч лови, зимнюю одежду назови».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«Зимняя прогулка»</w:t>
            </w:r>
          </w:p>
          <w:p w:rsidR="00495E95" w:rsidRPr="00495E95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«Зимние виды спорта».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 xml:space="preserve">тр.203-204.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0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535452" w:rsidRDefault="00495E95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дикцией, совершенствование отчетливого произношения слов и словосочетаний.</w:t>
            </w:r>
          </w:p>
          <w:p w:rsidR="00535452" w:rsidRDefault="00535452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внимательности.</w:t>
            </w:r>
          </w:p>
          <w:p w:rsidR="00535452" w:rsidRPr="00495E95" w:rsidRDefault="00535452" w:rsidP="0053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Поддержание интереса к русскому языку.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535452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Пальчиковая игра «Мы во двор пошли гулять».</w:t>
            </w:r>
          </w:p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«Зимняя прогулка»</w:t>
            </w:r>
            <w:r w:rsidR="00045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519E" w:rsidRDefault="0004519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19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О. </w:t>
            </w:r>
            <w:proofErr w:type="spellStart"/>
            <w:r w:rsidRPr="0004519E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04519E">
              <w:rPr>
                <w:rFonts w:ascii="Times New Roman" w:hAnsi="Times New Roman" w:cs="Times New Roman"/>
                <w:sz w:val="24"/>
                <w:szCs w:val="24"/>
              </w:rPr>
              <w:t xml:space="preserve"> «Холодно».</w:t>
            </w:r>
          </w:p>
          <w:p w:rsidR="002506D1" w:rsidRDefault="002506D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6D1">
              <w:rPr>
                <w:rFonts w:ascii="Times New Roman" w:hAnsi="Times New Roman" w:cs="Times New Roman"/>
                <w:sz w:val="24"/>
                <w:szCs w:val="24"/>
              </w:rPr>
              <w:t>Сюжетная картина «В зимнем лесу».</w:t>
            </w:r>
          </w:p>
          <w:p w:rsidR="00535452" w:rsidRPr="00495E95" w:rsidRDefault="0053545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РТ. Задание №5,6.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</w:t>
            </w:r>
            <w:r w:rsidR="00535452">
              <w:rPr>
                <w:rFonts w:ascii="Times New Roman" w:hAnsi="Times New Roman" w:cs="Times New Roman"/>
                <w:sz w:val="24"/>
                <w:szCs w:val="24"/>
              </w:rPr>
              <w:t xml:space="preserve">собие по русскому </w:t>
            </w:r>
            <w:proofErr w:type="spell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gramStart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35452">
              <w:rPr>
                <w:rFonts w:ascii="Times New Roman" w:hAnsi="Times New Roman" w:cs="Times New Roman"/>
                <w:sz w:val="24"/>
                <w:szCs w:val="24"/>
              </w:rPr>
              <w:t>. 205-206.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04519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1.Расширять и углублять представления детей о диких животных.</w:t>
            </w:r>
          </w:p>
          <w:p w:rsidR="002506D1" w:rsidRDefault="0004519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06D1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составлять рассказ по картине.</w:t>
            </w:r>
          </w:p>
          <w:p w:rsidR="002506D1" w:rsidRPr="00495E95" w:rsidRDefault="00CD536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="002506D1">
              <w:rPr>
                <w:rFonts w:ascii="Times New Roman" w:hAnsi="Times New Roman" w:cs="Times New Roman"/>
                <w:sz w:val="24"/>
                <w:szCs w:val="24"/>
              </w:rPr>
              <w:t>оспитывать желание помочь диким животным.</w:t>
            </w:r>
          </w:p>
        </w:tc>
        <w:tc>
          <w:tcPr>
            <w:tcW w:w="4217" w:type="dxa"/>
          </w:tcPr>
          <w:p w:rsidR="002F75A8" w:rsidRDefault="002F75A8" w:rsidP="0004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маму».</w:t>
            </w:r>
          </w:p>
          <w:p w:rsidR="002F75A8" w:rsidRDefault="002F75A8" w:rsidP="0004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живёт».</w:t>
            </w:r>
          </w:p>
          <w:p w:rsidR="002F75A8" w:rsidRDefault="002F75A8" w:rsidP="0004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«В зимнем лесу».</w:t>
            </w:r>
          </w:p>
          <w:p w:rsidR="00495E95" w:rsidRDefault="00CD536F" w:rsidP="0004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 лошадке ехали».</w:t>
            </w:r>
          </w:p>
          <w:p w:rsidR="00CD536F" w:rsidRPr="00495E95" w:rsidRDefault="00CD536F" w:rsidP="0004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тетрадях. Задание №1.</w:t>
            </w:r>
          </w:p>
        </w:tc>
        <w:tc>
          <w:tcPr>
            <w:tcW w:w="2111" w:type="dxa"/>
          </w:tcPr>
          <w:p w:rsidR="00495E95" w:rsidRPr="00495E95" w:rsidRDefault="00495E95" w:rsidP="00CD5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04519E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 w:rsidR="0004519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04519E">
              <w:rPr>
                <w:rFonts w:ascii="Times New Roman" w:hAnsi="Times New Roman" w:cs="Times New Roman"/>
                <w:sz w:val="24"/>
                <w:szCs w:val="24"/>
              </w:rPr>
              <w:t>тр.20</w:t>
            </w:r>
            <w:r w:rsidR="00CD536F">
              <w:rPr>
                <w:rFonts w:ascii="Times New Roman" w:hAnsi="Times New Roman" w:cs="Times New Roman"/>
                <w:sz w:val="24"/>
                <w:szCs w:val="24"/>
              </w:rPr>
              <w:t>7-208.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2506D1" w:rsidRDefault="002F75A8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1.Закрепление умений и навыков использования в речи предлогов.</w:t>
            </w:r>
          </w:p>
          <w:p w:rsidR="002F75A8" w:rsidRDefault="002F75A8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мелкой моторики рук.</w:t>
            </w:r>
          </w:p>
          <w:p w:rsidR="002F75A8" w:rsidRDefault="002F75A8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3.Воспитание </w:t>
            </w:r>
            <w:r w:rsidR="0071733C">
              <w:rPr>
                <w:rFonts w:ascii="Times New Roman" w:hAnsi="Times New Roman" w:cs="Times New Roman"/>
                <w:sz w:val="24"/>
                <w:szCs w:val="24"/>
              </w:rPr>
              <w:t>интереса читать русские народные сказки.</w:t>
            </w:r>
          </w:p>
          <w:p w:rsidR="002F75A8" w:rsidRPr="00495E95" w:rsidRDefault="002F75A8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71733C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снежинка».</w:t>
            </w:r>
          </w:p>
          <w:p w:rsidR="0071733C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«Кто как здоровается».</w:t>
            </w:r>
          </w:p>
          <w:p w:rsidR="0071733C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маму».</w:t>
            </w:r>
          </w:p>
          <w:p w:rsidR="00495E95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3C">
              <w:rPr>
                <w:rFonts w:ascii="Times New Roman" w:hAnsi="Times New Roman" w:cs="Times New Roman"/>
                <w:sz w:val="24"/>
                <w:szCs w:val="24"/>
              </w:rPr>
              <w:t>О.С.Ушакова, Е.М.Струнина «Развитие речи детей 6-7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стр.87-89. Русская народная сказка «Как аукнется – так и откликнется».</w:t>
            </w:r>
          </w:p>
          <w:p w:rsidR="0071733C" w:rsidRPr="00495E95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</w:tc>
        <w:tc>
          <w:tcPr>
            <w:tcW w:w="2111" w:type="dxa"/>
          </w:tcPr>
          <w:p w:rsidR="00495E95" w:rsidRPr="00495E95" w:rsidRDefault="00CD536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36F">
              <w:rPr>
                <w:rFonts w:ascii="Times New Roman" w:hAnsi="Times New Roman" w:cs="Times New Roman"/>
                <w:sz w:val="24"/>
                <w:szCs w:val="24"/>
              </w:rPr>
              <w:t xml:space="preserve">Изучаем русский язык: методическое пособие по </w:t>
            </w:r>
            <w:r w:rsidR="00D31D88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proofErr w:type="gramStart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тр.208-209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составления рассказов по сюжетной картине.</w:t>
            </w:r>
          </w:p>
          <w:p w:rsidR="00495E95" w:rsidRPr="00495E95" w:rsidRDefault="0071733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связной речи, всех видов восприятия, творческого воображения.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правил  поведения в зимнем  лесу.</w:t>
            </w:r>
          </w:p>
        </w:tc>
        <w:tc>
          <w:tcPr>
            <w:tcW w:w="4217" w:type="dxa"/>
          </w:tcPr>
          <w:p w:rsidR="0097104D" w:rsidRDefault="0097104D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лесных жителей».</w:t>
            </w:r>
          </w:p>
          <w:p w:rsidR="00495E95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И.И.Шишкина «Зима»</w:t>
            </w:r>
            <w:r w:rsidR="0097104D">
              <w:rPr>
                <w:rFonts w:ascii="Times New Roman" w:hAnsi="Times New Roman" w:cs="Times New Roman"/>
                <w:sz w:val="24"/>
                <w:szCs w:val="24"/>
              </w:rPr>
              <w:t xml:space="preserve"> (Учебно-наглядное пособие «Четыре времени года» </w:t>
            </w:r>
            <w:proofErr w:type="spellStart"/>
            <w:r w:rsidR="0097104D">
              <w:rPr>
                <w:rFonts w:ascii="Times New Roman" w:hAnsi="Times New Roman" w:cs="Times New Roman"/>
                <w:sz w:val="24"/>
                <w:szCs w:val="24"/>
              </w:rPr>
              <w:t>Н.В.Нищевой</w:t>
            </w:r>
            <w:proofErr w:type="spellEnd"/>
            <w:r w:rsidR="0097104D">
              <w:rPr>
                <w:rFonts w:ascii="Times New Roman" w:hAnsi="Times New Roman" w:cs="Times New Roman"/>
                <w:sz w:val="24"/>
                <w:szCs w:val="24"/>
              </w:rPr>
              <w:t xml:space="preserve"> стр.11-12)</w:t>
            </w:r>
          </w:p>
          <w:p w:rsidR="0071733C" w:rsidRDefault="0071733C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«Сравни и расскажи».</w:t>
            </w:r>
          </w:p>
          <w:p w:rsidR="0071733C" w:rsidRDefault="0097104D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«Какой лес».</w:t>
            </w:r>
          </w:p>
          <w:p w:rsidR="0097104D" w:rsidRPr="00495E95" w:rsidRDefault="0097104D" w:rsidP="00250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Pr="00495E95" w:rsidRDefault="00495E95" w:rsidP="0097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D31D88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97104D" w:rsidRDefault="00495E95" w:rsidP="0097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104D">
              <w:rPr>
                <w:rFonts w:ascii="Times New Roman" w:hAnsi="Times New Roman" w:cs="Times New Roman"/>
                <w:sz w:val="24"/>
                <w:szCs w:val="24"/>
              </w:rPr>
              <w:t>Выработка умений понимать и употреблять в речи вопросительные предложения.</w:t>
            </w:r>
          </w:p>
          <w:p w:rsidR="0097104D" w:rsidRDefault="0097104D" w:rsidP="0097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Формирование умений составлять простые предложения.</w:t>
            </w:r>
          </w:p>
          <w:p w:rsidR="0097104D" w:rsidRPr="00495E95" w:rsidRDefault="0097104D" w:rsidP="0097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взаимопомощи.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97104D" w:rsidRDefault="0097104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«Составь предложение».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«Зимняя прогулка»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с мячом «Зимние слова».</w:t>
            </w:r>
          </w:p>
          <w:p w:rsidR="00495E95" w:rsidRPr="00495E95" w:rsidRDefault="0097104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«Я начну, а ты продолжи».</w:t>
            </w:r>
          </w:p>
        </w:tc>
        <w:tc>
          <w:tcPr>
            <w:tcW w:w="2111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 w:rsidR="00D31D88"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тр.210-212.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1.Продолжение работы над дикцией, совершенствование отчетливого произношения слов и словосочетаний.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2.Развитие умений заучивать стихотворения.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 по отношению к своим сверстникам.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«Как живешь?»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Подвижная игра «Два Мороза».</w:t>
            </w:r>
          </w:p>
          <w:p w:rsid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«Задание Деда Мороза».</w:t>
            </w:r>
          </w:p>
          <w:p w:rsidR="0097104D" w:rsidRPr="00495E95" w:rsidRDefault="0097104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«Веселый зоопарк».</w:t>
            </w:r>
          </w:p>
        </w:tc>
        <w:tc>
          <w:tcPr>
            <w:tcW w:w="2111" w:type="dxa"/>
          </w:tcPr>
          <w:p w:rsidR="00495E95" w:rsidRPr="00495E95" w:rsidRDefault="00495E95" w:rsidP="00D3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</w:t>
            </w:r>
            <w:r w:rsidR="00D31D88">
              <w:rPr>
                <w:rFonts w:ascii="Times New Roman" w:hAnsi="Times New Roman" w:cs="Times New Roman"/>
                <w:sz w:val="24"/>
                <w:szCs w:val="24"/>
              </w:rPr>
              <w:t>ие по русскому языку</w:t>
            </w:r>
            <w:proofErr w:type="gramStart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D31D88">
              <w:rPr>
                <w:rFonts w:ascii="Times New Roman" w:hAnsi="Times New Roman" w:cs="Times New Roman"/>
                <w:sz w:val="24"/>
                <w:szCs w:val="24"/>
              </w:rPr>
              <w:t>тр.213.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1.Учить детей пересказывать текст.</w:t>
            </w:r>
          </w:p>
          <w:p w:rsidR="00D31D88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2.Активизировать употребление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синонимов и антонимов.</w:t>
            </w:r>
          </w:p>
          <w:p w:rsidR="00D31D88" w:rsidRPr="00495E95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51C64">
              <w:rPr>
                <w:rFonts w:ascii="Times New Roman" w:hAnsi="Times New Roman" w:cs="Times New Roman"/>
                <w:sz w:val="24"/>
                <w:szCs w:val="24"/>
              </w:rPr>
              <w:t>Воспитание творческое воображение и наблюдательность.</w:t>
            </w:r>
          </w:p>
        </w:tc>
        <w:tc>
          <w:tcPr>
            <w:tcW w:w="4217" w:type="dxa"/>
          </w:tcPr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«Два Мороза».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t>Игра «Где снежинка?».</w:t>
            </w:r>
          </w:p>
          <w:p w:rsidR="00495E95" w:rsidRPr="00495E95" w:rsidRDefault="00495E9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«Зимние слова».</w:t>
            </w:r>
          </w:p>
          <w:p w:rsidR="00495E95" w:rsidRDefault="0042336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Сюжетная картина </w:t>
            </w:r>
            <w:r w:rsidR="00495E95" w:rsidRPr="00495E95">
              <w:rPr>
                <w:rFonts w:ascii="Times New Roman" w:hAnsi="Times New Roman" w:cs="Times New Roman"/>
                <w:sz w:val="24"/>
                <w:szCs w:val="24"/>
              </w:rPr>
              <w:t xml:space="preserve"> «В зимнем лесу»</w:t>
            </w:r>
            <w:r w:rsidR="00051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1C64" w:rsidRDefault="00051C6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C64">
              <w:rPr>
                <w:rFonts w:ascii="Times New Roman" w:hAnsi="Times New Roman" w:cs="Times New Roman"/>
                <w:sz w:val="24"/>
                <w:szCs w:val="24"/>
              </w:rPr>
              <w:t>О.С.Ушакова, Е.М. Струнина «Развитие речи детей 6-7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стр.83-86. </w:t>
            </w:r>
          </w:p>
          <w:p w:rsidR="00051C64" w:rsidRPr="00495E95" w:rsidRDefault="00051C6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Л.Толстого «Белка прыгала с ветки на ветку…»</w:t>
            </w:r>
          </w:p>
        </w:tc>
        <w:tc>
          <w:tcPr>
            <w:tcW w:w="2111" w:type="dxa"/>
          </w:tcPr>
          <w:p w:rsidR="00495E95" w:rsidRPr="00495E95" w:rsidRDefault="00495E95" w:rsidP="00D3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495E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русскому языку.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вести доступный возрасту детей разговор на русском языке.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умений учить стихотворения.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дружеского  отношения к своим сверстникам.</w:t>
            </w:r>
          </w:p>
          <w:p w:rsidR="00F31634" w:rsidRP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про животных.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Е.Котенева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«Кенгуру».</w:t>
            </w:r>
          </w:p>
          <w:p w:rsidR="00495E95" w:rsidRDefault="0097104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«У жирафов».</w:t>
            </w:r>
          </w:p>
          <w:p w:rsidR="0097104D" w:rsidRP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отрывка мультфильма «Айболит».</w:t>
            </w:r>
          </w:p>
        </w:tc>
        <w:tc>
          <w:tcPr>
            <w:tcW w:w="2111" w:type="dxa"/>
          </w:tcPr>
          <w:p w:rsidR="00495E95" w:rsidRP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4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D058F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FC">
              <w:rPr>
                <w:rFonts w:ascii="Times New Roman" w:hAnsi="Times New Roman" w:cs="Times New Roman"/>
                <w:sz w:val="24"/>
                <w:szCs w:val="24"/>
              </w:rPr>
              <w:t>1.Обобщить и систематизировать представление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 Северного полюса.</w:t>
            </w:r>
          </w:p>
          <w:p w:rsidR="00D058FC" w:rsidRDefault="00D058F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логическое мышление, память.</w:t>
            </w:r>
          </w:p>
          <w:p w:rsidR="00D058FC" w:rsidRPr="00495E95" w:rsidRDefault="00D058F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3.Воспитать бережного отношения к животным.</w:t>
            </w:r>
          </w:p>
        </w:tc>
        <w:tc>
          <w:tcPr>
            <w:tcW w:w="4217" w:type="dxa"/>
          </w:tcPr>
          <w:p w:rsidR="00D31D88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:rsidR="00D31D88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фигурки животных.</w:t>
            </w:r>
          </w:p>
          <w:p w:rsidR="00D31D88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495E95" w:rsidRDefault="00D058F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Свирелька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Рассказ «В гостях у белого медведя» стр.28-30</w:t>
            </w:r>
            <w:r w:rsidR="00D31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1D88" w:rsidRPr="00495E95" w:rsidRDefault="00D31D8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</w:tc>
        <w:tc>
          <w:tcPr>
            <w:tcW w:w="2111" w:type="dxa"/>
          </w:tcPr>
          <w:p w:rsidR="00495E95" w:rsidRPr="00495E95" w:rsidRDefault="00D058F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8FC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 стр.213-214</w:t>
            </w:r>
            <w:r w:rsidRPr="00D05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91234F" w:rsidP="0091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1.Обобщить и систематизировать представление детей о животных жарких стран.</w:t>
            </w:r>
          </w:p>
          <w:p w:rsidR="0091234F" w:rsidRDefault="0091234F" w:rsidP="0091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внимание.</w:t>
            </w:r>
          </w:p>
          <w:p w:rsidR="0091234F" w:rsidRPr="0091234F" w:rsidRDefault="0091234F" w:rsidP="0091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желание учить русский язык.</w:t>
            </w:r>
          </w:p>
        </w:tc>
        <w:tc>
          <w:tcPr>
            <w:tcW w:w="4217" w:type="dxa"/>
          </w:tcPr>
          <w:p w:rsidR="00495E95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«На полянку жук влетел».</w:t>
            </w:r>
          </w:p>
          <w:p w:rsidR="0091234F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«Самолет».</w:t>
            </w:r>
          </w:p>
          <w:p w:rsidR="0091234F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Глобус, фигурки африканских животных.</w:t>
            </w:r>
          </w:p>
          <w:p w:rsidR="0091234F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«Детский сад для животных».</w:t>
            </w:r>
          </w:p>
          <w:p w:rsidR="0091234F" w:rsidRPr="00495E95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РТ. Задание №5.</w:t>
            </w:r>
          </w:p>
        </w:tc>
        <w:tc>
          <w:tcPr>
            <w:tcW w:w="2111" w:type="dxa"/>
          </w:tcPr>
          <w:p w:rsidR="00495E95" w:rsidRPr="00495E95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34F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еское пособие по русскому языку стр.214-216.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знаний про животных, обитающих в тайге, познакомить с их образом жизни.</w:t>
            </w:r>
          </w:p>
          <w:p w:rsidR="001D53B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инициативности, самостоятельности.</w:t>
            </w:r>
          </w:p>
          <w:p w:rsidR="001D53B5" w:rsidRPr="00495E9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3.Воспитание бережного отношения к животным,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занесенных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Красную книгу.</w:t>
            </w:r>
          </w:p>
        </w:tc>
        <w:tc>
          <w:tcPr>
            <w:tcW w:w="4217" w:type="dxa"/>
          </w:tcPr>
          <w:p w:rsidR="00495E9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«Начинаем мы играть».</w:t>
            </w:r>
          </w:p>
          <w:p w:rsidR="001D53B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«Узнай по описанию».</w:t>
            </w:r>
          </w:p>
          <w:p w:rsidR="001D53B5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-загадка «Разгадай место».</w:t>
            </w:r>
          </w:p>
          <w:p w:rsidR="0091234F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животных, живущих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тайге.</w:t>
            </w:r>
          </w:p>
          <w:p w:rsidR="0091234F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книга.</w:t>
            </w:r>
          </w:p>
          <w:p w:rsidR="0091234F" w:rsidRPr="00495E95" w:rsidRDefault="0091234F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</w:tc>
        <w:tc>
          <w:tcPr>
            <w:tcW w:w="2111" w:type="dxa"/>
          </w:tcPr>
          <w:p w:rsidR="00495E95" w:rsidRPr="00495E95" w:rsidRDefault="0091234F" w:rsidP="00912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пособие по русскому языку.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84" w:type="dxa"/>
          </w:tcPr>
          <w:p w:rsidR="00495E95" w:rsidRDefault="00C118B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1.Учить детей эмоционально воспринимать  содержание басни, понимать её нравственный смысл.</w:t>
            </w:r>
          </w:p>
          <w:p w:rsidR="00C118B1" w:rsidRDefault="00C118B1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D53B5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осмысливать переносное значение слов и словосочетаний.</w:t>
            </w:r>
          </w:p>
          <w:p w:rsidR="001D53B5" w:rsidRPr="00495E9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храбрости.</w:t>
            </w:r>
          </w:p>
        </w:tc>
        <w:tc>
          <w:tcPr>
            <w:tcW w:w="4217" w:type="dxa"/>
          </w:tcPr>
          <w:p w:rsidR="00495E95" w:rsidRDefault="003719E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убежал из зоопарка?»</w:t>
            </w:r>
          </w:p>
          <w:p w:rsidR="003719EB" w:rsidRDefault="003719E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Скороговорка «Волки рыщут, пищу ищут».</w:t>
            </w:r>
          </w:p>
          <w:p w:rsidR="003719EB" w:rsidRDefault="003719E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с кем вышел погулять?»</w:t>
            </w:r>
          </w:p>
          <w:p w:rsidR="001D53B5" w:rsidRDefault="001D53B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Басня С.Михалкова «Ошибка».</w:t>
            </w:r>
          </w:p>
          <w:p w:rsidR="003719EB" w:rsidRPr="00495E95" w:rsidRDefault="003719E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Default="003719E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тр.220-221</w:t>
            </w:r>
          </w:p>
          <w:p w:rsidR="001D53B5" w:rsidRPr="00495E95" w:rsidRDefault="001D53B5" w:rsidP="001D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О.С.Ушакова, Е.М.</w:t>
            </w:r>
            <w:r w:rsidRPr="001D53B5">
              <w:rPr>
                <w:rFonts w:ascii="Times New Roman" w:hAnsi="Times New Roman" w:cs="Times New Roman"/>
                <w:sz w:val="24"/>
                <w:szCs w:val="24"/>
              </w:rPr>
              <w:t>Струнина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детей 6-7 лет» стр.250-251.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1.Расширение активного словаря детей новыми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-ми и глаголами по новой теме.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логического мышления, воображения и памяти.</w:t>
            </w:r>
          </w:p>
          <w:p w:rsidR="00F31634" w:rsidRP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желания учить стихотворения.</w:t>
            </w:r>
          </w:p>
        </w:tc>
        <w:tc>
          <w:tcPr>
            <w:tcW w:w="4217" w:type="dxa"/>
          </w:tcPr>
          <w:p w:rsid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«На лошадке ехали».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И.Сурикова «Вот моя деревня».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«Есть-нет».</w:t>
            </w:r>
          </w:p>
          <w:p w:rsidR="00F31634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города, деревни.</w:t>
            </w:r>
          </w:p>
          <w:p w:rsidR="00F31634" w:rsidRDefault="002B193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Задание №1.</w:t>
            </w:r>
          </w:p>
          <w:p w:rsidR="00F31634" w:rsidRPr="00495E95" w:rsidRDefault="00F31634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Pr="00495E95" w:rsidRDefault="002B193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936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усскому языку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тр.221-222.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Default="00FB70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1.Продолжение работы </w:t>
            </w:r>
            <w:r w:rsidR="004F14C9">
              <w:rPr>
                <w:rFonts w:ascii="Times New Roman" w:hAnsi="Times New Roman" w:cs="Times New Roman"/>
                <w:sz w:val="24"/>
                <w:szCs w:val="24"/>
              </w:rPr>
              <w:t>составления рассказов по картине.</w:t>
            </w:r>
          </w:p>
          <w:p w:rsidR="004F14C9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связной речи, внимательности.</w:t>
            </w:r>
          </w:p>
          <w:p w:rsidR="004F14C9" w:rsidRPr="00495E95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правильного поведения в общественных местах.</w:t>
            </w:r>
          </w:p>
        </w:tc>
        <w:tc>
          <w:tcPr>
            <w:tcW w:w="4217" w:type="dxa"/>
          </w:tcPr>
          <w:p w:rsidR="00495E95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«Автобус».</w:t>
            </w:r>
          </w:p>
          <w:p w:rsidR="004F14C9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легковых, грузовых автомобилей, воздушного и водного транспорта.</w:t>
            </w:r>
          </w:p>
          <w:p w:rsidR="004F14C9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«Город».</w:t>
            </w:r>
          </w:p>
          <w:p w:rsidR="004F14C9" w:rsidRPr="00495E95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«Светофор». </w:t>
            </w:r>
          </w:p>
        </w:tc>
        <w:tc>
          <w:tcPr>
            <w:tcW w:w="2111" w:type="dxa"/>
          </w:tcPr>
          <w:p w:rsidR="00495E95" w:rsidRPr="00495E95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4C9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тр.223-224</w:t>
            </w:r>
            <w:r w:rsidRPr="004F1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Default="004F14C9" w:rsidP="004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1.Углублять знания детей о городском транспорте.</w:t>
            </w:r>
          </w:p>
          <w:p w:rsidR="004F14C9" w:rsidRDefault="004F14C9" w:rsidP="004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интерес к занятиям по русскому языку.</w:t>
            </w:r>
          </w:p>
          <w:p w:rsidR="004F14C9" w:rsidRPr="004F14C9" w:rsidRDefault="004F14C9" w:rsidP="004F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3.Воспитание правил поведения в городском тран</w:t>
            </w:r>
            <w:r w:rsidR="008068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порте.</w:t>
            </w:r>
          </w:p>
        </w:tc>
        <w:tc>
          <w:tcPr>
            <w:tcW w:w="4217" w:type="dxa"/>
          </w:tcPr>
          <w:p w:rsidR="0080683A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 города, достопримечательностей, остановок</w:t>
            </w:r>
            <w:r w:rsidR="0080683A">
              <w:rPr>
                <w:rFonts w:ascii="Times New Roman" w:hAnsi="Times New Roman" w:cs="Times New Roman"/>
                <w:sz w:val="24"/>
                <w:szCs w:val="24"/>
              </w:rPr>
              <w:t>, транспорта.</w:t>
            </w:r>
          </w:p>
          <w:p w:rsidR="00495E95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 «На чём ты поедешь?»</w:t>
            </w:r>
          </w:p>
          <w:p w:rsidR="004F14C9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«Машина».</w:t>
            </w:r>
          </w:p>
          <w:p w:rsidR="004F14C9" w:rsidRDefault="004F14C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«Закончи предложение»</w:t>
            </w:r>
          </w:p>
          <w:p w:rsidR="004F14C9" w:rsidRPr="00495E95" w:rsidRDefault="0080683A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3A">
              <w:rPr>
                <w:rFonts w:ascii="Times New Roman" w:hAnsi="Times New Roman" w:cs="Times New Roman"/>
                <w:sz w:val="24"/>
                <w:szCs w:val="24"/>
              </w:rPr>
              <w:t>Оформле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рабочей тетради. Задание №2.</w:t>
            </w:r>
          </w:p>
        </w:tc>
        <w:tc>
          <w:tcPr>
            <w:tcW w:w="2111" w:type="dxa"/>
          </w:tcPr>
          <w:p w:rsidR="00495E95" w:rsidRPr="00495E95" w:rsidRDefault="0080683A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тр.224-226</w:t>
            </w:r>
            <w:r w:rsidRPr="00806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80683A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1.Активизация словаря по теме «Транспорт».</w:t>
            </w:r>
          </w:p>
          <w:p w:rsid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умений отвечать на вопрос «Сколько?»</w:t>
            </w:r>
          </w:p>
          <w:p w:rsidR="0052075B" w:rsidRPr="0080683A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Воспитание желания у детей использовать русскую речь в общении с родителями и сверстниками.</w:t>
            </w:r>
          </w:p>
        </w:tc>
        <w:tc>
          <w:tcPr>
            <w:tcW w:w="4217" w:type="dxa"/>
          </w:tcPr>
          <w:p w:rsidR="0080683A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«Люблю по городу шагать».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зданий разной высоты.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веселые ребята».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«Есть – нет».</w:t>
            </w:r>
          </w:p>
          <w:p w:rsidR="0052075B" w:rsidRP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«Строим город».</w:t>
            </w:r>
          </w:p>
        </w:tc>
        <w:tc>
          <w:tcPr>
            <w:tcW w:w="2111" w:type="dxa"/>
          </w:tcPr>
          <w:p w:rsidR="00495E95" w:rsidRPr="00495E95" w:rsidRDefault="0080683A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83A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</w:t>
            </w:r>
            <w:r w:rsidR="0052075B">
              <w:rPr>
                <w:rFonts w:ascii="Times New Roman" w:hAnsi="Times New Roman" w:cs="Times New Roman"/>
                <w:sz w:val="24"/>
                <w:szCs w:val="24"/>
              </w:rPr>
              <w:t>у языку стр. 226-227.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аудирования и говорения.</w:t>
            </w:r>
          </w:p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умений различать профессии и правильно их называть.</w:t>
            </w:r>
          </w:p>
          <w:p w:rsidR="00541633" w:rsidRPr="00495E95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правил поведения в метро, подземном переходе.</w:t>
            </w:r>
          </w:p>
        </w:tc>
        <w:tc>
          <w:tcPr>
            <w:tcW w:w="4217" w:type="dxa"/>
          </w:tcPr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 лошадке ехали».</w:t>
            </w:r>
          </w:p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«Стоянка для автомобилей».</w:t>
            </w:r>
          </w:p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Пальчиковая игра «Люблю по городу шагать».</w:t>
            </w:r>
          </w:p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 «Закончи предложение».</w:t>
            </w:r>
          </w:p>
          <w:p w:rsidR="00541633" w:rsidRPr="00495E95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картин «Метро», «Подземный переход».</w:t>
            </w:r>
          </w:p>
        </w:tc>
        <w:tc>
          <w:tcPr>
            <w:tcW w:w="2111" w:type="dxa"/>
          </w:tcPr>
          <w:p w:rsidR="00495E95" w:rsidRPr="00495E95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541633" w:rsidRPr="00541633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учить составлять рассказы, обогащать словарь чтением </w:t>
            </w:r>
            <w:proofErr w:type="spellStart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633" w:rsidRPr="00541633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эстетическое восприятие </w:t>
            </w:r>
            <w:proofErr w:type="spellStart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екстов</w:t>
            </w:r>
            <w:proofErr w:type="spellEnd"/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E95" w:rsidRPr="00495E95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3.Воспитать дружелюбие.</w:t>
            </w:r>
          </w:p>
        </w:tc>
        <w:tc>
          <w:tcPr>
            <w:tcW w:w="4217" w:type="dxa"/>
          </w:tcPr>
          <w:p w:rsidR="00541633" w:rsidRPr="00541633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Подвижная игра «Как живёшь?»</w:t>
            </w:r>
          </w:p>
          <w:p w:rsidR="00541633" w:rsidRPr="00541633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Т.М.Бондаренко «Комплексные занятия в подготовительной группе детского сада» стр.192.</w:t>
            </w:r>
          </w:p>
          <w:p w:rsidR="00541633" w:rsidRPr="00541633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«Вскрылись черные дороги».</w:t>
            </w:r>
          </w:p>
          <w:p w:rsidR="00495E95" w:rsidRPr="00495E95" w:rsidRDefault="00541633" w:rsidP="0054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>Пальчиковая игра «Люблю по городу шагать».</w:t>
            </w:r>
          </w:p>
        </w:tc>
        <w:tc>
          <w:tcPr>
            <w:tcW w:w="2111" w:type="dxa"/>
          </w:tcPr>
          <w:p w:rsidR="00495E95" w:rsidRP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Т.М.Бондаренко «Комплексные занятия в подготовительной группе детского сада»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633">
              <w:rPr>
                <w:rFonts w:ascii="Times New Roman" w:hAnsi="Times New Roman" w:cs="Times New Roman"/>
                <w:sz w:val="24"/>
                <w:szCs w:val="24"/>
              </w:rPr>
              <w:t xml:space="preserve">1.Совершенствование умений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 аудирования и говорения отчетливой русской речи.</w:t>
            </w:r>
          </w:p>
          <w:p w:rsidR="00541633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умений употреблять в речи предлоги.</w:t>
            </w:r>
          </w:p>
          <w:p w:rsidR="00541633" w:rsidRPr="00495E95" w:rsidRDefault="0054163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3.Воспитание правил поведения в пассажирском транспорте.</w:t>
            </w:r>
          </w:p>
        </w:tc>
        <w:tc>
          <w:tcPr>
            <w:tcW w:w="4217" w:type="dxa"/>
          </w:tcPr>
          <w:p w:rsid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«Есть игрушки у меня».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«Путешествие по городу».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«Ехали, ехали и приехали».</w:t>
            </w:r>
          </w:p>
          <w:p w:rsidR="0052075B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«Цветные автомобили».</w:t>
            </w:r>
          </w:p>
          <w:p w:rsidR="0052075B" w:rsidRP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пассажирского транспорта.</w:t>
            </w:r>
          </w:p>
        </w:tc>
        <w:tc>
          <w:tcPr>
            <w:tcW w:w="2111" w:type="dxa"/>
          </w:tcPr>
          <w:p w:rsidR="00495E95" w:rsidRP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еское пособие по русскому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стр.228.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дикцией, совершенствование отчетливого произношения слов и словосочетаний.</w:t>
            </w:r>
          </w:p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2.Продолжать знакомство с достопримечательностями города.</w:t>
            </w:r>
          </w:p>
          <w:p w:rsidR="00495E95" w:rsidRPr="00495E95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3.Воспитание интереса учить русский язык.</w:t>
            </w:r>
          </w:p>
        </w:tc>
        <w:tc>
          <w:tcPr>
            <w:tcW w:w="4217" w:type="dxa"/>
          </w:tcPr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Звук «Р», игра «Найди звук».</w:t>
            </w:r>
          </w:p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Подвижная игра «На лошадке ехали».</w:t>
            </w:r>
          </w:p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Игра «Что мы видели в цирке».</w:t>
            </w:r>
          </w:p>
          <w:p w:rsidR="0052075B" w:rsidRPr="0052075B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Задание №3.</w:t>
            </w:r>
          </w:p>
          <w:p w:rsidR="00495E95" w:rsidRPr="00495E95" w:rsidRDefault="0052075B" w:rsidP="00520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Иллюстрации цирка.</w:t>
            </w:r>
          </w:p>
        </w:tc>
        <w:tc>
          <w:tcPr>
            <w:tcW w:w="2111" w:type="dxa"/>
          </w:tcPr>
          <w:p w:rsidR="00495E95" w:rsidRPr="00495E95" w:rsidRDefault="0052075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5B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</w:t>
            </w:r>
            <w:r w:rsidR="00361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Pr="008F22C2" w:rsidRDefault="008F22C2" w:rsidP="008F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2C2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представления детей о различных видах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22C2">
              <w:rPr>
                <w:rFonts w:ascii="Times New Roman" w:hAnsi="Times New Roman" w:cs="Times New Roman"/>
                <w:sz w:val="24"/>
                <w:szCs w:val="24"/>
              </w:rPr>
              <w:t>порта.</w:t>
            </w:r>
          </w:p>
          <w:p w:rsidR="008F22C2" w:rsidRDefault="008F22C2" w:rsidP="008F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поэтический слух.</w:t>
            </w:r>
          </w:p>
          <w:p w:rsidR="008F22C2" w:rsidRPr="008F22C2" w:rsidRDefault="008F22C2" w:rsidP="008F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навыка самоконтроля.</w:t>
            </w:r>
          </w:p>
        </w:tc>
        <w:tc>
          <w:tcPr>
            <w:tcW w:w="4217" w:type="dxa"/>
          </w:tcPr>
          <w:p w:rsidR="008F22C2" w:rsidRDefault="008F22C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«Составь предложение».</w:t>
            </w:r>
          </w:p>
          <w:p w:rsidR="00495E95" w:rsidRDefault="008F22C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6-7 лет, чтение стихотворения Ф.Тютчева «Зима недаром злится…»</w:t>
            </w:r>
          </w:p>
          <w:p w:rsidR="008F22C2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«Люблю по городу шагать».</w:t>
            </w:r>
          </w:p>
        </w:tc>
        <w:tc>
          <w:tcPr>
            <w:tcW w:w="2111" w:type="dxa"/>
          </w:tcPr>
          <w:p w:rsidR="00495E95" w:rsidRPr="00495E95" w:rsidRDefault="008F22C2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2C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F22C2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F22C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детском саду» для детей  6-7 лет стр.68-70.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«Город и транспорт»</w:t>
            </w:r>
          </w:p>
        </w:tc>
        <w:tc>
          <w:tcPr>
            <w:tcW w:w="4384" w:type="dxa"/>
          </w:tcPr>
          <w:p w:rsid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1.Систематизировать знания детей о видах транспорта и их назначении.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2.Активизация словаря по теме.</w:t>
            </w:r>
          </w:p>
          <w:p w:rsidR="00361C03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взаимопомощи.</w:t>
            </w:r>
          </w:p>
        </w:tc>
        <w:tc>
          <w:tcPr>
            <w:tcW w:w="4217" w:type="dxa"/>
          </w:tcPr>
          <w:p w:rsidR="00361C03" w:rsidRPr="00361C03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Физкультминутка «Ехали, ехали и приехали».</w:t>
            </w:r>
          </w:p>
          <w:p w:rsidR="00495E95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Игра «Цветные автомобили».</w:t>
            </w:r>
          </w:p>
          <w:p w:rsidR="00361C03" w:rsidRPr="00361C03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Игра «Есть – нет».</w:t>
            </w:r>
          </w:p>
          <w:p w:rsidR="00361C03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Игра «Строим город».</w:t>
            </w:r>
          </w:p>
          <w:p w:rsidR="00361C03" w:rsidRPr="00361C03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Картина «Город».</w:t>
            </w:r>
          </w:p>
          <w:p w:rsidR="00361C03" w:rsidRPr="00495E95" w:rsidRDefault="00361C03" w:rsidP="0036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Игра «Светофор».</w:t>
            </w:r>
          </w:p>
        </w:tc>
        <w:tc>
          <w:tcPr>
            <w:tcW w:w="2111" w:type="dxa"/>
          </w:tcPr>
          <w:p w:rsidR="00495E95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еское пособие по русскому языку стр.231-233.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аудирования и говорения в новых ситуациях по теме «Весна».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2.Развитие умений образования и употребления в речи 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мн.числасущ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-х.</w:t>
            </w:r>
          </w:p>
          <w:p w:rsidR="00361C03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 по отношению к своим сверстникам.</w:t>
            </w:r>
          </w:p>
        </w:tc>
        <w:tc>
          <w:tcPr>
            <w:tcW w:w="4217" w:type="dxa"/>
          </w:tcPr>
          <w:p w:rsid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«Пришла весна».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«Начинаем мы играть».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Словосочетания со словом «Весенний».</w:t>
            </w:r>
          </w:p>
          <w:p w:rsidR="00361C03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действия».</w:t>
            </w:r>
          </w:p>
          <w:p w:rsidR="00361C03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ади. Задание №1.</w:t>
            </w:r>
          </w:p>
        </w:tc>
        <w:tc>
          <w:tcPr>
            <w:tcW w:w="2111" w:type="dxa"/>
          </w:tcPr>
          <w:p w:rsidR="00495E95" w:rsidRPr="00495E95" w:rsidRDefault="00361C03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C03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495E95" w:rsidRPr="00324BF9" w:rsidRDefault="00324BF9" w:rsidP="0032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F9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аудирования и говорения в новых ситуациях по теме «Весна».</w:t>
            </w:r>
          </w:p>
          <w:p w:rsidR="00324BF9" w:rsidRDefault="00324BF9" w:rsidP="0032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F9">
              <w:rPr>
                <w:rFonts w:ascii="Times New Roman" w:hAnsi="Times New Roman" w:cs="Times New Roman"/>
                <w:sz w:val="24"/>
                <w:szCs w:val="24"/>
              </w:rPr>
              <w:t>2.Развитие умений составлять рассказ по картине.</w:t>
            </w:r>
          </w:p>
          <w:p w:rsidR="00324BF9" w:rsidRPr="00324BF9" w:rsidRDefault="00324BF9" w:rsidP="00324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желания учить русский язык.</w:t>
            </w:r>
          </w:p>
        </w:tc>
        <w:tc>
          <w:tcPr>
            <w:tcW w:w="4217" w:type="dxa"/>
          </w:tcPr>
          <w:p w:rsidR="00495E95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«Есть игрушки у меня».</w:t>
            </w:r>
          </w:p>
          <w:p w:rsidR="00324BF9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Т.М.Бондаренко «Комплексные занятия в подготовительной группе детского сада» стр.193.</w:t>
            </w:r>
          </w:p>
          <w:p w:rsidR="00324BF9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Э.Грабаря «Весна».</w:t>
            </w:r>
          </w:p>
          <w:p w:rsidR="00324BF9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«Грачи».</w:t>
            </w:r>
          </w:p>
          <w:p w:rsidR="00324BF9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«Перелётная - неперелетная».</w:t>
            </w:r>
          </w:p>
          <w:p w:rsidR="00324BF9" w:rsidRPr="00495E95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495E95" w:rsidRPr="00495E95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F9">
              <w:rPr>
                <w:rFonts w:ascii="Times New Roman" w:hAnsi="Times New Roman" w:cs="Times New Roman"/>
                <w:sz w:val="24"/>
                <w:szCs w:val="24"/>
              </w:rPr>
              <w:t>Т.М.Бондаренко «Комплексные занятия в подготовительной группе детского сада» стр.193.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495E95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495E95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BF9">
              <w:rPr>
                <w:rFonts w:ascii="Times New Roman" w:hAnsi="Times New Roman" w:cs="Times New Roman"/>
                <w:sz w:val="24"/>
                <w:szCs w:val="24"/>
              </w:rPr>
              <w:t>1.Систематизировать знания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сезонных изменениях в природе.</w:t>
            </w:r>
          </w:p>
          <w:p w:rsidR="00324BF9" w:rsidRDefault="00324BF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умения отгадывать загадки о весне.</w:t>
            </w:r>
          </w:p>
          <w:p w:rsidR="00324BF9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3.Воспитать желание учить короткие стихотворения.</w:t>
            </w:r>
          </w:p>
        </w:tc>
        <w:tc>
          <w:tcPr>
            <w:tcW w:w="4217" w:type="dxa"/>
          </w:tcPr>
          <w:p w:rsid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«Солнышко».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Артикуляционное упражнение «Язычок».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весеннюю примету».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«Мама».</w:t>
            </w:r>
          </w:p>
          <w:p w:rsidR="00F6612C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«Грачи».</w:t>
            </w:r>
          </w:p>
        </w:tc>
        <w:tc>
          <w:tcPr>
            <w:tcW w:w="2111" w:type="dxa"/>
          </w:tcPr>
          <w:p w:rsidR="00495E95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C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237-238.</w:t>
            </w:r>
          </w:p>
        </w:tc>
      </w:tr>
      <w:tr w:rsidR="00495E95" w:rsidRPr="00495E95" w:rsidTr="00CD0D31">
        <w:tc>
          <w:tcPr>
            <w:tcW w:w="1625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495E95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C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умений и навыков аудирования и говорения в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знакомых учебно-игровых </w:t>
            </w:r>
            <w:r w:rsidRPr="00F6612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2.Упражнять детей в подборе признаков и действий.</w:t>
            </w:r>
          </w:p>
          <w:p w:rsidR="00F6612C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дружелюбия.</w:t>
            </w:r>
          </w:p>
        </w:tc>
        <w:tc>
          <w:tcPr>
            <w:tcW w:w="4217" w:type="dxa"/>
          </w:tcPr>
          <w:p w:rsid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«Да – нет».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Чайковского «Времена года» «Весна.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«Весна».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«Ледоход».</w:t>
            </w:r>
          </w:p>
          <w:p w:rsidR="00F6612C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слово».</w:t>
            </w:r>
          </w:p>
          <w:p w:rsidR="00F6612C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«Путешествие солнечного зайчика».</w:t>
            </w:r>
          </w:p>
        </w:tc>
        <w:tc>
          <w:tcPr>
            <w:tcW w:w="2111" w:type="dxa"/>
          </w:tcPr>
          <w:p w:rsidR="00495E95" w:rsidRPr="00495E95" w:rsidRDefault="00F6612C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12C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 стр.238-239</w:t>
            </w:r>
            <w:r w:rsidRPr="00F66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C43594" w:rsidRPr="005F447D" w:rsidRDefault="005F447D" w:rsidP="005F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7D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аудирования и говорения в новых ситуациях по теме «Весна».</w:t>
            </w:r>
          </w:p>
          <w:p w:rsidR="005F447D" w:rsidRDefault="005F447D" w:rsidP="005F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составлять короткий рассказ о весенних изменениях в природе.</w:t>
            </w:r>
          </w:p>
          <w:p w:rsidR="005F447D" w:rsidRPr="005F447D" w:rsidRDefault="005F447D" w:rsidP="005F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природе.</w:t>
            </w:r>
          </w:p>
        </w:tc>
        <w:tc>
          <w:tcPr>
            <w:tcW w:w="4217" w:type="dxa"/>
          </w:tcPr>
          <w:p w:rsidR="00C43594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«На полянку жук влетел».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«Капельки».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«Весенний лес».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Задание №2.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47D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C43594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7D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 стр.239-240</w:t>
            </w:r>
            <w:r w:rsidRPr="005F4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C43594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1.Систематизировать знания детей о частях суток.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2.Развитие умений отличать части суток.</w:t>
            </w:r>
          </w:p>
          <w:p w:rsidR="005F447D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природе.</w:t>
            </w:r>
          </w:p>
        </w:tc>
        <w:tc>
          <w:tcPr>
            <w:tcW w:w="4217" w:type="dxa"/>
          </w:tcPr>
          <w:p w:rsidR="00C43594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«Колокольчики».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какой картине светит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солнышко».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картинки: утро, день, вечер, ночь.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«Утро – вечер».</w:t>
            </w:r>
          </w:p>
          <w:p w:rsidR="005F447D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«Солнышко и дождик».</w:t>
            </w:r>
          </w:p>
        </w:tc>
        <w:tc>
          <w:tcPr>
            <w:tcW w:w="2111" w:type="dxa"/>
          </w:tcPr>
          <w:p w:rsidR="00C43594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 русский язык: </w:t>
            </w:r>
            <w:r w:rsidRPr="005F4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пособие по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 языку стр.241-242</w:t>
            </w:r>
            <w:r w:rsidRPr="005F4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C43594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правильно называть птиц по описанию.</w:t>
            </w:r>
          </w:p>
          <w:p w:rsidR="005F447D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умений правильно называть части тела птиц.</w:t>
            </w:r>
          </w:p>
          <w:p w:rsidR="005F447D" w:rsidRPr="00495E95" w:rsidRDefault="005F447D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птицам.</w:t>
            </w:r>
          </w:p>
        </w:tc>
        <w:tc>
          <w:tcPr>
            <w:tcW w:w="4217" w:type="dxa"/>
          </w:tcPr>
          <w:p w:rsidR="00C43594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Игра «Колокольчики».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сначала, что потом».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о птицах.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 птиц.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128" w:rsidRPr="00495E95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«Составь словосочетания».</w:t>
            </w:r>
          </w:p>
        </w:tc>
        <w:tc>
          <w:tcPr>
            <w:tcW w:w="2111" w:type="dxa"/>
          </w:tcPr>
          <w:p w:rsidR="00C43594" w:rsidRPr="00495E95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 стр.243-244</w:t>
            </w: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4384" w:type="dxa"/>
          </w:tcPr>
          <w:p w:rsidR="00C43594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1.Активизация словаря: весенний, солнечный, весной, утром, днём, вечером, ночью и т.д.</w:t>
            </w:r>
            <w:proofErr w:type="gramEnd"/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интереса к изучению русского языка.</w:t>
            </w:r>
          </w:p>
          <w:p w:rsidR="00097128" w:rsidRPr="00495E95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положительного эмоционального настроя.</w:t>
            </w:r>
          </w:p>
        </w:tc>
        <w:tc>
          <w:tcPr>
            <w:tcW w:w="4217" w:type="dxa"/>
          </w:tcPr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594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«Да-да-да! Нет-нет-нет!»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мячом «Весенние слова».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«Начинаем мы играть».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«Ласточки».</w:t>
            </w:r>
          </w:p>
          <w:p w:rsidR="00097128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рабочей тетради. Задание №3</w:t>
            </w: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C43594" w:rsidRPr="00495E95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по русскому языку</w:t>
            </w:r>
            <w:r w:rsidR="00760170">
              <w:rPr>
                <w:rFonts w:ascii="Times New Roman" w:hAnsi="Times New Roman" w:cs="Times New Roman"/>
                <w:sz w:val="24"/>
                <w:szCs w:val="24"/>
              </w:rPr>
              <w:t xml:space="preserve"> стр.244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1. Формирование умений и навыков аудирования и говорения в новых сит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уациях по теме «Скоро в школу</w:t>
            </w:r>
            <w:r w:rsidRPr="000971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97128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умений отличать школьные принадлежности.</w:t>
            </w:r>
          </w:p>
          <w:p w:rsidR="00097128" w:rsidRPr="00495E95" w:rsidRDefault="00097128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3.Поддержание интереса детей к изучению русского языка.</w:t>
            </w:r>
          </w:p>
        </w:tc>
        <w:tc>
          <w:tcPr>
            <w:tcW w:w="4217" w:type="dxa"/>
          </w:tcPr>
          <w:p w:rsidR="00C43594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«На полянку жук влетел».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Е.Благининой «С добрым утром!»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«Что сначала, что потом».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«День – ночь».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«Школьные принадлежности».</w:t>
            </w:r>
          </w:p>
          <w:p w:rsidR="00760170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рабочей тетради. Задание №1</w:t>
            </w: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</w:tcPr>
          <w:p w:rsidR="00C43594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170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собие по русскому языку стр.245.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восприятия русской речи на слух и говорения.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2.Развитие внимательности.</w:t>
            </w:r>
          </w:p>
          <w:p w:rsidR="00760170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бережного отношения к школьным принадлежностям.</w:t>
            </w:r>
          </w:p>
        </w:tc>
        <w:tc>
          <w:tcPr>
            <w:tcW w:w="4217" w:type="dxa"/>
          </w:tcPr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C43594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«Первоклассница».</w:t>
            </w:r>
          </w:p>
          <w:p w:rsidR="00760170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 по содержанию стихотворения.</w:t>
            </w:r>
          </w:p>
          <w:p w:rsidR="00760170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Игра-соревнование «Кто быстрее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соберется в школу».</w:t>
            </w:r>
          </w:p>
        </w:tc>
        <w:tc>
          <w:tcPr>
            <w:tcW w:w="2111" w:type="dxa"/>
          </w:tcPr>
          <w:p w:rsidR="00C43594" w:rsidRPr="00495E95" w:rsidRDefault="00760170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 русский язык: методическое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собие по русскому языку.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1.Совершенствовать фонематическое восприятие.</w:t>
            </w:r>
          </w:p>
          <w:p w:rsidR="003C1B2E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2.Учить выполнять звуковой и слоговой анализ слов.</w:t>
            </w:r>
          </w:p>
          <w:p w:rsidR="003C1B2E" w:rsidRPr="00495E95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3.Воспитать чуткость к слову.</w:t>
            </w:r>
          </w:p>
        </w:tc>
        <w:tc>
          <w:tcPr>
            <w:tcW w:w="4217" w:type="dxa"/>
          </w:tcPr>
          <w:p w:rsidR="00C43594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 слова».</w:t>
            </w:r>
          </w:p>
          <w:p w:rsidR="003C1B2E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«Я – вам, вы – мне».</w:t>
            </w:r>
          </w:p>
          <w:p w:rsidR="003C1B2E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С.Есенина «Черемуха».</w:t>
            </w:r>
          </w:p>
          <w:p w:rsidR="003C1B2E" w:rsidRPr="00495E95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детям 6-7 лет, стр.78-79.</w:t>
            </w:r>
          </w:p>
        </w:tc>
        <w:tc>
          <w:tcPr>
            <w:tcW w:w="2111" w:type="dxa"/>
          </w:tcPr>
          <w:p w:rsidR="00C43594" w:rsidRPr="00495E95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B2E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3C1B2E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детям 6-7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считать от 1 до 10 и обратно.</w:t>
            </w:r>
          </w:p>
          <w:p w:rsidR="003C1B2E" w:rsidRDefault="003C1B2E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F19D5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знания детей о школе.</w:t>
            </w:r>
          </w:p>
          <w:p w:rsidR="00BF19D5" w:rsidRPr="00495E95" w:rsidRDefault="00BF19D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любовь к учебной деятельности.</w:t>
            </w:r>
          </w:p>
        </w:tc>
        <w:tc>
          <w:tcPr>
            <w:tcW w:w="4217" w:type="dxa"/>
          </w:tcPr>
          <w:p w:rsidR="00C43594" w:rsidRDefault="0043257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«Начинаем мы играть».</w:t>
            </w:r>
          </w:p>
          <w:p w:rsidR="00432579" w:rsidRDefault="0043257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«Весёлый счет».</w:t>
            </w:r>
          </w:p>
          <w:p w:rsidR="00432579" w:rsidRDefault="0043257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знает, пусть дальше считает».</w:t>
            </w:r>
          </w:p>
          <w:p w:rsidR="00432579" w:rsidRDefault="0043257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«Чему учат в школе»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сл.М.Пляцковского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.Шаинского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2579" w:rsidRPr="00495E95" w:rsidRDefault="00432579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«Игра с флажками».</w:t>
            </w:r>
          </w:p>
        </w:tc>
        <w:tc>
          <w:tcPr>
            <w:tcW w:w="2111" w:type="dxa"/>
          </w:tcPr>
          <w:p w:rsidR="00C43594" w:rsidRPr="00495E95" w:rsidRDefault="00A7768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686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ыку стр.245-246.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A7768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1.Активизация глаголов считать, читать, писать, учиться.</w:t>
            </w:r>
          </w:p>
          <w:p w:rsidR="00A77686" w:rsidRDefault="00A7768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0604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умений правильно использовать предлоги в речи.</w:t>
            </w:r>
          </w:p>
          <w:p w:rsidR="00906045" w:rsidRPr="00495E9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усидчивости.</w:t>
            </w:r>
          </w:p>
        </w:tc>
        <w:tc>
          <w:tcPr>
            <w:tcW w:w="4217" w:type="dxa"/>
          </w:tcPr>
          <w:p w:rsidR="00C43594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«Здравствуй!»</w:t>
            </w:r>
          </w:p>
          <w:p w:rsidR="0090604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«Скажи где».</w:t>
            </w:r>
          </w:p>
          <w:p w:rsidR="0090604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«Скоро в школу».</w:t>
            </w:r>
          </w:p>
          <w:p w:rsidR="0090604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«По кочкам».</w:t>
            </w:r>
          </w:p>
          <w:p w:rsidR="00906045" w:rsidRPr="00495E9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«Карусель».</w:t>
            </w:r>
          </w:p>
        </w:tc>
        <w:tc>
          <w:tcPr>
            <w:tcW w:w="2111" w:type="dxa"/>
          </w:tcPr>
          <w:p w:rsidR="00C43594" w:rsidRPr="00495E9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045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особие по русскому языку стр.247-248</w:t>
            </w:r>
            <w:r w:rsidRPr="00906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1.Учить детей воспринимать книжные иллюстрации.</w:t>
            </w:r>
          </w:p>
          <w:p w:rsidR="0090604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2.Познакомить с приметами мая – последнего месяца весны.</w:t>
            </w:r>
          </w:p>
          <w:p w:rsidR="00906045" w:rsidRPr="00495E95" w:rsidRDefault="00906045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E05DB">
              <w:rPr>
                <w:rFonts w:ascii="Times New Roman" w:hAnsi="Times New Roman" w:cs="Times New Roman"/>
                <w:sz w:val="24"/>
                <w:szCs w:val="24"/>
              </w:rPr>
              <w:t>Воспитать у детей чувства радости и положительного эмоционального настроя.</w:t>
            </w:r>
          </w:p>
        </w:tc>
        <w:tc>
          <w:tcPr>
            <w:tcW w:w="4217" w:type="dxa"/>
          </w:tcPr>
          <w:p w:rsidR="00C43594" w:rsidRDefault="00CE05D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книжных иллюстрациях.</w:t>
            </w:r>
          </w:p>
          <w:p w:rsidR="00CE05DB" w:rsidRDefault="00CE05D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В.Бианки «Май».</w:t>
            </w:r>
          </w:p>
          <w:p w:rsidR="00CE05DB" w:rsidRDefault="00CE05D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Иллюстрации.</w:t>
            </w:r>
          </w:p>
          <w:p w:rsidR="00CE05DB" w:rsidRPr="00495E95" w:rsidRDefault="00CE05D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весенних цветов, вербы, полевых цветов.</w:t>
            </w:r>
          </w:p>
        </w:tc>
        <w:tc>
          <w:tcPr>
            <w:tcW w:w="2111" w:type="dxa"/>
          </w:tcPr>
          <w:p w:rsidR="00CE05DB" w:rsidRPr="00495E95" w:rsidRDefault="00CE05DB" w:rsidP="00CE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gramStart"/>
            <w:r w:rsidRPr="00CE05DB">
              <w:rPr>
                <w:rFonts w:ascii="Times New Roman" w:hAnsi="Times New Roman" w:cs="Times New Roman"/>
                <w:sz w:val="24"/>
                <w:szCs w:val="24"/>
              </w:rPr>
              <w:t>«Р</w:t>
            </w:r>
            <w:proofErr w:type="gramEnd"/>
            <w:r w:rsidRPr="00CE05DB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CE05DB">
              <w:rPr>
                <w:rFonts w:ascii="Times New Roman" w:hAnsi="Times New Roman" w:cs="Times New Roman"/>
                <w:sz w:val="24"/>
                <w:szCs w:val="24"/>
              </w:rPr>
              <w:t xml:space="preserve"> речи в детском саду» детям 6-7 лет.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594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4384" w:type="dxa"/>
          </w:tcPr>
          <w:p w:rsidR="00C43594" w:rsidRDefault="00CE05DB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1.Упражнять </w:t>
            </w:r>
            <w:r w:rsidR="002A0BA6">
              <w:rPr>
                <w:rFonts w:ascii="Times New Roman" w:hAnsi="Times New Roman" w:cs="Times New Roman"/>
                <w:sz w:val="24"/>
                <w:szCs w:val="24"/>
              </w:rPr>
              <w:t>детей в согласовании имен существительных и прилагательных.</w:t>
            </w:r>
          </w:p>
          <w:p w:rsidR="002A0BA6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у детей умение подбирать наиболее точные определения и сравнения.</w:t>
            </w:r>
          </w:p>
          <w:p w:rsidR="002A0BA6" w:rsidRPr="00495E95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3.Воспитать внимательность.</w:t>
            </w:r>
          </w:p>
        </w:tc>
        <w:tc>
          <w:tcPr>
            <w:tcW w:w="4217" w:type="dxa"/>
          </w:tcPr>
          <w:p w:rsidR="00C43594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М.Пришвина «Золотой луг».</w:t>
            </w:r>
          </w:p>
          <w:p w:rsidR="002A0BA6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2A0BA6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«Начинаем мы играть».</w:t>
            </w:r>
          </w:p>
          <w:p w:rsidR="002A0BA6" w:rsidRPr="00495E95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больше назовёт».</w:t>
            </w:r>
          </w:p>
        </w:tc>
        <w:tc>
          <w:tcPr>
            <w:tcW w:w="2111" w:type="dxa"/>
          </w:tcPr>
          <w:p w:rsidR="00C43594" w:rsidRPr="00495E95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О.С.УшаковаЕ.М.Струнина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детей 6-7 лет» стр.94-95.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4" w:type="dxa"/>
          </w:tcPr>
          <w:p w:rsidR="00C43594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1.Продолжать у</w:t>
            </w:r>
            <w:r w:rsidRPr="002A0BA6">
              <w:rPr>
                <w:rFonts w:ascii="Times New Roman" w:hAnsi="Times New Roman" w:cs="Times New Roman"/>
                <w:sz w:val="24"/>
                <w:szCs w:val="24"/>
              </w:rPr>
              <w:t>чить выполнять звуковой и слоговой анализ слов.</w:t>
            </w:r>
          </w:p>
          <w:p w:rsidR="002A0BA6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Учить детей находить в словах первый звук.</w:t>
            </w:r>
          </w:p>
          <w:p w:rsidR="002A0BA6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28C7">
              <w:rPr>
                <w:rFonts w:ascii="Times New Roman" w:hAnsi="Times New Roman" w:cs="Times New Roman"/>
                <w:sz w:val="24"/>
                <w:szCs w:val="24"/>
              </w:rPr>
              <w:t>Воспитать внимательность, любознательность.</w:t>
            </w:r>
          </w:p>
          <w:p w:rsidR="002A0BA6" w:rsidRPr="00495E95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C43594" w:rsidRDefault="002A0BA6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игра «Сосчитай слоги»</w:t>
            </w:r>
          </w:p>
          <w:p w:rsidR="003E28C7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«Найди звук».</w:t>
            </w:r>
          </w:p>
          <w:p w:rsidR="003E28C7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различных предметов.</w:t>
            </w:r>
          </w:p>
          <w:p w:rsidR="003E28C7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3E28C7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внимательнее».</w:t>
            </w:r>
          </w:p>
          <w:p w:rsidR="003E28C7" w:rsidRPr="00495E95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для игры «Сосчитай слоги».</w:t>
            </w:r>
          </w:p>
        </w:tc>
        <w:tc>
          <w:tcPr>
            <w:tcW w:w="2111" w:type="dxa"/>
          </w:tcPr>
          <w:p w:rsidR="00C43594" w:rsidRPr="00495E95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8C7">
              <w:rPr>
                <w:rFonts w:ascii="Times New Roman" w:hAnsi="Times New Roman" w:cs="Times New Roman"/>
                <w:sz w:val="24"/>
                <w:szCs w:val="24"/>
              </w:rPr>
              <w:t>О.С.УшаковаЕ.М.Струнина</w:t>
            </w:r>
            <w:proofErr w:type="spellEnd"/>
            <w:r w:rsidRPr="003E28C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речи детей 6-7 лет» стр.102-104.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3E28C7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4384" w:type="dxa"/>
          </w:tcPr>
          <w:p w:rsidR="00C43594" w:rsidRDefault="003E28C7" w:rsidP="003E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E28C7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словаря, </w:t>
            </w:r>
            <w:r w:rsidRPr="003E28C7">
              <w:rPr>
                <w:rFonts w:ascii="Times New Roman" w:hAnsi="Times New Roman" w:cs="Times New Roman"/>
                <w:sz w:val="24"/>
                <w:szCs w:val="24"/>
              </w:rPr>
              <w:t xml:space="preserve">умений и навыков аудирования и говорения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знакомых учебно-игровых ситуациях.</w:t>
            </w:r>
          </w:p>
          <w:p w:rsidR="003E28C7" w:rsidRDefault="003E28C7" w:rsidP="003E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52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 рук.</w:t>
            </w:r>
          </w:p>
          <w:p w:rsidR="00245227" w:rsidRPr="003E28C7" w:rsidRDefault="00245227" w:rsidP="003E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дружелюбия.</w:t>
            </w:r>
          </w:p>
        </w:tc>
        <w:tc>
          <w:tcPr>
            <w:tcW w:w="4217" w:type="dxa"/>
          </w:tcPr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Скороговорка.</w:t>
            </w:r>
          </w:p>
          <w:p w:rsidR="00C43594" w:rsidRDefault="003E28C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Отрывки из стихотворения Н.Майера.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игра «Я начну, а ты продолжи».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«Скажи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ругому».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Сюжетная картина «Лето».</w:t>
            </w:r>
          </w:p>
          <w:p w:rsidR="003E28C7" w:rsidRPr="00495E95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«Какое что бывает»</w:t>
            </w:r>
          </w:p>
        </w:tc>
        <w:tc>
          <w:tcPr>
            <w:tcW w:w="2111" w:type="dxa"/>
          </w:tcPr>
          <w:p w:rsidR="00C43594" w:rsidRPr="00495E95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227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245227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детском саду» детям 6-7 лет стр.80-81.</w:t>
            </w:r>
          </w:p>
        </w:tc>
      </w:tr>
      <w:tr w:rsidR="00C43594" w:rsidRPr="00495E95" w:rsidTr="00CD0D31">
        <w:tc>
          <w:tcPr>
            <w:tcW w:w="1625" w:type="dxa"/>
          </w:tcPr>
          <w:p w:rsidR="00C43594" w:rsidRDefault="00C43594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30" w:type="dxa"/>
          </w:tcPr>
          <w:p w:rsidR="00C43594" w:rsidRPr="00495E95" w:rsidRDefault="00245227" w:rsidP="0049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384" w:type="dxa"/>
          </w:tcPr>
          <w:p w:rsidR="00C43594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1.Расширять и углублять знания детей о полевых и садовых цветах.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2.Развивать умение согласовывать числительные с существительными.</w:t>
            </w:r>
          </w:p>
          <w:p w:rsidR="00245227" w:rsidRPr="00495E95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3.Воспитывать внимание.</w:t>
            </w:r>
          </w:p>
        </w:tc>
        <w:tc>
          <w:tcPr>
            <w:tcW w:w="4217" w:type="dxa"/>
          </w:tcPr>
          <w:p w:rsidR="00C43594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«Цветок».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просмотр иллюстраций.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«Наши нежные цветы».</w:t>
            </w:r>
          </w:p>
          <w:p w:rsidR="00245227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ласково».</w:t>
            </w:r>
          </w:p>
          <w:p w:rsidR="00245227" w:rsidRPr="00495E95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27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дактическая игра «Назови сколько</w:t>
            </w:r>
            <w:r w:rsidRPr="0024522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11" w:type="dxa"/>
          </w:tcPr>
          <w:p w:rsidR="00C43594" w:rsidRPr="00495E95" w:rsidRDefault="00245227" w:rsidP="0049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27">
              <w:rPr>
                <w:rFonts w:ascii="Times New Roman" w:hAnsi="Times New Roman" w:cs="Times New Roman"/>
                <w:sz w:val="24"/>
                <w:szCs w:val="24"/>
              </w:rPr>
              <w:t>Изучаем русский язык: методическое пособие по русскому языку.</w:t>
            </w:r>
          </w:p>
        </w:tc>
      </w:tr>
    </w:tbl>
    <w:p w:rsidR="00495E95" w:rsidRPr="00495E95" w:rsidRDefault="00495E95" w:rsidP="00495E95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5E95" w:rsidRPr="00495E95" w:rsidRDefault="00495E95" w:rsidP="0049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95" w:rsidRPr="00495E95" w:rsidRDefault="00495E95" w:rsidP="00495E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E95" w:rsidRDefault="00495E95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E95" w:rsidRDefault="00495E95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E95" w:rsidRDefault="00495E95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0BB" w:rsidRDefault="007E00BB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227" w:rsidRDefault="00245227" w:rsidP="002452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908" w:rsidRPr="00376014" w:rsidRDefault="00A36908" w:rsidP="00376014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14">
        <w:rPr>
          <w:rFonts w:ascii="Times New Roman" w:hAnsi="Times New Roman" w:cs="Times New Roman"/>
          <w:b/>
          <w:sz w:val="28"/>
          <w:szCs w:val="28"/>
        </w:rPr>
        <w:t>Обучение русскому языку в ре</w:t>
      </w:r>
      <w:r w:rsidR="00374277" w:rsidRPr="00376014">
        <w:rPr>
          <w:rFonts w:ascii="Times New Roman" w:hAnsi="Times New Roman" w:cs="Times New Roman"/>
          <w:b/>
          <w:sz w:val="28"/>
          <w:szCs w:val="28"/>
        </w:rPr>
        <w:t>жимный момент в подготовительной</w:t>
      </w:r>
      <w:r w:rsidR="008E23E9" w:rsidRPr="00376014">
        <w:rPr>
          <w:rFonts w:ascii="Times New Roman" w:hAnsi="Times New Roman" w:cs="Times New Roman"/>
          <w:b/>
          <w:sz w:val="28"/>
          <w:szCs w:val="28"/>
        </w:rPr>
        <w:t xml:space="preserve"> к школе </w:t>
      </w:r>
      <w:r w:rsidR="00374277" w:rsidRPr="00376014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tbl>
      <w:tblPr>
        <w:tblStyle w:val="3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8"/>
        <w:gridCol w:w="16"/>
        <w:gridCol w:w="2666"/>
        <w:gridCol w:w="4111"/>
        <w:gridCol w:w="3260"/>
        <w:gridCol w:w="1985"/>
        <w:gridCol w:w="1559"/>
      </w:tblGrid>
      <w:tr w:rsidR="00A36908" w:rsidRPr="00A36908" w:rsidTr="00CD0D31">
        <w:tc>
          <w:tcPr>
            <w:tcW w:w="1288" w:type="dxa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82" w:type="dxa"/>
            <w:gridSpan w:val="2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4111" w:type="dxa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приёмы</w:t>
            </w:r>
          </w:p>
        </w:tc>
        <w:tc>
          <w:tcPr>
            <w:tcW w:w="3260" w:type="dxa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оснащение</w:t>
            </w:r>
          </w:p>
        </w:tc>
        <w:tc>
          <w:tcPr>
            <w:tcW w:w="1985" w:type="dxa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  <w:tc>
          <w:tcPr>
            <w:tcW w:w="1559" w:type="dxa"/>
          </w:tcPr>
          <w:p w:rsidR="00A36908" w:rsidRPr="00CD0D31" w:rsidRDefault="00A36908" w:rsidP="00A36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A36908" w:rsidRPr="00A36908" w:rsidTr="00CD0D31">
        <w:trPr>
          <w:cantSplit/>
          <w:trHeight w:val="4596"/>
        </w:trPr>
        <w:tc>
          <w:tcPr>
            <w:tcW w:w="1288" w:type="dxa"/>
          </w:tcPr>
          <w:p w:rsidR="00A36908" w:rsidRPr="00CD0D31" w:rsidRDefault="00A36908" w:rsidP="008E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3E9" w:rsidRPr="00CD0D31" w:rsidRDefault="00A36908" w:rsidP="008E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36908" w:rsidRPr="00CD0D31" w:rsidRDefault="00A36908" w:rsidP="008E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   Детский сад</w:t>
            </w:r>
          </w:p>
        </w:tc>
        <w:tc>
          <w:tcPr>
            <w:tcW w:w="2682" w:type="dxa"/>
            <w:gridSpan w:val="2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1.Побеседовать с детьми о том, как теперь называется их группа и почему, хотят ли они стать учениками. Помочь детям правильно строить высказывания.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2.Помочь детям составлять рассказы из личного опыта, подбирать существительные к прилагательным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3.Воспитать активность и дружелюбие.</w:t>
            </w:r>
          </w:p>
        </w:tc>
        <w:tc>
          <w:tcPr>
            <w:tcW w:w="4111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 Пальчиковая игра «С добрым утром!»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2.Беседа.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Подготовишки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3.Летние истории детей на русском языке.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Подвижная игра «Пустое место».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5.Игра на развитие внимательности «Разгадай путаницу».</w:t>
            </w:r>
          </w:p>
          <w:p w:rsidR="00A36908" w:rsidRPr="00CD0D31" w:rsidRDefault="002861C3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6.Малоподвижная игра «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Затейн</w:t>
            </w:r>
            <w:r w:rsidR="00A36908" w:rsidRPr="00CD0D3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A36908" w:rsidRPr="00CD0D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стр.281.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 «Развитие речи в детском саду» 6-7 лет стр.13, стр.18-21.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3.В.В.Гербова «Развитие речи в детском саду» 5-6 лет.28-29 стр.</w:t>
            </w:r>
          </w:p>
        </w:tc>
        <w:tc>
          <w:tcPr>
            <w:tcW w:w="1985" w:type="dxa"/>
          </w:tcPr>
          <w:p w:rsidR="00A36908" w:rsidRPr="00CD0D31" w:rsidRDefault="00423364" w:rsidP="0042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ИОМ.</w:t>
            </w:r>
          </w:p>
        </w:tc>
        <w:tc>
          <w:tcPr>
            <w:tcW w:w="1559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 «Советы педагогов» 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инутка «Начинаем мы и</w:t>
            </w:r>
            <w:r w:rsidR="008E23E9" w:rsidRPr="00CD0D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рать»</w:t>
            </w:r>
          </w:p>
        </w:tc>
      </w:tr>
      <w:tr w:rsidR="00A36908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CD0D31" w:rsidRDefault="00A36908" w:rsidP="0028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8E23E9" w:rsidRPr="00CD0D31" w:rsidRDefault="008E23E9" w:rsidP="00286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908" w:rsidRPr="00CD0D31" w:rsidRDefault="00A36908" w:rsidP="008E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666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1.Активизировать разнообразный словарь детей. Помочь точно охарактеризовать предмет, правильно построить предложение.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2.Познакомить детей с малыми фольклорными жанрами: потешки, считалочки.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3.Воспитать интерес изучать русский язык.</w:t>
            </w:r>
          </w:p>
        </w:tc>
        <w:tc>
          <w:tcPr>
            <w:tcW w:w="4111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1.Игра-разминка «Начинаем мы играть».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2.Лексико-грамматическое упражнение «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? Какая? Какое? Какие?»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3.Знакомство с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«Водичка-водичка».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4.М.Д.Яснов  «Мирная считалка».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5.Подвижная игра «Пустое место»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6.Словарная работа: правильно согласовывать существительные с прилагательными.</w:t>
            </w:r>
          </w:p>
        </w:tc>
        <w:tc>
          <w:tcPr>
            <w:tcW w:w="3260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стр.269.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2.Хрестоматия  старшая группа детского сада, стр.108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3.В.В.Гербова «Развитие речи в детском саду» 6-7 лет стр.22, стр.13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4.Фишки, игрушки.</w:t>
            </w:r>
          </w:p>
        </w:tc>
        <w:tc>
          <w:tcPr>
            <w:tcW w:w="1985" w:type="dxa"/>
          </w:tcPr>
          <w:p w:rsidR="00A36908" w:rsidRPr="00CD0D31" w:rsidRDefault="00423364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к пересказу по  краткому содержанию</w:t>
            </w:r>
            <w:r w:rsidR="00A36908"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</w:t>
            </w:r>
            <w:proofErr w:type="spellStart"/>
            <w:r w:rsidR="00A36908" w:rsidRPr="00CD0D31">
              <w:rPr>
                <w:rFonts w:ascii="Times New Roman" w:hAnsi="Times New Roman" w:cs="Times New Roman"/>
                <w:sz w:val="24"/>
                <w:szCs w:val="24"/>
              </w:rPr>
              <w:t>М.Д.Яснова</w:t>
            </w:r>
            <w:proofErr w:type="spellEnd"/>
            <w:r w:rsidR="00A36908"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«Мирная считалка».</w:t>
            </w:r>
          </w:p>
        </w:tc>
        <w:tc>
          <w:tcPr>
            <w:tcW w:w="1559" w:type="dxa"/>
          </w:tcPr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A36908" w:rsidRPr="00CD0D31" w:rsidRDefault="00A36908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7A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минутка «Начинаем мы играть»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1.Учить детей, следуя плану рассматривания картины, рассказывать о ней при минимальной помощи педагога.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Развивать интерес к художественной литературе, помочь детям запомнить стихотворение, учить рассказывать его наизусть.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3.Воспитывать доброжелательное отношение друг к другу.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1.Повторение потешки «Водичка, водичка»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2.Рассматривание картины «Дети пришли в детский сад». Слушается 2-3 рассказа.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3.Чтение художественной литературы.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О.И.Высотская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 «Детский сад».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Малоподвижная игра «Затейники».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стр.281.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6-7 лет стр.112-113.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3.Картина «Дети пришли в детский сад» УМК</w:t>
            </w:r>
          </w:p>
        </w:tc>
        <w:tc>
          <w:tcPr>
            <w:tcW w:w="1985" w:type="dxa"/>
          </w:tcPr>
          <w:p w:rsidR="007E00BB" w:rsidRDefault="007E00BB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ИОМ.</w:t>
            </w: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Пальчиковая игра  «Осенний букет»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1.Формировать умения подбирать и правильно употреблять антонимы.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Развивать интерес к художественной литературе, помочь детям запомнить стихотворение, учить рассказывать его наизусть.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3.Воспитывать доброжелательное отношение друг к другу.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: «За-за-за – прилетела стрекоза»,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Са-са-са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– залетела к нам оса».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2.Рассматривание картины «Дети пришли в детский сад». Слушается 2-3 рассказа.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«Скажи наоборот»  (антонимы).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Малоподвижная игра «Осенние листья».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стр.281.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6-7 лет стр.112-113.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3.Мяч, аудиозапись для подвижной игры «Осенние листья»</w:t>
            </w:r>
          </w:p>
        </w:tc>
        <w:tc>
          <w:tcPr>
            <w:tcW w:w="1985" w:type="dxa"/>
          </w:tcPr>
          <w:p w:rsidR="007E00BB" w:rsidRDefault="007E00BB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Пальчиковая игра  «Осенний букет»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1.Формировать умения подбирать и правильно употреблять антонимы.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Развивать интерес к художественной литературе, помочь детям запомнить стихотворение, учить рассказывать его наизусть.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Воспитывать доброжелательное отношение друг к другу.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: «За-за-за – прилетела стрекоза»,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Са-са-са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– залетела к нам оса».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2.Рассматривание картины «Дети пришли в детский сад». Слушается 2-3 рассказа.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«Скажи наоборот»  (антонимы).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Малоподвижная игра «Осенние листья».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1.С.М.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«Изучаем русский язык» стр.281.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2.В.В.Гербова «Развитие речи в детском саду» 6-7 лет стр.112-113.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3.Мяч, аудиозапись для подвижной игры «Осенние листья»</w:t>
            </w:r>
          </w:p>
        </w:tc>
        <w:tc>
          <w:tcPr>
            <w:tcW w:w="1985" w:type="dxa"/>
          </w:tcPr>
          <w:p w:rsidR="007E00BB" w:rsidRDefault="007E00BB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Пальчиковая игра  «Осенний букет»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1.Активизировать словарь детей.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Помогать дошкольникам точно характеризовать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предмет, правильно строить предложения.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Закреплять представления детей о сезонных изменениях в природе.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3.Воспитывать творческое </w:t>
            </w:r>
            <w:r w:rsidR="00307A70">
              <w:rPr>
                <w:rFonts w:ascii="Times New Roman" w:hAnsi="Times New Roman" w:cs="Times New Roman"/>
                <w:sz w:val="24"/>
                <w:szCs w:val="24"/>
              </w:rPr>
              <w:t>воображение и наблюдательность.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1.Скороговорка: Зеленая берёза стоит в лесу,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Зоя под берёзой поймала стрекозу».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? Какая? Какое? Какие?».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Беседа «Золотая осень». Картина.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Словесная игра «С какого дерева лист».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Малоподвижная игра «Листики»</w:t>
            </w:r>
          </w:p>
          <w:p w:rsidR="007E00BB" w:rsidRPr="00CD0D31" w:rsidRDefault="00307A70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6-7 лет стр.13, стр.22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2.Мяч, аудиозапись для подвижной игры «Осенние листья».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Сюжетная картина «Золотая осень».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Сухие ламинированные листья.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к составлению рассказа по картине.</w:t>
            </w:r>
          </w:p>
          <w:p w:rsidR="007E00BB" w:rsidRDefault="007E00BB" w:rsidP="00A36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1.Продолжать развивать фонематическое восприятие, учить выполнять звуковой анализ слова. Знакомство со звуком ш.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детей с писателем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 Чтение литературной сказки  «Сова».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Воспитывать творческое воображение и наблюдательность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1.Чтение детям веселую задачку в стихах «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Понарошки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». Задание: сосчитать слова со звуком </w:t>
            </w:r>
            <w:r w:rsidRPr="00CD0D31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в задаче.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Игра « Найди слова со звуком ш»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Игра «Сосчитай слоги». Под музыку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идактическая игра «Один-много».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художественной литературы: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«Сова».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5.Беседа о прочитанной литературной сказке. Понять взаимосвязь человека с окружающим миром. Пословица: Дружно не грузно, а врозь хоть брось.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6.Словарная работа:  луг, перекликаются, белит, шмели, клевер, цветень, дупло.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6-7 лет стр.13, стр.85-87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Звуковая культура речи стр.46-47</w:t>
            </w:r>
          </w:p>
          <w:p w:rsidR="007E00BB" w:rsidRPr="00CD0D31" w:rsidRDefault="007E00BB" w:rsidP="007E00BB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3.О.С.ушакова,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Е.М.Струнина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речи» для детей 6-7 лет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тр.106-107.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4.Словарная работа:  луг, перекликаются, белит, шмели, клевер, цветень, дупло.</w:t>
            </w:r>
          </w:p>
        </w:tc>
        <w:tc>
          <w:tcPr>
            <w:tcW w:w="1985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 беседу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прочитанном произведении.</w:t>
            </w:r>
          </w:p>
          <w:p w:rsidR="007E00BB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1.Продолжать развивать фонематическое восприятие, учить подбирать на слух похожие слова.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Знакомство детей с  Владимиром Далем. Чтение литературной сказки  «Старик-годовик».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Воспитывать творческое воображение и наблюдательность.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1.Повторение скороговорки «В лесу слышен шелест листьев».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Упражнение «Подскажи слово»: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Не шумит в реке камыш,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Не шумит под полом (мышь).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Темноту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закрыв на ключ,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Вышел месяц (из-за туч) и т.д.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Игра «Скажи со словом «осенний»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4. Чтение художественной литературы: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В.Даль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«Старик-годовик».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5.Беседа о прочитанной литературной сказке. Вспоминаем времена года, части суток, месяцы.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6.Словарная работа:  повеял-подул,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знойно-жарко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, залегли-легли, годовик.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6-7 лет стр.13, стр.50.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Звуковая культура речи стр.46-47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3.Словарная работа:  повеял-подул,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знойно-жарко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, залегли-легли.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Календарь.</w:t>
            </w:r>
          </w:p>
        </w:tc>
        <w:tc>
          <w:tcPr>
            <w:tcW w:w="1985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Вовлечь в беседу.</w:t>
            </w: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Пальчиковая игра «Осенний букет»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Дом и двор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1.Совершенствовать слуховое внимание и восприятие детей. Определять количество и порядок слов в предложении.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Расширять и уточнять знания детей о семье, о доме, о мебели.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Воспитывать творческое воображение и наблюдательность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1.Синквейн про дом.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Беседа про дом, двор, улицу. Рассматривание макет деревянного дома. Картина «Деревянный дом», «Семья», «Строители».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Игровое упражнение «Назови части дома».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4.Рассматривание картин «Гостиная», «Детская комната», «Кухня».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5.Дидактическая игра «Что в коробке». В волшебной коробке деревянная мебель. Дети достают и называют. Обобщение.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 Рефлексия.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тр.14.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2.Макет деревянного дома. Картина «Деревянный дом», «Семья», «Строители», «Гостиная», «Детская комната», «Кухня».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0BB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беседу про дом и двор.</w:t>
            </w: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Пальчиковая игра «Осенний букет»</w:t>
            </w: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Дом и двор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Объяснять, как понимать переносное значение пословиц, воспринимать образное содержание пословиц о книгах.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интерес к чтению, самостоятельность, инициативу в решении познавательных задач.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Воспитать навык самоконтроля и самооценки.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1.Продолжаем знакомство с условными обозначениями, при пользовании рабочей тетради.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2.Дидактическая игра «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? Какая? Какие?». Играем со словом снег.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Читаем пословицы про книгу: «Возьмем книгу в руки – и не будет скуки»,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«Будешь книги читать – будешь всё знать»,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«Испокон века книга растит человека».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4.Физкультминутка.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Пишем названия книг, изображенных в рабочей тетради: Репка и Колобок.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 Самоконтроль и самооценка выполненной работы.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тр.14.</w:t>
            </w:r>
          </w:p>
          <w:p w:rsidR="007E00BB" w:rsidRPr="00CD0D31" w:rsidRDefault="007E00BB" w:rsidP="007E00BB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2.Рабочая тетрадь «Я начинаю читать» для детей 6-7 лет, Е.В. Колесникова, стр.12-13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Вовлечь в беседу.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666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составления короткого рассказа по образцу воспитателя.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мелкой моторики рук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интереса к играм зимней тематики.</w:t>
            </w:r>
          </w:p>
        </w:tc>
        <w:tc>
          <w:tcPr>
            <w:tcW w:w="4111" w:type="dxa"/>
          </w:tcPr>
          <w:p w:rsidR="007E00BB" w:rsidRPr="00CD0D31" w:rsidRDefault="007E00BB" w:rsidP="007E00BB">
            <w:pPr>
              <w:contextualSpacing/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Беседа о текущем времени года – зиме.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Создание языковой атмосферы.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Игра «Да-да-да! Нет-нет-нет!».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Игра «Когда это бывает?». Воспитатель дает описательный рассказ, дети должны догадаться, о каком времени года идет речь.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3.Игра «Дед Мороз».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Дети ходят по кругу и говорят: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Дед Мороз сюда идет,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Он подарки нам несет.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4.Игра «Кого ты видишь?».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Подвижная игра «Два Мороза».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6.Оформление рабочей тетради. ТЕМА: Зима. Задание № 2.</w:t>
            </w:r>
          </w:p>
        </w:tc>
        <w:tc>
          <w:tcPr>
            <w:tcW w:w="3260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тр.14.</w:t>
            </w:r>
          </w:p>
          <w:p w:rsidR="007E00BB" w:rsidRPr="00CD0D31" w:rsidRDefault="007E00BB" w:rsidP="007E00BB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2.Рабочая тетрадь «Изучаем русский язык», стр.14-15. 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00BB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Вовлечь детей в беседу по теме.</w:t>
            </w:r>
          </w:p>
        </w:tc>
        <w:tc>
          <w:tcPr>
            <w:tcW w:w="1559" w:type="dxa"/>
          </w:tcPr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0BB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0BB" w:rsidRPr="00CD0D31" w:rsidRDefault="007E00BB" w:rsidP="007E0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Продолжать учить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в речи предлоги за, на, над, под, перед.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Развить мелкую моторику рук, внимание и память.</w:t>
            </w:r>
          </w:p>
          <w:p w:rsidR="007E00BB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Воспитать интерес и желание учить русский язык.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еседа о зиме.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2.Пальчиковая игра «Мы во двор пошли гулять».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3.Дидактическая игра «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? Какая? Какие?». Играем со словом снежинка.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4.4.Подвижная игра «Два Мороза».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«День – ночь».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Когда воспитатель говорит: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«День!», дети гуляют, играют, прыгают (под</w:t>
            </w:r>
            <w:proofErr w:type="gramEnd"/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музыку), а когда говорит: «Ночь!» (музыка смолкает), дети приседают и спят.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 Игра «Где снежинка?».</w:t>
            </w:r>
          </w:p>
          <w:p w:rsidR="007E00BB" w:rsidRPr="00CD0D31" w:rsidRDefault="00307A70" w:rsidP="00307A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тр.14.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2.Рабочая тетрадь «Изучаем русский язык», стр.16.</w:t>
            </w:r>
          </w:p>
          <w:p w:rsidR="007E00BB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3.Елочка, снежинки.</w:t>
            </w:r>
          </w:p>
        </w:tc>
        <w:tc>
          <w:tcPr>
            <w:tcW w:w="1985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Вовлечь в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0BB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«Дом и двор»</w:t>
            </w:r>
          </w:p>
          <w:p w:rsidR="007E00BB" w:rsidRPr="00CD0D31" w:rsidRDefault="007E00BB" w:rsidP="007E0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307A70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дикцией, совершенствование отчетливого произношения слов и словосочетаний.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Развитие умений заучивать стихотворения.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 по отношению к своим сверстникам.</w:t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еседа о зиме.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Игра «Как живешь?».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«Зимние слова». (Новые слова – елка, шарики, звездочки, подарки.)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 Чтение, перевод и заучивание наизусть стихотворения Н.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Саксонской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«Где мой пальчик?».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Подвижная игра «Два Мороза».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Игра «Задание Деда Мороза».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 Оформление рабочей тетради «Я начинаю читать» Колесникова Е.В. стр.22-23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тр.14.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2.Рабочая тетрадь «Изучаем русский язык», задание №6.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3.СтихотворениеН.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Саксонской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«Где мой пальчик?».</w:t>
            </w:r>
          </w:p>
        </w:tc>
        <w:tc>
          <w:tcPr>
            <w:tcW w:w="1985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Вовлечь в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 Формировать интерес к чтению, самостоятельность, инициативу в решении познавательных задач.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Развивать внимание и логическое мышление.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Воспитать предпосылки учебной деятельности.</w:t>
            </w:r>
          </w:p>
          <w:p w:rsidR="00307A70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еседа о зиме.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Игра «Как живешь?».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«Зимние слова». (Новые слова – елка, шарики, звездочки, подарки.)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 Чтение, перевод и заучивание наизусть стихотворения Н.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Саксонской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«Где мой пальчик?».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Оформление рабочей тетради «Я начинаю читать» Колесникова Е.В. стр.25-26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Тема «Дикие животные».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 задание «Разгадываем кроссворд».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 задание «Допиши предложение».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 задание «Читаем, пишем, рисуем».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Самоконтроль и самооценка выполненной работы.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саду». Подготовительная группа.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2.Оформление рабочей тетради «Я начинаю читать» Колесникова Е.В. стр.25-26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Тема «Дикие животные».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3.СтихотворениеН.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Саксонской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«Где мой пальчик?».</w:t>
            </w:r>
          </w:p>
        </w:tc>
        <w:tc>
          <w:tcPr>
            <w:tcW w:w="1985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Вовлечь в беседу о зиме.</w:t>
            </w: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1.Формирование умений и навыков употребления предлогов «в», «на», «под», «за», «перед» в речи.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-слогового анализа слов.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Воспитание дружелюбия.</w:t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еседа о зиме. Выслушивается один рассказ по картине «Зима».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Игра «Разложи по порядку». Игра с предметными картинками частей суток.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Дидактическая игра со снежинками на закрепление предлогов «в», «на», «под», «перед», «за» «Где снежинка?».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 Дикие животные. Рассматривание фигурок диких животных, игра «У кого кто?».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Физкультминутка «Сосчитай слог».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6. Игра «Что знаешь, расскажи».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7.Игра с кубиками. Напиши слово.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для детей 6-7 лет. Подготовительная группа.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2.Сюжетная картина «Зима».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Предметные картинки с изображением частей суток, фигурки диких животных, мешок.</w:t>
            </w:r>
          </w:p>
        </w:tc>
        <w:tc>
          <w:tcPr>
            <w:tcW w:w="1985" w:type="dxa"/>
          </w:tcPr>
          <w:p w:rsidR="00307A70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Привлечь к рассказу по картине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«Дикие животные».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Город и транспорт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аудирования отчетливой русской речи и говорения в игровых и учебных ситуациях по теме.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умений употреблять в речи предлогов: 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, из, на.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3.Воспитание правил поведения на пассажирском транспорте.</w:t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Игра «На лошадке ехали».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«Есть игрушки у меня».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Воспитатель: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– Ребятки! Сегодня мы продолжим наше путешествие по городу (картинки или фото с изображением городских улиц и зданий).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4.Физкультминутка. Игра «Ехали, ехали и приехали».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 На столе у воспитателя стоят игрушки-машины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Городской транспорт.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для детей 6-7 лет. Подготовительная группа.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2.Изучаем русский язык: методическое пособие по русскому языку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тр.228</w:t>
            </w:r>
          </w:p>
        </w:tc>
        <w:tc>
          <w:tcPr>
            <w:tcW w:w="1985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Привлечь к рассказу по картине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«Город и транспорт».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Город и транспорт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1.Совершенствование умений и навыков аудирования отчетливой русской речи и говорения в игровых и учебных ситуациях по теме.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умений различать профессии и правильно их называть.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правил поведения в метро, подземном переходе.</w:t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.Приветствие.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Создание языковой атмосферы.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Игра «На лошадке ехали».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Беседа с детьми о городе, о машинах, о правилах дорожного движения.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2.Игра «Стоянка для автомашин».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3.Пальчиковая гимнастика «Люблю по городу шагать».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4.Игра с мячом «Закончи предложение».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Город и транспорт. Задание № 2.</w:t>
            </w:r>
          </w:p>
        </w:tc>
        <w:tc>
          <w:tcPr>
            <w:tcW w:w="3260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1.Изучаем русский язык: методическое пособие по русскому языку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тр.229-230 УМК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саду» для детей 6-7 лет.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3.Игра «На лошадке ехали».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 изображением пассажирского транспорта.</w:t>
            </w:r>
          </w:p>
        </w:tc>
        <w:tc>
          <w:tcPr>
            <w:tcW w:w="1985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Привлечь в беседу о 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нспорте.</w:t>
            </w:r>
          </w:p>
        </w:tc>
        <w:tc>
          <w:tcPr>
            <w:tcW w:w="1559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«Город и транспорт».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70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Город и транспорт</w:t>
            </w:r>
          </w:p>
        </w:tc>
        <w:tc>
          <w:tcPr>
            <w:tcW w:w="2666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Закрепить названия перелетных птиц. Научить находить отличия между птицами.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Развить внимательность, мелкую моторику рук.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Воспитать бережное отношение к пернатым друзьям.</w:t>
            </w:r>
          </w:p>
        </w:tc>
        <w:tc>
          <w:tcPr>
            <w:tcW w:w="4111" w:type="dxa"/>
          </w:tcPr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Подвижная игра «На лошадке ехали».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2.Игра «Скажи со словом «Весной…». Дети называют весенние приметы. Например: Весной тает снег, весной прилетают перелетные птицы, весной тает на речке лед, весной появляются проталины и т.д.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111A">
              <w:rPr>
                <w:rFonts w:ascii="Times New Roman" w:hAnsi="Times New Roman" w:cs="Times New Roman"/>
                <w:sz w:val="24"/>
                <w:szCs w:val="24"/>
              </w:rPr>
              <w:t>.Беседа о перелетных птицах.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4.Игра «Перелетная – не перелетная».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наоборот». Дети играют, передавая друг другу матрёшку.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5.Работа в рабочих тетрадях «Я начинаю читать», Разноцветная планета. Тема «Птицы». </w:t>
            </w:r>
          </w:p>
          <w:p w:rsidR="00307A70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6.Рефлексия.</w:t>
            </w:r>
          </w:p>
        </w:tc>
        <w:tc>
          <w:tcPr>
            <w:tcW w:w="3260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1.Изучаем русский язык: методическое пособие по русскому языку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тр.229-230 УМК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Рабочая тетрадь «Я начинаю читать» для детей 6-7 лет, Е.В. Колесникова, тема «Птицы».</w:t>
            </w:r>
          </w:p>
          <w:p w:rsidR="0052111A" w:rsidRPr="00CD0D31" w:rsidRDefault="0052111A" w:rsidP="0052111A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3.Наглядный материал «Птицы», мяч, матрешка. 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Привлечь детей к работе в рабочих тетрадях «Я начинаю читать».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«Город и транспорт».</w:t>
            </w:r>
          </w:p>
          <w:p w:rsidR="00307A70" w:rsidRPr="00CD0D31" w:rsidRDefault="00307A70" w:rsidP="0030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11A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666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 Продолжать развивать умения составлять рассказ по картине.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2.Развитие умений и навыков образовывать и употреблять в речи формы единственного и множественного числа имен существительных.</w:t>
            </w:r>
          </w:p>
          <w:p w:rsidR="0052111A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3.Воспитание дружелюбия по отношению к своим сверстникам.</w:t>
            </w:r>
          </w:p>
        </w:tc>
        <w:tc>
          <w:tcPr>
            <w:tcW w:w="4111" w:type="dxa"/>
          </w:tcPr>
          <w:p w:rsidR="0052111A" w:rsidRPr="00CD0D31" w:rsidRDefault="0052111A" w:rsidP="0052111A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Подвижная игра «Начинаем мы играть».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 Игра «Один – много».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Месяц – месяцы – много месяцев.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Трава – травы – много трав.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Сосулька – сосульки – много сосулек.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Капелька – капельки – много капелек.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Лужа – лужи – много луж.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3.Игра «Перелетная – не перелетная».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4.Составление словосочетаний со словом «весенний».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– Весенний … – день.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– Одежда – весенняя одежда.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5.Игра «Назови действия».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1.Изучаем русский язык: методическое пособие по русскому языку</w:t>
            </w:r>
            <w:proofErr w:type="gramStart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тр.234-235УМК</w:t>
            </w:r>
          </w:p>
          <w:p w:rsidR="0052111A" w:rsidRPr="00CD0D31" w:rsidRDefault="0052111A" w:rsidP="0052111A">
            <w:pPr>
              <w:shd w:val="clear" w:color="auto" w:fill="FFFFFF"/>
              <w:spacing w:line="293" w:lineRule="atLeast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0D31">
              <w:rPr>
                <w:rFonts w:ascii="TimesNewRomanPSMT" w:hAnsi="TimesNewRomanPSMT" w:cs="TimesNewRomanPSMT"/>
                <w:sz w:val="24"/>
                <w:szCs w:val="24"/>
              </w:rPr>
              <w:t>Игра «Один – много», «Назови действия» с мячом.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ИОМ.</w:t>
            </w:r>
          </w:p>
        </w:tc>
        <w:tc>
          <w:tcPr>
            <w:tcW w:w="1559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«Весна».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11A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11A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666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1.Формирование знаний о планетах солнечной системы, их особенностях.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умений правильно и по порядку называть планеты солнечной системы.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 Воспитание уважения по отношению космонавтам, астрономам.</w:t>
            </w:r>
          </w:p>
        </w:tc>
        <w:tc>
          <w:tcPr>
            <w:tcW w:w="4111" w:type="dxa"/>
          </w:tcPr>
          <w:p w:rsidR="0052111A" w:rsidRPr="00CD0D31" w:rsidRDefault="0052111A" w:rsidP="0052111A">
            <w:pPr>
              <w:rPr>
                <w:rFonts w:ascii="Calibri" w:hAnsi="Calibri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2.Беседа с детьми о том, где они живут, времени года.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3.Чтение стихотворения о  планетах А. Хайта.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По порядку все планеты.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3.Просмотр фильма о солнечной системе, история возникновения планет, как появились их названия, какими особенностями они обладают.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4.Физкультминутка «Роботы и звезды».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5.Игра «Назови планету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1.Изучаем русский язык: методическое пособие по русскому языку.</w:t>
            </w:r>
          </w:p>
          <w:p w:rsidR="0052111A" w:rsidRPr="00CD0D31" w:rsidRDefault="0052111A" w:rsidP="0052111A">
            <w:pPr>
              <w:shd w:val="clear" w:color="auto" w:fill="FFFFFF"/>
              <w:spacing w:line="293" w:lineRule="atLeast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0D31">
              <w:rPr>
                <w:rFonts w:ascii="TimesNewRomanPSMT" w:hAnsi="TimesNewRomanPSMT" w:cs="TimesNewRomanPSMT"/>
                <w:sz w:val="24"/>
                <w:szCs w:val="24"/>
              </w:rPr>
              <w:t xml:space="preserve">Стихотворение «Назовет любой из нас» </w:t>
            </w:r>
            <w:proofErr w:type="spellStart"/>
            <w:r w:rsidRPr="00CD0D31">
              <w:rPr>
                <w:rFonts w:ascii="TimesNewRomanPSMT" w:hAnsi="TimesNewRomanPSMT" w:cs="TimesNewRomanPSMT"/>
                <w:sz w:val="24"/>
                <w:szCs w:val="24"/>
              </w:rPr>
              <w:t>А.Хайт</w:t>
            </w:r>
            <w:proofErr w:type="spellEnd"/>
            <w:r w:rsidRPr="00CD0D31"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  <w:p w:rsidR="0052111A" w:rsidRPr="00CD0D31" w:rsidRDefault="0052111A" w:rsidP="0052111A">
            <w:pPr>
              <w:shd w:val="clear" w:color="auto" w:fill="FFFFFF"/>
              <w:spacing w:line="293" w:lineRule="atLeast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D0D31">
              <w:rPr>
                <w:rFonts w:ascii="TimesNewRomanPSMT" w:hAnsi="TimesNewRomanPSMT" w:cs="TimesNewRomanPSMT"/>
                <w:sz w:val="24"/>
                <w:szCs w:val="24"/>
              </w:rPr>
              <w:t>3.Раздаточный материал: картинки с изображением планет солнечной системы, космонавта, метеорита, кометы, космического корабля и т.д.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11A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Привлечь детей в игры.</w:t>
            </w:r>
          </w:p>
        </w:tc>
        <w:tc>
          <w:tcPr>
            <w:tcW w:w="1559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D31">
              <w:rPr>
                <w:rFonts w:ascii="Times New Roman" w:hAnsi="Times New Roman" w:cs="Times New Roman"/>
                <w:sz w:val="24"/>
                <w:szCs w:val="24"/>
              </w:rPr>
              <w:t>«Весна».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11A" w:rsidRPr="00A36908" w:rsidTr="00CD0D31">
        <w:trPr>
          <w:cantSplit/>
          <w:trHeight w:val="1134"/>
        </w:trPr>
        <w:tc>
          <w:tcPr>
            <w:tcW w:w="1304" w:type="dxa"/>
            <w:gridSpan w:val="2"/>
          </w:tcPr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2666" w:type="dxa"/>
          </w:tcPr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 Формирование и развитие умений и навыков аудирования и говорения в новых и знакомых учебно-игровых ситуациях по теме «Скоро в школу».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2.Развитие умений и навыков отличать школьные принадлежности.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3.Поддержание интереса детей к изучению русского языка.</w:t>
            </w:r>
          </w:p>
        </w:tc>
        <w:tc>
          <w:tcPr>
            <w:tcW w:w="4111" w:type="dxa"/>
          </w:tcPr>
          <w:p w:rsidR="0052111A" w:rsidRPr="0058643C" w:rsidRDefault="0052111A" w:rsidP="0052111A">
            <w:pPr>
              <w:rPr>
                <w:rFonts w:ascii="Calibri" w:hAnsi="Calibri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1.Приветствие.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Беседуем с детьми о школе, о школьных принадлежностях. Беседа о семье и членах семьи.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членах семьи.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3. Гимнастика для глаз «На полянку жук влетел».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4. Воспитатель читает стихотворение Е. Благининой «С добрым утром!»: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5.Игра «Что сначала, что потом?».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Физкультминутка. Игра «День и ночь».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6. Игра «Школьные принадлежности».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260" w:type="dxa"/>
          </w:tcPr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1.Изучаем русский язык: методическое пособие по русскому языку стр.250.</w:t>
            </w:r>
          </w:p>
          <w:p w:rsidR="0052111A" w:rsidRPr="0058643C" w:rsidRDefault="0052111A" w:rsidP="0052111A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2. Гимнастика для глаз «На полянку жук влетел»</w:t>
            </w:r>
          </w:p>
          <w:p w:rsidR="0052111A" w:rsidRPr="0058643C" w:rsidRDefault="0052111A" w:rsidP="0052111A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Е. Благининой «С </w:t>
            </w:r>
            <w:proofErr w:type="gramStart"/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добрым</w:t>
            </w:r>
            <w:proofErr w:type="gramEnd"/>
          </w:p>
          <w:p w:rsidR="0052111A" w:rsidRPr="0058643C" w:rsidRDefault="0052111A" w:rsidP="0052111A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утром!»</w:t>
            </w:r>
          </w:p>
          <w:p w:rsidR="0052111A" w:rsidRPr="0058643C" w:rsidRDefault="0052111A" w:rsidP="0052111A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Оформление рабочей тетради. ТЕМА: Скоро в школу. Задание</w:t>
            </w:r>
          </w:p>
          <w:p w:rsidR="0052111A" w:rsidRPr="0058643C" w:rsidRDefault="0052111A" w:rsidP="0052111A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№ 1.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Игра «Что сначала, что потом?»</w:t>
            </w:r>
          </w:p>
        </w:tc>
        <w:tc>
          <w:tcPr>
            <w:tcW w:w="1985" w:type="dxa"/>
          </w:tcPr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Привлечь детей в игры.</w:t>
            </w:r>
          </w:p>
        </w:tc>
        <w:tc>
          <w:tcPr>
            <w:tcW w:w="1559" w:type="dxa"/>
          </w:tcPr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Информация на стенд «Советы педагогов»</w:t>
            </w:r>
          </w:p>
          <w:p w:rsidR="0052111A" w:rsidRPr="0058643C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43C">
              <w:rPr>
                <w:rFonts w:ascii="Times New Roman" w:hAnsi="Times New Roman" w:cs="Times New Roman"/>
                <w:sz w:val="24"/>
                <w:szCs w:val="24"/>
              </w:rPr>
              <w:t>«Скоро в школу».</w:t>
            </w:r>
          </w:p>
          <w:p w:rsidR="0052111A" w:rsidRPr="00CD0D31" w:rsidRDefault="0052111A" w:rsidP="00521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908" w:rsidRPr="00A36908" w:rsidRDefault="00A36908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908" w:rsidRPr="00A36908" w:rsidRDefault="00A36908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908" w:rsidRPr="00A36908" w:rsidRDefault="00A36908" w:rsidP="00EB6A83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:rsidR="00A36908" w:rsidRPr="00EB6A83" w:rsidRDefault="00A36908" w:rsidP="00A3690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36908" w:rsidRPr="00A36908" w:rsidRDefault="00A36908" w:rsidP="00EB6A83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908" w:rsidRPr="00A36908" w:rsidRDefault="00A36908" w:rsidP="00EB6A83">
      <w:pPr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908" w:rsidRDefault="00A36908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111A" w:rsidRDefault="0052111A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111A" w:rsidRDefault="0052111A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111A" w:rsidRPr="00A36908" w:rsidRDefault="0052111A" w:rsidP="00A3690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908" w:rsidRPr="00A36908" w:rsidRDefault="00A36908" w:rsidP="00A369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227" w:rsidRDefault="00245227" w:rsidP="002452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00BB" w:rsidRDefault="007E00BB" w:rsidP="002452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00BB" w:rsidRDefault="007E00BB" w:rsidP="002452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284F" w:rsidRPr="00376014" w:rsidRDefault="0011172C" w:rsidP="00376014">
      <w:pPr>
        <w:pStyle w:val="a7"/>
        <w:numPr>
          <w:ilvl w:val="1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14">
        <w:rPr>
          <w:rFonts w:ascii="Times New Roman" w:hAnsi="Times New Roman" w:cs="Times New Roman"/>
          <w:b/>
          <w:sz w:val="28"/>
          <w:szCs w:val="28"/>
        </w:rPr>
        <w:lastRenderedPageBreak/>
        <w:t>Формы и методы работы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Процесс обучения русскому языку в ДОУ представляет собой совместную деятельность воспитателя и детей. Каждая деятельность воспитателя должна быть праздником для детей – праздником общения на русском языке с воспитателем, друг с другом, со сказочными персонажами. Этому призваны помочь интересные сюжетные занятия, разнообразные пальчиковые, подвижные, дидактические игры, физкультминутки, музыка, варьирование приёмов и средств обучения.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Обучение говорению и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осуществляется только в общении, которое протекает в форме диалога воспитателя с ребёнком, диалога детей с игрушками по ходу игры, со сказочными персонажами и т.д.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Все речевые образцы, предназначенные для говорения и аудирования, вводятся в игровых ситуациях, в ситуациях каждодневного общения.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Обучение диалогической речи направлено на развитие умений задавать  вопросы и отвечать на них, выражать согласие и несогласие.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Овладение устной речью проходит с помощью активного использования игры как методического приёма.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С целью выработки навыков правильного русского произношения в работе с детьми дошкольного возраста представлены следующие приёмы: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имитация или подражание, когда дети учатся произносить звуки и звукосочетания, подражая воспитателю;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объяснение и показ артикуляции;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сопоставление звуков русского языка со звуками родного языка.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С целью преодоления фонетических трудностей в старшем дошкольном возрасте  можно проводить фонетические зарядки, упражнения, игры.</w:t>
      </w:r>
    </w:p>
    <w:p w:rsidR="0089328E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Специфика дошкольного возраста состоит в том, что фонетические  особенности второго языка могут быть постигнуты и без специальных упражнений, когда речевой аппарат разовьется соответствующим образом. Нужно только, чтобы ребенок слышал русскую речь с хорошим произношением, чтобы он сам имел  возможность  говорить и участвовать в общении, добиваться своего методом проб и ошибок.</w:t>
      </w:r>
    </w:p>
    <w:p w:rsidR="0089328E" w:rsidRDefault="0089328E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671B" w:rsidRDefault="001D671B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00BB" w:rsidRDefault="007E00BB" w:rsidP="001D6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71B" w:rsidRDefault="00376014" w:rsidP="001D67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D671B">
        <w:rPr>
          <w:rFonts w:ascii="Times New Roman" w:hAnsi="Times New Roman" w:cs="Times New Roman"/>
          <w:b/>
          <w:sz w:val="28"/>
          <w:szCs w:val="28"/>
        </w:rPr>
        <w:t xml:space="preserve"> Организационный отдел</w:t>
      </w:r>
    </w:p>
    <w:p w:rsidR="00C6284F" w:rsidRPr="00376014" w:rsidRDefault="00C6284F" w:rsidP="00376014">
      <w:pPr>
        <w:pStyle w:val="a7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14">
        <w:rPr>
          <w:rFonts w:ascii="Times New Roman" w:hAnsi="Times New Roman" w:cs="Times New Roman"/>
          <w:b/>
          <w:sz w:val="28"/>
          <w:szCs w:val="28"/>
        </w:rPr>
        <w:t>П</w:t>
      </w:r>
      <w:r w:rsidR="00F26A21" w:rsidRPr="00376014">
        <w:rPr>
          <w:rFonts w:ascii="Times New Roman" w:hAnsi="Times New Roman" w:cs="Times New Roman"/>
          <w:b/>
          <w:sz w:val="28"/>
          <w:szCs w:val="28"/>
        </w:rPr>
        <w:t>еречень методических материалов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1. Методическое пособие по обучению русскому языку детей дошкольного возраста. «Изучаем русский язык», Казань: Татарское республиканское издательство «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Хатер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» 2011г. С. 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Г. З.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Р. Ф.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Д. С. Гарипова, Г. 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З. Ф.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.;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2. «Изучаем русский язык»: программа, методические рекомендации, диагностика/ авт.-сост.: С.М.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Ч.Р.Гаффарова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Г.З.Гарафиева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. – Казань: Первая полиграфическая компания, 2013г.;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3.  От рождения до школы. Основная образовательная программа дошкольного образования</w:t>
      </w:r>
      <w:proofErr w:type="gramStart"/>
      <w:r w:rsidRPr="00C6284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6284F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. – 3-е изд.,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. и доп. – М.: Мозаика-Синтез, 2016. – 368с.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Средняя группа. – М.: Мозаика-Синтез, 2016. – 80 с.: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цв</w:t>
      </w:r>
      <w:proofErr w:type="gramStart"/>
      <w:r w:rsidRPr="00C628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628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Старшая группа. – М.: Мозаика-Синтез, 2016. – 144 с.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Подготовительная к школе группа. – М.: Мозаика-Синтез, 2016. – 112 с.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7. Развитие речи детей 4-5 лет: программа, методические рекомендации, конспекты занятий, игры и упражнения/ О.С.Ушакова, Е.М.Струнина. – М.: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-Граф, 2010.-192с.</w:t>
      </w: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8. Развитие речи детей 5-6 лет: программа, методические рекомендации, конспекты занятий, игры и упражнения/ О.С.Ушакова, Е.М.Струнина. – М.: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-Граф, 2010. – 272с.</w:t>
      </w:r>
    </w:p>
    <w:p w:rsidR="00BF19D5" w:rsidRPr="00C6284F" w:rsidRDefault="00BF19D5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Развитие речи детей 6-7</w:t>
      </w:r>
      <w:r w:rsidRPr="00BF19D5">
        <w:rPr>
          <w:rFonts w:ascii="Times New Roman" w:hAnsi="Times New Roman" w:cs="Times New Roman"/>
          <w:sz w:val="28"/>
          <w:szCs w:val="28"/>
        </w:rPr>
        <w:t xml:space="preserve"> лет: программа, методические рекомендации, конспекты занятий, игры и упражнения/ О.С.Ушакова, Е.М.Струнин</w:t>
      </w:r>
      <w:r>
        <w:rPr>
          <w:rFonts w:ascii="Times New Roman" w:hAnsi="Times New Roman" w:cs="Times New Roman"/>
          <w:sz w:val="28"/>
          <w:szCs w:val="28"/>
        </w:rPr>
        <w:t xml:space="preserve">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-Граф, 2010.-288</w:t>
      </w:r>
      <w:r w:rsidRPr="00BF19D5">
        <w:rPr>
          <w:rFonts w:ascii="Times New Roman" w:hAnsi="Times New Roman" w:cs="Times New Roman"/>
          <w:sz w:val="28"/>
          <w:szCs w:val="28"/>
        </w:rPr>
        <w:t>с.</w:t>
      </w: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1172C" w:rsidRPr="002B6EDF" w:rsidRDefault="0011172C" w:rsidP="0024522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61C5" w:rsidRDefault="008361C5" w:rsidP="002452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84F" w:rsidRPr="00376014" w:rsidRDefault="00C6284F" w:rsidP="00376014">
      <w:pPr>
        <w:pStyle w:val="a7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14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 Предметный мир детства – среда развития всех специфически детских видов деятельности. Ни один из них не может полноценно развиваться на чисто наглядном и вербальном уровне, вне реальных действий в предметной среде.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Развивающая среда детства –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деятельности ребенка и включает ряд базисных компонентов, необходимых для полноценного физического, эстетического, познавательного и социального развития детей. 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Основные общие требования к развивающей предметно-пространственной среде: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Предметная среда должна быть системной, отвечающей целям воспитания и обучения и требованиям проектной культуры.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Предметная среда должна инициировать деятельность ребенка: её объекты, средства, цели и способы их достижения задаются предметной средой.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- Предметная среда должна учитывать специфику возрастных этапов развития ребенка, т.е. специфику как ведущей деятельности (общения, предметной деятельности, игры), так и других, возникаю</w:t>
      </w:r>
      <w:r w:rsidR="0004519E">
        <w:rPr>
          <w:rFonts w:ascii="Times New Roman" w:hAnsi="Times New Roman" w:cs="Times New Roman"/>
          <w:sz w:val="28"/>
          <w:szCs w:val="28"/>
        </w:rPr>
        <w:t>щих рано  и развивающихся к стар</w:t>
      </w:r>
      <w:r w:rsidRPr="00C6284F">
        <w:rPr>
          <w:rFonts w:ascii="Times New Roman" w:hAnsi="Times New Roman" w:cs="Times New Roman"/>
          <w:sz w:val="28"/>
          <w:szCs w:val="28"/>
        </w:rPr>
        <w:t>шему дошкольному возрасту, т.е. обеспечивать переход ребенка к следующему этапу развития.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- Предметная среда наряду с консервативными компонентами должна иметь часто меняющиеся составляющие, которые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проблематизируют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взаимодействие с ней, побуждают детей к познанию через практическое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экпериментирование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 с этими компонентами, а также в связи с этим и к </w:t>
      </w:r>
      <w:proofErr w:type="gramStart"/>
      <w:r w:rsidRPr="00C6284F">
        <w:rPr>
          <w:rFonts w:ascii="Times New Roman" w:hAnsi="Times New Roman" w:cs="Times New Roman"/>
          <w:sz w:val="28"/>
          <w:szCs w:val="28"/>
        </w:rPr>
        <w:t>наделению</w:t>
      </w:r>
      <w:proofErr w:type="gramEnd"/>
      <w:r w:rsidRPr="00C6284F">
        <w:rPr>
          <w:rFonts w:ascii="Times New Roman" w:hAnsi="Times New Roman" w:cs="Times New Roman"/>
          <w:sz w:val="28"/>
          <w:szCs w:val="28"/>
        </w:rPr>
        <w:t xml:space="preserve"> как их, так и консервативных компонентов новыми смыслами. 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- Предметная среда должна обеспечивать возможность ребенка жить в разномасштабном пространстве. 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- Развивающая функция предметной среды требует для своей реализации сочетания традиционных и новых, необычных компонентов, что обеспечивает преемственность развития деятельности от простых её форм к более </w:t>
      </w:r>
      <w:proofErr w:type="gramStart"/>
      <w:r w:rsidRPr="00C6284F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 w:rsidRPr="00C6284F">
        <w:rPr>
          <w:rFonts w:ascii="Times New Roman" w:hAnsi="Times New Roman" w:cs="Times New Roman"/>
          <w:sz w:val="28"/>
          <w:szCs w:val="28"/>
        </w:rPr>
        <w:t>, содержательным.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lastRenderedPageBreak/>
        <w:t>- Базисной характеристикой развивающей предметной среды является её дизайнерское, в том числе стилевое решение. Предметная среда детского учреждения не должна быть загружена обилием разностильных и немасштабных вещей.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- В зависимости от типа детского учреждения, содержания воспитания, культурных традиций развивающая среда предполагает вариативность, что обеспечивается на содержательно-педагогическом и проектно-дизайнерском уровнях.      Развивающая предметно-пространственная среда отвечает требованиям содержательной насыщенности,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трансформируемости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, вариативности, доступности и безопасности.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    Развивающая предметная среда моделирует ближайшее и перспективное развитие детской деятельности, что является её базисным признак</w:t>
      </w:r>
      <w:r w:rsidR="0004519E">
        <w:rPr>
          <w:rFonts w:ascii="Times New Roman" w:hAnsi="Times New Roman" w:cs="Times New Roman"/>
          <w:sz w:val="28"/>
          <w:szCs w:val="28"/>
        </w:rPr>
        <w:t>о</w:t>
      </w:r>
      <w:r w:rsidRPr="00C6284F">
        <w:rPr>
          <w:rFonts w:ascii="Times New Roman" w:hAnsi="Times New Roman" w:cs="Times New Roman"/>
          <w:sz w:val="28"/>
          <w:szCs w:val="28"/>
        </w:rPr>
        <w:t>м и отличает от обычной бытовой предметной среды. Это значит, что статус развивающий имеет не всякое материально-техническое оснащение дошкольной организации, а только предметная среда, обеспечивающая развитие разнообразных видов деятельности ребенка, их переход к более сложным формам.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284F">
        <w:rPr>
          <w:rFonts w:ascii="Times New Roman" w:hAnsi="Times New Roman" w:cs="Times New Roman"/>
          <w:sz w:val="28"/>
          <w:szCs w:val="28"/>
        </w:rPr>
        <w:t>Перечень примерных структурных компонентов разв</w:t>
      </w:r>
      <w:r w:rsidR="0004519E">
        <w:rPr>
          <w:rFonts w:ascii="Times New Roman" w:hAnsi="Times New Roman" w:cs="Times New Roman"/>
          <w:sz w:val="28"/>
          <w:szCs w:val="28"/>
        </w:rPr>
        <w:t>и</w:t>
      </w:r>
      <w:r w:rsidRPr="00C6284F">
        <w:rPr>
          <w:rFonts w:ascii="Times New Roman" w:hAnsi="Times New Roman" w:cs="Times New Roman"/>
          <w:sz w:val="28"/>
          <w:szCs w:val="28"/>
        </w:rPr>
        <w:t>вающей предметно-пространственной среды: игрушки, изображающие различных животных, куклы, представляющие разные национальности, профессии, разнообразные предметы мебели, посуды, одежды, разные виды машинок и транспорта (наземного, воздушного, водного), тематические игровые наборы, предметы для реализации ролевого поведения (бинокль, телефон, кассовый аппарат), кр</w:t>
      </w:r>
      <w:r w:rsidR="0004519E">
        <w:rPr>
          <w:rFonts w:ascii="Times New Roman" w:hAnsi="Times New Roman" w:cs="Times New Roman"/>
          <w:sz w:val="28"/>
          <w:szCs w:val="28"/>
        </w:rPr>
        <w:t>а</w:t>
      </w:r>
      <w:r w:rsidRPr="00C6284F">
        <w:rPr>
          <w:rFonts w:ascii="Times New Roman" w:hAnsi="Times New Roman" w:cs="Times New Roman"/>
          <w:sz w:val="28"/>
          <w:szCs w:val="28"/>
        </w:rPr>
        <w:t>ски, каранд</w:t>
      </w:r>
      <w:r w:rsidR="00253DC4">
        <w:rPr>
          <w:rFonts w:ascii="Times New Roman" w:hAnsi="Times New Roman" w:cs="Times New Roman"/>
          <w:sz w:val="28"/>
          <w:szCs w:val="28"/>
        </w:rPr>
        <w:t>аши, клей, цветная бумага,  кук</w:t>
      </w:r>
      <w:r w:rsidRPr="00C6284F">
        <w:rPr>
          <w:rFonts w:ascii="Times New Roman" w:hAnsi="Times New Roman" w:cs="Times New Roman"/>
          <w:sz w:val="28"/>
          <w:szCs w:val="28"/>
        </w:rPr>
        <w:t>лы в народных костюмах, матрешки, пальчиковые куклы, бибабо, настол</w:t>
      </w:r>
      <w:r w:rsidR="0004519E">
        <w:rPr>
          <w:rFonts w:ascii="Times New Roman" w:hAnsi="Times New Roman" w:cs="Times New Roman"/>
          <w:sz w:val="28"/>
          <w:szCs w:val="28"/>
        </w:rPr>
        <w:t>ь</w:t>
      </w:r>
      <w:r w:rsidRPr="00C6284F">
        <w:rPr>
          <w:rFonts w:ascii="Times New Roman" w:hAnsi="Times New Roman" w:cs="Times New Roman"/>
          <w:sz w:val="28"/>
          <w:szCs w:val="28"/>
        </w:rPr>
        <w:t xml:space="preserve">ный театр игрушек и кукол,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proofErr w:type="gramEnd"/>
      <w:r w:rsidRPr="00C6284F">
        <w:rPr>
          <w:rFonts w:ascii="Times New Roman" w:hAnsi="Times New Roman" w:cs="Times New Roman"/>
          <w:sz w:val="28"/>
          <w:szCs w:val="28"/>
        </w:rPr>
        <w:t xml:space="preserve"> с набором картинок, пазлы, наглядные пособия, иллюстрации, материалы для развития сенсорики, хорошо иллюстрированные книжки со сказками, стихами, рассказами, книги познавательного характера, демонстрационные материалы, мячи.</w:t>
      </w:r>
    </w:p>
    <w:p w:rsidR="0089328E" w:rsidRDefault="0089328E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28E" w:rsidRDefault="0089328E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28E" w:rsidRDefault="0089328E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28E" w:rsidRDefault="0089328E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0BB" w:rsidRDefault="007E00BB" w:rsidP="00E76A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6ABF" w:rsidRDefault="00E76ABF" w:rsidP="00E76A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00BB" w:rsidRDefault="007E00BB" w:rsidP="00245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4F" w:rsidRPr="00C6284F" w:rsidRDefault="0011172C" w:rsidP="00245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C6284F" w:rsidRPr="00C6284F">
        <w:rPr>
          <w:rFonts w:ascii="Times New Roman" w:hAnsi="Times New Roman" w:cs="Times New Roman"/>
          <w:b/>
          <w:sz w:val="28"/>
          <w:szCs w:val="28"/>
        </w:rPr>
        <w:t>.</w:t>
      </w:r>
      <w:r w:rsidR="0037601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6284F" w:rsidRPr="00C6284F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>1. Методическое пособие по обучению русскому языку детей дошкольного возраста. Изучаем русский язык. Казань: Татарское республиканское издательство «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Хатер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» 2011г. Авторы: С. 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Г. З.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Р. Ф.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Нигъматуллина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Д. С. Гарипова, Г. 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З. Ф.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284F" w:rsidRPr="00C6284F" w:rsidRDefault="00C6284F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84F">
        <w:rPr>
          <w:rFonts w:ascii="Times New Roman" w:hAnsi="Times New Roman" w:cs="Times New Roman"/>
          <w:sz w:val="28"/>
          <w:szCs w:val="28"/>
        </w:rPr>
        <w:t xml:space="preserve">2. «Изучаем русский язык»: программа, методические рекомендации, диагностика/ авт.-сост.: С.М.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Ч.Р.Гаффарова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284F">
        <w:rPr>
          <w:rFonts w:ascii="Times New Roman" w:hAnsi="Times New Roman" w:cs="Times New Roman"/>
          <w:sz w:val="28"/>
          <w:szCs w:val="28"/>
        </w:rPr>
        <w:t>Г.З.Гарафиева</w:t>
      </w:r>
      <w:proofErr w:type="spellEnd"/>
      <w:r w:rsidRPr="00C6284F">
        <w:rPr>
          <w:rFonts w:ascii="Times New Roman" w:hAnsi="Times New Roman" w:cs="Times New Roman"/>
          <w:sz w:val="28"/>
          <w:szCs w:val="28"/>
        </w:rPr>
        <w:t>. – Казань: Первая полиграфическая компания, 2013г.;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284F" w:rsidRPr="00C6284F">
        <w:rPr>
          <w:rFonts w:ascii="Times New Roman" w:hAnsi="Times New Roman" w:cs="Times New Roman"/>
          <w:sz w:val="28"/>
          <w:szCs w:val="28"/>
        </w:rPr>
        <w:t>. От рождения до школы. Основная образовательная программа дошкольного образования</w:t>
      </w:r>
      <w:proofErr w:type="gramStart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– 3-е изд.,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. и доп. – М.: Мозаика-Синтез, 2016. – 368с.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Демихова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 Л.Ю. Разработка модели рабочей программы воспитателя:  Учебно-методическое пособие. – М.: ТЦ Сфера, 2018. – 128 с</w:t>
      </w:r>
      <w:proofErr w:type="gramStart"/>
      <w:r w:rsidR="00C6284F" w:rsidRPr="00C6284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C6284F" w:rsidRPr="00C6284F">
        <w:rPr>
          <w:rFonts w:ascii="Times New Roman" w:hAnsi="Times New Roman" w:cs="Times New Roman"/>
          <w:sz w:val="28"/>
          <w:szCs w:val="28"/>
        </w:rPr>
        <w:t>Управление детским садом).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Средняя группа. – М.: Мозаика-Синтез, 2016. – 80 с.: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цв</w:t>
      </w:r>
      <w:proofErr w:type="gramStart"/>
      <w:r w:rsidR="00C6284F" w:rsidRPr="00C6284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C6284F" w:rsidRPr="00C628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.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Старшая группа. – М.: Мозаика-Синтез, 2016. – 144 с.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саду: Подготовительная к школе группа. – М.: Мозаика-Синтез, 2016. – 112 с.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Развитие речи детей 4-5 лет: программа, методические рекомендации, конспекты занятий, игры и упражнения/ О.С.Ушакова, Е.М.Струнина. – М.: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-Граф, 2010.-192с.</w:t>
      </w:r>
    </w:p>
    <w:p w:rsid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Развитие речи детей 5-6 лет: программа, методические рекомендации, конспекты занятий, игры и упражнения/ О.С.Ушакова, Е.М.Струнина. – М.: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-Граф, 2010. – 272с.</w:t>
      </w:r>
    </w:p>
    <w:p w:rsidR="00F26A21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6A21">
        <w:rPr>
          <w:rFonts w:ascii="Times New Roman" w:hAnsi="Times New Roman" w:cs="Times New Roman"/>
          <w:sz w:val="28"/>
          <w:szCs w:val="28"/>
        </w:rPr>
        <w:t>.</w:t>
      </w:r>
      <w:r w:rsidR="00F26A21" w:rsidRPr="00F26A21">
        <w:rPr>
          <w:rFonts w:ascii="Times New Roman" w:hAnsi="Times New Roman" w:cs="Times New Roman"/>
          <w:sz w:val="28"/>
          <w:szCs w:val="28"/>
        </w:rPr>
        <w:t xml:space="preserve">Развитие речи детей 6-7 лет: программа, методические рекомендации, конспекты занятий, игры и упражнения/ О.С.Ушакова, Е.М.Струнина. – М.: </w:t>
      </w:r>
      <w:proofErr w:type="spellStart"/>
      <w:r w:rsidR="00F26A21" w:rsidRPr="00F26A21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F26A21" w:rsidRPr="00F26A21">
        <w:rPr>
          <w:rFonts w:ascii="Times New Roman" w:hAnsi="Times New Roman" w:cs="Times New Roman"/>
          <w:sz w:val="28"/>
          <w:szCs w:val="28"/>
        </w:rPr>
        <w:t>-Граф, 2010.-288с</w:t>
      </w:r>
    </w:p>
    <w:p w:rsidR="00C6284F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 Изучаем русский язык: рабочая тетрадь для детей 4-5 лет. – Казань: Татарское республиканское издательство «ХЭТЕР», 2011. – 48с.: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.</w:t>
      </w:r>
    </w:p>
    <w:p w:rsid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6284F" w:rsidRPr="00C6284F">
        <w:rPr>
          <w:rFonts w:ascii="Times New Roman" w:hAnsi="Times New Roman" w:cs="Times New Roman"/>
          <w:sz w:val="28"/>
          <w:szCs w:val="28"/>
        </w:rPr>
        <w:t xml:space="preserve">.  Изучаем русский язык: рабочая тетрадь для детей 5-6 лет. – Казань: Татарское республиканское издательство «ХЭТЕР», 2013. – 47 с.: </w:t>
      </w:r>
      <w:proofErr w:type="spellStart"/>
      <w:r w:rsidR="00C6284F" w:rsidRPr="00C6284F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C6284F" w:rsidRPr="00C6284F">
        <w:rPr>
          <w:rFonts w:ascii="Times New Roman" w:hAnsi="Times New Roman" w:cs="Times New Roman"/>
          <w:sz w:val="28"/>
          <w:szCs w:val="28"/>
        </w:rPr>
        <w:t>.</w:t>
      </w:r>
    </w:p>
    <w:p w:rsidR="00432579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32579">
        <w:rPr>
          <w:rFonts w:ascii="Times New Roman" w:hAnsi="Times New Roman" w:cs="Times New Roman"/>
          <w:sz w:val="28"/>
          <w:szCs w:val="28"/>
        </w:rPr>
        <w:t xml:space="preserve">. </w:t>
      </w:r>
      <w:r w:rsidR="00432579" w:rsidRPr="00432579">
        <w:rPr>
          <w:rFonts w:ascii="Times New Roman" w:hAnsi="Times New Roman" w:cs="Times New Roman"/>
          <w:sz w:val="28"/>
          <w:szCs w:val="28"/>
        </w:rPr>
        <w:t>Изучаем русский я</w:t>
      </w:r>
      <w:r w:rsidR="00432579">
        <w:rPr>
          <w:rFonts w:ascii="Times New Roman" w:hAnsi="Times New Roman" w:cs="Times New Roman"/>
          <w:sz w:val="28"/>
          <w:szCs w:val="28"/>
        </w:rPr>
        <w:t>зык: рабочая тетрадь для детей 6-7</w:t>
      </w:r>
      <w:r w:rsidR="00432579" w:rsidRPr="00432579">
        <w:rPr>
          <w:rFonts w:ascii="Times New Roman" w:hAnsi="Times New Roman" w:cs="Times New Roman"/>
          <w:sz w:val="28"/>
          <w:szCs w:val="28"/>
        </w:rPr>
        <w:t xml:space="preserve"> лет. – Казань: Татарское республиканское </w:t>
      </w:r>
      <w:r w:rsidR="00BF19D5">
        <w:rPr>
          <w:rFonts w:ascii="Times New Roman" w:hAnsi="Times New Roman" w:cs="Times New Roman"/>
          <w:sz w:val="28"/>
          <w:szCs w:val="28"/>
        </w:rPr>
        <w:t>издательство «ХЭТЕР», 2017</w:t>
      </w:r>
      <w:r w:rsidR="00432579">
        <w:rPr>
          <w:rFonts w:ascii="Times New Roman" w:hAnsi="Times New Roman" w:cs="Times New Roman"/>
          <w:sz w:val="28"/>
          <w:szCs w:val="28"/>
        </w:rPr>
        <w:t>. – 43</w:t>
      </w:r>
      <w:r w:rsidR="00432579" w:rsidRPr="00432579">
        <w:rPr>
          <w:rFonts w:ascii="Times New Roman" w:hAnsi="Times New Roman" w:cs="Times New Roman"/>
          <w:sz w:val="28"/>
          <w:szCs w:val="28"/>
        </w:rPr>
        <w:t xml:space="preserve"> с.: </w:t>
      </w:r>
      <w:proofErr w:type="spellStart"/>
      <w:r w:rsidR="00432579" w:rsidRPr="00432579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432579" w:rsidRPr="00432579">
        <w:rPr>
          <w:rFonts w:ascii="Times New Roman" w:hAnsi="Times New Roman" w:cs="Times New Roman"/>
          <w:sz w:val="28"/>
          <w:szCs w:val="28"/>
        </w:rPr>
        <w:t>.</w:t>
      </w:r>
    </w:p>
    <w:p w:rsidR="00432579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432579">
        <w:rPr>
          <w:rFonts w:ascii="Times New Roman" w:hAnsi="Times New Roman" w:cs="Times New Roman"/>
          <w:sz w:val="28"/>
          <w:szCs w:val="28"/>
        </w:rPr>
        <w:t>. Давыдова Г.В. Игры, считалки, загадки, стихи для развития речи. – Ростов-на-Дону: Феникс, 2011.</w:t>
      </w:r>
    </w:p>
    <w:p w:rsidR="00432579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32579">
        <w:rPr>
          <w:rFonts w:ascii="Times New Roman" w:hAnsi="Times New Roman" w:cs="Times New Roman"/>
          <w:sz w:val="28"/>
          <w:szCs w:val="28"/>
        </w:rPr>
        <w:t>. Ушакова О.С. Придумай слово. – М.: Творческий центр, Москва, 2007.</w:t>
      </w:r>
    </w:p>
    <w:p w:rsidR="00BF19D5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F19D5">
        <w:rPr>
          <w:rFonts w:ascii="Times New Roman" w:hAnsi="Times New Roman" w:cs="Times New Roman"/>
          <w:sz w:val="28"/>
          <w:szCs w:val="28"/>
        </w:rPr>
        <w:t xml:space="preserve">. Протасова Е.Ю., Родина Н.М. Методика развития двуязычных дошкольников. – М.: </w:t>
      </w:r>
      <w:proofErr w:type="spellStart"/>
      <w:r w:rsidR="00BF19D5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BF19D5">
        <w:rPr>
          <w:rFonts w:ascii="Times New Roman" w:hAnsi="Times New Roman" w:cs="Times New Roman"/>
          <w:sz w:val="28"/>
          <w:szCs w:val="28"/>
        </w:rPr>
        <w:t>, 2009.</w:t>
      </w:r>
    </w:p>
    <w:p w:rsidR="00BF19D5" w:rsidRPr="00C6284F" w:rsidRDefault="0011172C" w:rsidP="00245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F19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19D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BF19D5">
        <w:rPr>
          <w:rFonts w:ascii="Times New Roman" w:hAnsi="Times New Roman" w:cs="Times New Roman"/>
          <w:sz w:val="28"/>
          <w:szCs w:val="28"/>
        </w:rPr>
        <w:t xml:space="preserve"> Н.В. Четыре времени года. – СПб</w:t>
      </w:r>
      <w:proofErr w:type="gramStart"/>
      <w:r w:rsidR="00BF19D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BF19D5">
        <w:rPr>
          <w:rFonts w:ascii="Times New Roman" w:hAnsi="Times New Roman" w:cs="Times New Roman"/>
          <w:sz w:val="28"/>
          <w:szCs w:val="28"/>
        </w:rPr>
        <w:t>ДЕТСТВО-ПРЕСС, 2009 – 31 с.</w:t>
      </w:r>
    </w:p>
    <w:p w:rsidR="0089328E" w:rsidRDefault="0089328E" w:rsidP="00893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84F" w:rsidRDefault="00C6284F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BF19D5" w:rsidRDefault="00BF19D5" w:rsidP="00C6284F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7E00BB" w:rsidRDefault="007E00BB" w:rsidP="00253DC4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</w:p>
    <w:p w:rsidR="00253DC4" w:rsidRDefault="00253DC4" w:rsidP="00253DC4">
      <w:pPr>
        <w:tabs>
          <w:tab w:val="left" w:pos="537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6284F" w:rsidRDefault="00C6284F" w:rsidP="00C6284F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6F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C6284F" w:rsidRPr="00AB0652" w:rsidRDefault="00C6284F" w:rsidP="00C6284F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t>Примерные диагностические задания для определения уровня усвоения дошкольниками русского языка как второго</w:t>
      </w:r>
    </w:p>
    <w:p w:rsidR="00C6284F" w:rsidRPr="006B26F7" w:rsidRDefault="00C6284F" w:rsidP="00C6284F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t>Диагностические задания. Средняя группа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8"/>
        <w:gridCol w:w="3517"/>
        <w:gridCol w:w="6440"/>
        <w:gridCol w:w="3529"/>
      </w:tblGrid>
      <w:tr w:rsidR="00C6284F" w:rsidTr="00C6284F">
        <w:tc>
          <w:tcPr>
            <w:tcW w:w="688" w:type="dxa"/>
            <w:vMerge w:val="restart"/>
            <w:textDirection w:val="btLr"/>
          </w:tcPr>
          <w:p w:rsidR="00C6284F" w:rsidRPr="00C6284F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84F">
              <w:rPr>
                <w:rFonts w:ascii="Times New Roman" w:hAnsi="Times New Roman" w:cs="Times New Roman"/>
                <w:b/>
                <w:sz w:val="28"/>
                <w:szCs w:val="28"/>
              </w:rPr>
              <w:t>Понимание обращенной речи</w:t>
            </w:r>
          </w:p>
          <w:p w:rsidR="00C6284F" w:rsidRDefault="00C6284F" w:rsidP="008035FE">
            <w:pPr>
              <w:tabs>
                <w:tab w:val="left" w:pos="5370"/>
              </w:tabs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диагностического задания </w:t>
            </w:r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C6284F" w:rsidTr="00C6284F">
        <w:tc>
          <w:tcPr>
            <w:tcW w:w="688" w:type="dxa"/>
            <w:vMerge/>
          </w:tcPr>
          <w:p w:rsid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Выявить уровень понимания детьми речи окружающих, умение ребенка выполнять действия по инструкциям педагога</w:t>
            </w: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на основании инструкции: «Дай</w:t>
            </w:r>
            <w:proofErr w:type="gramStart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…П</w:t>
            </w:r>
            <w:proofErr w:type="gramEnd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окажи…»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Педагог (обращаясь ребенку):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Покажи, где неваляшка, мяч, кубик, машина и т.д.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Дай мне синий (зелёный, красный) карандаш, кубик, мячик и т.д.</w:t>
            </w:r>
            <w:proofErr w:type="gramEnd"/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Дай мне, пожалуйста, 1 (2., 3, 4) кубик, 1 (2, 3, 4) мячик.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Показ частей предмета.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Перед ребенком ставится игрушка (кукла, мишка).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Это кукла. Покажи, где у куклы голова, руки, ноги, глаза, нос, рот.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«Семейное фото».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Покажи, где папа (мама, бабушка).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Игра «Наведем порядок».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Положи огурец (помидор, капусту, кабачок) в корзину.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Положи яблоко (апельсин, банан, лимон) в вазу.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. Игра «Покорми Зайчика».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Дай Зайчику суп (хлеб, конфеты).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– все задания ребенок выполняет самостоятельно, без ошибок.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задания выполняет правильно с незначительной помощью педагога (побуждения, стимулирующие вопросы педагога).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задания выполняет только с помощью педагога.</w:t>
            </w:r>
          </w:p>
        </w:tc>
      </w:tr>
      <w:tr w:rsidR="00C6284F" w:rsidTr="00C6284F">
        <w:tc>
          <w:tcPr>
            <w:tcW w:w="688" w:type="dxa"/>
            <w:vMerge/>
          </w:tcPr>
          <w:p w:rsid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Игра «Да – нет».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закрывает глаза, дотрагивается до какой-нибудь игрушки (животного, посуды, предмета одежды, овоща или фрукта) и называет её. </w:t>
            </w:r>
            <w:proofErr w:type="gramStart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Если воспитатель правильно назовет игрушки (животных, посуду, одежду, овощи, фрукты), ребенок говорит «да», если неправильно – «нет» (воспитатель часто «ошибается»).</w:t>
            </w:r>
            <w:proofErr w:type="gramEnd"/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понимает вопросы воспитателя, правильно использует в речи «да» и «нет».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понимает вопросы воспитателя, не всегда правильно использует в речи «да» и «нет».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выполняет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с помощью педагога, понимает вопросы воспитателя, не говорит, а кивает головой.</w:t>
            </w:r>
          </w:p>
        </w:tc>
      </w:tr>
      <w:tr w:rsidR="00C6284F" w:rsidTr="00C6284F">
        <w:trPr>
          <w:cantSplit/>
          <w:trHeight w:val="4535"/>
        </w:trPr>
        <w:tc>
          <w:tcPr>
            <w:tcW w:w="688" w:type="dxa"/>
            <w:vMerge w:val="restart"/>
            <w:textDirection w:val="btLr"/>
          </w:tcPr>
          <w:p w:rsidR="00C6284F" w:rsidRPr="00C6284F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8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Словарный запас</w:t>
            </w:r>
          </w:p>
        </w:tc>
        <w:tc>
          <w:tcPr>
            <w:tcW w:w="3517" w:type="dxa"/>
            <w:tcBorders>
              <w:bottom w:val="single" w:sz="4" w:space="0" w:color="auto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Выявить уровень сформированности у детей словаря: умение называть предметы ближайшего окружения, признаки предметов, имён числительных.</w:t>
            </w:r>
          </w:p>
        </w:tc>
        <w:tc>
          <w:tcPr>
            <w:tcW w:w="6440" w:type="dxa"/>
            <w:tcBorders>
              <w:bottom w:val="single" w:sz="4" w:space="0" w:color="auto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Называние игрушек и предметов групповой комнаты. Педагог указывает на предметы групповой комнаты, игрушки, предлагает ребенку ответить на вопрос «Что это?».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существительных, обозначающих предметы мебели.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Педагог демонстрирует сюжетную картину «Комната девочки», дети называют предметы мебели, изображенные на картине.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«Расскажи про одежду, которая на тебе, какая одежда у Алины и т.д.»</w:t>
            </w:r>
          </w:p>
          <w:p w:rsidR="00C6284F" w:rsidRPr="00C6284F" w:rsidRDefault="00C6284F" w:rsidP="00C6284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речи существительных, обозначающих названия животных, овощей и фруктов. Воспитатель показывает предметные картинки, просит ребенка ответить на вопросы: «Кто это?», «Что это?».</w:t>
            </w: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правильно называет игрушки, овощи и фрукты, все предметы посуды и одежды.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называет не все игрушки, овощи и фрукты, предметы посуды, одежды.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отвечает только с помощью взрослого, договаривает начатое им слово.</w:t>
            </w:r>
          </w:p>
        </w:tc>
      </w:tr>
      <w:tr w:rsidR="00C6284F" w:rsidRPr="00791994" w:rsidTr="00C6284F">
        <w:trPr>
          <w:cantSplit/>
          <w:trHeight w:val="3588"/>
        </w:trPr>
        <w:tc>
          <w:tcPr>
            <w:tcW w:w="688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C6284F" w:rsidRPr="00791994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прилагательных, обозначающих цвет, величину предметов. Игра «Какой?».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На карточках: игрушки разного цвета и размера: машина (красная, зеленая), мяч (красный, желтый), мяч (большой, маленький), шарик (большой, маленький).</w:t>
            </w:r>
            <w:proofErr w:type="gramEnd"/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назвать игрушку, цвет: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Что это? (Машинка.)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Какая машинка? Красная или желтая? и т.д.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назвать игрушку и размер: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Что это?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Какая машинка? Большая или маленькая?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Что это? (Шарик)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Шарик какой? Маленький или большой? и т.д.</w:t>
            </w:r>
          </w:p>
        </w:tc>
        <w:tc>
          <w:tcPr>
            <w:tcW w:w="352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- самостоятельно и правильно называет признак предмета.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признаки предмета называет частично (только цвет или только размер)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постоянно использует помощь взрослого, затрудняется называть признаки предметов.</w:t>
            </w:r>
          </w:p>
        </w:tc>
      </w:tr>
      <w:tr w:rsidR="00C6284F" w:rsidRPr="00791994" w:rsidTr="00C6284F">
        <w:trPr>
          <w:cantSplit/>
          <w:trHeight w:val="1134"/>
        </w:trPr>
        <w:tc>
          <w:tcPr>
            <w:tcW w:w="688" w:type="dxa"/>
            <w:textDirection w:val="btLr"/>
          </w:tcPr>
          <w:p w:rsidR="00C6284F" w:rsidRPr="00791994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6.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числительных. Воспитатель показывает сюжетную картину «Три медведя», предлагает сосчитать, сколько столов, стульев в доме у трех медведей.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Показывает сюжетную картину «Курица с цыплятами», просит сосчитать, сколько куриц и сколько цыплят.</w:t>
            </w:r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 самостоятельно и правильно считает в пределах 5-и.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путает числа, исправляет ошибки с помощью воспитателя.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постоянно использует помощь взрослого, затрудняется называть числа.</w:t>
            </w:r>
          </w:p>
        </w:tc>
      </w:tr>
      <w:tr w:rsidR="00C6284F" w:rsidRPr="00791994" w:rsidTr="00C6284F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C6284F" w:rsidRPr="00791994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94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</w:t>
            </w:r>
          </w:p>
        </w:tc>
        <w:tc>
          <w:tcPr>
            <w:tcW w:w="3517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Выявить уровень сформированности у детей умения отвечать на вопросы, использовать простые предложения с однородными членами.</w:t>
            </w: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«К нам пришел Мишутка с другом».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Давай с ним знакомиться!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Друг Мишутки: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Привет (здравствуй), ты кто (как тебя зовут)?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- Я </w:t>
            </w:r>
            <w:proofErr w:type="spellStart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Ты мальчик или девочка?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- Я мальчик и т.д.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«Кто на фотографии или на сюжетной картинке «Семья»? или «Кто в домике живет?» (Мама, папа, дедушка, бабушка, девочка, мальчик.)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«Кто пришел к зайчику в гости?». Воспитатель показывает иллюстрацию, просит перечислить всех, кто пришел. (К зайчику пришел ежик, собачка, кошка).</w:t>
            </w:r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понимает вопросы, правильно отвечает на вопросы.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 - ребенок понимает вопросы, допускает небольшие ошибки.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отвечает только с помощью взрослого, договаривает начатое им слово.</w:t>
            </w:r>
          </w:p>
        </w:tc>
      </w:tr>
      <w:tr w:rsidR="00C6284F" w:rsidRPr="00791994" w:rsidTr="00C6284F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C6284F" w:rsidRPr="00791994" w:rsidRDefault="00C6284F" w:rsidP="008035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</w:tcPr>
          <w:p w:rsidR="00C6284F" w:rsidRPr="00791994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4.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рассказать любимое стихотворение (или поиграть в пальчиковую игру) на русском языке.</w:t>
            </w:r>
          </w:p>
        </w:tc>
        <w:tc>
          <w:tcPr>
            <w:tcW w:w="3529" w:type="dxa"/>
          </w:tcPr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>– ребенок говорит отчетливо, правильно произносит звуки русского языка.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недостаточно четкое произношение.</w:t>
            </w:r>
          </w:p>
          <w:p w:rsidR="00C6284F" w:rsidRPr="00C6284F" w:rsidRDefault="00C6284F" w:rsidP="008035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не знает ни одного стихотворения.</w:t>
            </w:r>
          </w:p>
        </w:tc>
      </w:tr>
    </w:tbl>
    <w:p w:rsidR="00C6284F" w:rsidRPr="00791994" w:rsidRDefault="00C6284F" w:rsidP="00C6284F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B1" w:rsidRPr="00AB0652" w:rsidRDefault="00A163B1" w:rsidP="00A163B1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lastRenderedPageBreak/>
        <w:t>Примерные диагностические задания для определения уровня усвоения дошкольниками русского языка как второго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63B1" w:rsidRPr="006B26F7" w:rsidRDefault="00A163B1" w:rsidP="00A163B1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t>Диагнос</w:t>
      </w:r>
      <w:r>
        <w:rPr>
          <w:rFonts w:ascii="Times New Roman" w:hAnsi="Times New Roman" w:cs="Times New Roman"/>
          <w:b/>
          <w:sz w:val="24"/>
          <w:szCs w:val="24"/>
        </w:rPr>
        <w:t>тические задания. Старшая группа.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8"/>
        <w:gridCol w:w="3517"/>
        <w:gridCol w:w="6440"/>
        <w:gridCol w:w="3529"/>
      </w:tblGrid>
      <w:tr w:rsidR="00A163B1" w:rsidTr="00A163B1">
        <w:tc>
          <w:tcPr>
            <w:tcW w:w="688" w:type="dxa"/>
            <w:vMerge w:val="restart"/>
            <w:textDirection w:val="btLr"/>
          </w:tcPr>
          <w:p w:rsidR="00A163B1" w:rsidRDefault="004C2CFE" w:rsidP="004C2CF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Словарный запас</w:t>
            </w:r>
          </w:p>
        </w:tc>
        <w:tc>
          <w:tcPr>
            <w:tcW w:w="3517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6440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диагностического задания </w:t>
            </w:r>
          </w:p>
        </w:tc>
        <w:tc>
          <w:tcPr>
            <w:tcW w:w="3529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A163B1" w:rsidTr="00A163B1">
        <w:tc>
          <w:tcPr>
            <w:tcW w:w="688" w:type="dxa"/>
            <w:vMerge/>
          </w:tcPr>
          <w:p w:rsidR="00A163B1" w:rsidRDefault="00A163B1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Выявить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 словаря  у детей словаря, владение обобщающими понятиями, умение называть части и детали разных предметов, употреблять в речи различные части речи: существительные, прилагательные, глаголы, наречия – в рамках материала изученных лексических тем.</w:t>
            </w:r>
          </w:p>
        </w:tc>
        <w:tc>
          <w:tcPr>
            <w:tcW w:w="6440" w:type="dxa"/>
          </w:tcPr>
          <w:p w:rsidR="00A163B1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существительных, обозначающих детенышей домашних животных.</w:t>
            </w:r>
          </w:p>
          <w:p w:rsidR="00A163B1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3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A163B1">
              <w:rPr>
                <w:rFonts w:ascii="Times New Roman" w:hAnsi="Times New Roman" w:cs="Times New Roman"/>
                <w:sz w:val="24"/>
                <w:szCs w:val="24"/>
              </w:rPr>
              <w:t>в речи существительных, обозначающих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детали дома и части транспорта. Воспитатель показывает ребенку изображение деревенского дома, просит назвать части дома: крыша, стена, окно, дверь.</w:t>
            </w:r>
          </w:p>
          <w:p w:rsidR="00A163B1" w:rsidRPr="00A163B1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3B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показывает ребенку разные виды транспорта, просит назвать детали транспорта.</w:t>
            </w:r>
          </w:p>
        </w:tc>
        <w:tc>
          <w:tcPr>
            <w:tcW w:w="3529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правильно называет всех детенышей, виды части транспорта,  детали дома.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163B1">
              <w:rPr>
                <w:rFonts w:ascii="Times New Roman" w:hAnsi="Times New Roman" w:cs="Times New Roman"/>
                <w:sz w:val="24"/>
                <w:szCs w:val="24"/>
              </w:rPr>
              <w:t>ребенок называет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A163B1">
              <w:rPr>
                <w:rFonts w:ascii="Times New Roman" w:hAnsi="Times New Roman" w:cs="Times New Roman"/>
                <w:sz w:val="24"/>
                <w:szCs w:val="24"/>
              </w:rPr>
              <w:t xml:space="preserve"> всех детенышей, виды части транспорта,  детали дома.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задания выполняет только с помощью педагога.</w:t>
            </w:r>
          </w:p>
        </w:tc>
      </w:tr>
      <w:tr w:rsidR="00A163B1" w:rsidTr="00A163B1">
        <w:tc>
          <w:tcPr>
            <w:tcW w:w="688" w:type="dxa"/>
            <w:vMerge/>
          </w:tcPr>
          <w:p w:rsidR="00A163B1" w:rsidRDefault="00A163B1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A163B1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понятия. Называние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</w:t>
            </w:r>
          </w:p>
          <w:p w:rsidR="00A163B1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Мяч, машина, кукла – что это? (Игрушки)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игрушки ты еще знаешь? 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усмотрение педагога в таком порядке проверяются обобщающие понятия: мебель, овощи, фрукты, одежда.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называет обобщающие слова и добавляет к названной группе.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ребенок при ответе пользуется помощью взрослого, называет не все обобщающие понятия.</w:t>
            </w:r>
          </w:p>
          <w:p w:rsidR="00A163B1" w:rsidRPr="00C6284F" w:rsidRDefault="00A163B1" w:rsidP="004C2C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отвечает только с помощью взрослого, договаривает начатое им слово.</w:t>
            </w:r>
          </w:p>
        </w:tc>
      </w:tr>
      <w:tr w:rsidR="00A163B1" w:rsidTr="004C2CFE">
        <w:trPr>
          <w:cantSplit/>
          <w:trHeight w:val="2822"/>
        </w:trPr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A163B1" w:rsidRPr="00C6284F" w:rsidRDefault="00A163B1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4" w:space="0" w:color="auto"/>
            </w:tcBorders>
          </w:tcPr>
          <w:p w:rsidR="00A163B1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F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«Подскажи словечко».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 предметные картинки с изображением зимней и летней одежды, овощей и фруктов, видов транспорта.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называет предмет, ребенок должен сказать, какой он (цвет или размер):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Огурец зеленый.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Лимон желтый.</w:t>
            </w:r>
          </w:p>
          <w:p w:rsid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Машина большая.</w:t>
            </w:r>
          </w:p>
          <w:p w:rsidR="004C2CFE" w:rsidRPr="004C2CFE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Платье белое и т.д.</w:t>
            </w: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самостоятельно и правильно называет признак предмета.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признаки предмета называет частично.</w:t>
            </w:r>
          </w:p>
          <w:p w:rsidR="00A163B1" w:rsidRPr="00C6284F" w:rsidRDefault="00A163B1" w:rsidP="004C2CFE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C2CFE">
              <w:rPr>
                <w:rFonts w:ascii="Times New Roman" w:hAnsi="Times New Roman" w:cs="Times New Roman"/>
                <w:sz w:val="24"/>
                <w:szCs w:val="24"/>
              </w:rPr>
              <w:t>постоянно использует помощь взрослого, затрудняется назвать признаки предметов.</w:t>
            </w:r>
          </w:p>
        </w:tc>
      </w:tr>
      <w:tr w:rsidR="004C2CFE" w:rsidRPr="00791994" w:rsidTr="006E249B">
        <w:trPr>
          <w:cantSplit/>
          <w:trHeight w:val="3401"/>
        </w:trPr>
        <w:tc>
          <w:tcPr>
            <w:tcW w:w="688" w:type="dxa"/>
            <w:vMerge w:val="restart"/>
            <w:tcBorders>
              <w:top w:val="single" w:sz="4" w:space="0" w:color="auto"/>
            </w:tcBorders>
            <w:textDirection w:val="btLr"/>
          </w:tcPr>
          <w:p w:rsidR="004C2CFE" w:rsidRPr="00791994" w:rsidRDefault="004C2CFE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Связная речь 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4C2CFE" w:rsidRPr="00C6284F" w:rsidRDefault="004C2CFE" w:rsidP="00A163B1">
            <w:p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 уровень сформированности  у детей связной речи, умение ребенка отвечать на вопросы взрослого, используя практически все части речи в рамках программы, умение составлять небольшой рассказ по сюжетной картине, игрушке, пересказывать небольшие произведения, пользоваться словами речевого этикета.</w:t>
            </w:r>
          </w:p>
        </w:tc>
        <w:tc>
          <w:tcPr>
            <w:tcW w:w="644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E2AFB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4C2CFE"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сюжетной картины «Семья»:</w:t>
            </w:r>
          </w:p>
          <w:p w:rsidR="004E2AFB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нарисован на картине? </w:t>
            </w:r>
          </w:p>
          <w:p w:rsidR="004E2AFB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картине нарисована мама.</w:t>
            </w:r>
          </w:p>
          <w:p w:rsidR="004E2AFB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делает мама?</w:t>
            </w:r>
          </w:p>
          <w:p w:rsidR="004E2AFB" w:rsidRPr="00C6284F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делает папа?</w:t>
            </w:r>
          </w:p>
          <w:p w:rsidR="004C2CFE" w:rsidRPr="00C6284F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E2AFB" w:rsidRPr="00C6284F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2AFB"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отвечает на все вопросы, поставленные педагогом.</w:t>
            </w:r>
          </w:p>
          <w:p w:rsidR="004C2CFE" w:rsidRPr="00C6284F" w:rsidRDefault="004C2CFE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E2AFB">
              <w:rPr>
                <w:rFonts w:ascii="Times New Roman" w:hAnsi="Times New Roman" w:cs="Times New Roman"/>
                <w:sz w:val="24"/>
                <w:szCs w:val="24"/>
              </w:rPr>
              <w:t>ребенок отвечает не на все вопросы.</w:t>
            </w:r>
          </w:p>
          <w:p w:rsidR="004C2CFE" w:rsidRPr="00C6284F" w:rsidRDefault="004C2CFE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E2AFB">
              <w:rPr>
                <w:rFonts w:ascii="Times New Roman" w:hAnsi="Times New Roman" w:cs="Times New Roman"/>
                <w:sz w:val="24"/>
                <w:szCs w:val="24"/>
              </w:rPr>
              <w:t>ребенок отвечает только с помощью педагога, ответы односложные.</w:t>
            </w:r>
          </w:p>
        </w:tc>
      </w:tr>
      <w:tr w:rsidR="004C2CFE" w:rsidRPr="00791994" w:rsidTr="00A163B1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4C2CFE" w:rsidRPr="00791994" w:rsidRDefault="004C2CFE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  <w:vMerge/>
          </w:tcPr>
          <w:p w:rsidR="004C2CFE" w:rsidRPr="00C6284F" w:rsidRDefault="004C2CFE" w:rsidP="00A163B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4E2AFB" w:rsidRDefault="004E2AF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="004C2CFE"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E249B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предметным картинкам на тему «Домашние животные»: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это?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живет?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любит?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детеныш?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9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 описание игрушки. Перед ребенком ставится игрушка (кукла, медведь).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это?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она, большая или маленькая?</w:t>
            </w:r>
          </w:p>
          <w:p w:rsidR="006E249B" w:rsidRDefault="006E249B" w:rsidP="004E2AF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(части тела) есть у куклы?</w:t>
            </w:r>
          </w:p>
          <w:p w:rsidR="004C2CFE" w:rsidRPr="00C6284F" w:rsidRDefault="006E249B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одежда у куклы?</w:t>
            </w:r>
          </w:p>
        </w:tc>
        <w:tc>
          <w:tcPr>
            <w:tcW w:w="3529" w:type="dxa"/>
          </w:tcPr>
          <w:p w:rsidR="006E249B" w:rsidRDefault="004C2CFE" w:rsidP="006E249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6E249B">
              <w:rPr>
                <w:rFonts w:ascii="Times New Roman" w:hAnsi="Times New Roman" w:cs="Times New Roman"/>
                <w:sz w:val="24"/>
                <w:szCs w:val="24"/>
              </w:rPr>
              <w:t>описание игрушки  и описательный рассказ по сюжетной и предметной картине ребенок составляет самостоятельно, не нарушая порядок слов в предложении, использует правильные грамматические конструкции.</w:t>
            </w:r>
          </w:p>
          <w:p w:rsidR="006E249B" w:rsidRDefault="006E249B" w:rsidP="006E249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9B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 составляет с помощью педагога (подсказки, напоминание элементов сюжета).</w:t>
            </w:r>
          </w:p>
          <w:p w:rsidR="006E249B" w:rsidRDefault="006E249B" w:rsidP="006E249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9B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 составлен по наводящим вопросам с помощью педагога, наблюдается нарушение структуры предложения.</w:t>
            </w:r>
          </w:p>
          <w:p w:rsidR="004C2CFE" w:rsidRPr="00C6284F" w:rsidRDefault="006E249B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9B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 может составить на татарском языке.</w:t>
            </w:r>
          </w:p>
        </w:tc>
      </w:tr>
      <w:tr w:rsidR="00A163B1" w:rsidRPr="00791994" w:rsidTr="00A163B1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A163B1" w:rsidRPr="00791994" w:rsidRDefault="00A163B1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94">
              <w:rPr>
                <w:rFonts w:ascii="Times New Roman" w:hAnsi="Times New Roman" w:cs="Times New Roman"/>
                <w:b/>
                <w:sz w:val="28"/>
                <w:szCs w:val="28"/>
              </w:rPr>
              <w:t>Связная речь</w:t>
            </w:r>
          </w:p>
        </w:tc>
        <w:tc>
          <w:tcPr>
            <w:tcW w:w="3517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6E249B" w:rsidRDefault="006E249B" w:rsidP="006E249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="00A163B1"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себе.  Игровая ситуация «Незнайка пришел с другом в гости». Сначала «друг» рассказывает о себе, потом ребенок должен рассказать о себе:</w:t>
            </w:r>
          </w:p>
          <w:p w:rsidR="006E249B" w:rsidRPr="00C6284F" w:rsidRDefault="006E249B" w:rsidP="006E249B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Меня зовут (я)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 мальчик. Мне 5 лет. У меня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 xml:space="preserve"> есть мама, папа, бабушка, дедушка. Я люблю банан, апельсин, яблоко.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10FFF" w:rsidRPr="00D10FFF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 xml:space="preserve">о себе </w:t>
            </w:r>
            <w:r w:rsidR="00D10FFF" w:rsidRPr="00D10FFF">
              <w:rPr>
                <w:rFonts w:ascii="Times New Roman" w:hAnsi="Times New Roman" w:cs="Times New Roman"/>
                <w:sz w:val="24"/>
                <w:szCs w:val="24"/>
              </w:rPr>
              <w:t>ребенок составляет самостоятельно,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 xml:space="preserve"> не нарушая порядок слов в предложении, используя правильные грамматические конструкции.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10FFF" w:rsidRPr="00D10FFF">
              <w:rPr>
                <w:rFonts w:ascii="Times New Roman" w:hAnsi="Times New Roman" w:cs="Times New Roman"/>
                <w:sz w:val="24"/>
                <w:szCs w:val="24"/>
              </w:rPr>
              <w:t>рассказ составляет с помощью педагога (подсказки, напоминание элементов сюжета).</w:t>
            </w:r>
          </w:p>
          <w:p w:rsidR="00A163B1" w:rsidRPr="00C6284F" w:rsidRDefault="00A163B1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10FFF" w:rsidRPr="00D10FFF">
              <w:rPr>
                <w:rFonts w:ascii="Times New Roman" w:hAnsi="Times New Roman" w:cs="Times New Roman"/>
                <w:sz w:val="24"/>
                <w:szCs w:val="24"/>
              </w:rPr>
              <w:t>рассказ составлен по наводящим вопросам с помощью педагога, наблюдается нарушение структуры предложения.</w:t>
            </w:r>
          </w:p>
        </w:tc>
      </w:tr>
      <w:tr w:rsidR="00A163B1" w:rsidRPr="00791994" w:rsidTr="00A163B1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A163B1" w:rsidRPr="00791994" w:rsidRDefault="00A163B1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</w:tcPr>
          <w:p w:rsidR="00A163B1" w:rsidRPr="00791994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0" w:type="dxa"/>
          </w:tcPr>
          <w:p w:rsidR="00A163B1" w:rsidRPr="00C6284F" w:rsidRDefault="00D10FFF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</w:t>
            </w:r>
            <w:r w:rsidR="00A163B1"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«Репка» или «Колобок» (по выбору педагога).</w:t>
            </w:r>
          </w:p>
        </w:tc>
        <w:tc>
          <w:tcPr>
            <w:tcW w:w="3529" w:type="dxa"/>
          </w:tcPr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>пересказ составлен самостоятельно, полностью передавая содержание текста, соблюдается связность и последовательность изложения.</w:t>
            </w:r>
          </w:p>
          <w:p w:rsidR="00A163B1" w:rsidRPr="00C6284F" w:rsidRDefault="00A163B1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>пересказ составлен с незначительной помощью педагога (стимулирующие вопросы).</w:t>
            </w:r>
          </w:p>
          <w:p w:rsidR="00A163B1" w:rsidRPr="00C6284F" w:rsidRDefault="00A163B1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10FFF">
              <w:rPr>
                <w:rFonts w:ascii="Times New Roman" w:hAnsi="Times New Roman" w:cs="Times New Roman"/>
                <w:sz w:val="24"/>
                <w:szCs w:val="24"/>
              </w:rPr>
              <w:t>пересказ составлен по наводящим вопросам  и подсказкам педагога.</w:t>
            </w:r>
          </w:p>
        </w:tc>
      </w:tr>
      <w:tr w:rsidR="005D2B4A" w:rsidRPr="00791994" w:rsidTr="00A163B1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5D2B4A" w:rsidRPr="00791994" w:rsidRDefault="005D2B4A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строй речи</w:t>
            </w:r>
          </w:p>
        </w:tc>
        <w:tc>
          <w:tcPr>
            <w:tcW w:w="3517" w:type="dxa"/>
          </w:tcPr>
          <w:p w:rsidR="005D2B4A" w:rsidRPr="000C5587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87">
              <w:rPr>
                <w:rFonts w:ascii="Times New Roman" w:hAnsi="Times New Roman" w:cs="Times New Roman"/>
                <w:sz w:val="24"/>
                <w:szCs w:val="24"/>
              </w:rPr>
              <w:t>Выявить умения детей использовать в речи существительные в 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нственном и множественном числе, согласовывать существительные, местоимения с глаголами, прилагательными, порядковыми и количественными числительными.</w:t>
            </w:r>
          </w:p>
        </w:tc>
        <w:tc>
          <w:tcPr>
            <w:tcW w:w="6440" w:type="dxa"/>
          </w:tcPr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конструкции «Я вижу». Воспитатель на магнитную доску прикрепляет картинки. Ребенку предлагает игрушечный бинокль и рассказать о том, что он видит: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вижу Мишку (Тематику воспитатель определяет на свое усмотрение).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ты видишь барабан?</w:t>
            </w:r>
          </w:p>
          <w:p w:rsidR="005D2B4A" w:rsidRPr="000C5587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Нет, не вижу и т.д.</w:t>
            </w:r>
          </w:p>
        </w:tc>
        <w:tc>
          <w:tcPr>
            <w:tcW w:w="3529" w:type="dxa"/>
          </w:tcPr>
          <w:p w:rsidR="005D2B4A" w:rsidRPr="000C5587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ребенок правильно и самостоятельно согласует существительные и местоимения.</w:t>
            </w:r>
          </w:p>
          <w:p w:rsidR="005D2B4A" w:rsidRPr="000C5587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затрудняется в согласовании, допускает единичные ошибки.</w:t>
            </w:r>
          </w:p>
          <w:p w:rsidR="005D2B4A" w:rsidRPr="000C5587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затрудняется в согласовании, допускает множество ошибок.</w:t>
            </w:r>
          </w:p>
        </w:tc>
      </w:tr>
      <w:tr w:rsidR="005D2B4A" w:rsidRPr="00791994" w:rsidTr="00A163B1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5D2B4A" w:rsidRDefault="005D2B4A" w:rsidP="00A163B1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</w:tcPr>
          <w:p w:rsidR="005D2B4A" w:rsidRPr="000C5587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«Репка». Воспитатель показывает иллюстрации к сказке «Репка».</w:t>
            </w:r>
          </w:p>
          <w:p w:rsidR="005D2B4A" w:rsidRP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живет в этой сказке? Сколько их? Кто стоит первый, кто второй и т.д.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и использовать в речи притяжательные местоимения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моя». Воспитатель показывает предметы одежды (шарф, шапка, кофта):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Чья кофта? – Моя кофта.</w:t>
            </w:r>
          </w:p>
          <w:p w:rsidR="005D2B4A" w:rsidRP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Чья мама? – Моя мама.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понимать и отвечать на вопрос «У кого?» Настольная игра «Лото». Воспитатель ведет игру: </w:t>
            </w:r>
          </w:p>
          <w:p w:rsidR="005D2B4A" w:rsidRP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кого огурец? – У меня (ребенок закрывает «окно»).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существительных с глаголами и местоимениями (по сюжетным картинкам).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Ребенку задаются вопросы: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делает мальчик? 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Мальчик рисует.</w:t>
            </w:r>
          </w:p>
          <w:p w:rsid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делает папа?</w:t>
            </w:r>
          </w:p>
          <w:p w:rsidR="005D2B4A" w:rsidRPr="005D2B4A" w:rsidRDefault="005D2B4A" w:rsidP="00D10FFF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делает Мишутка? </w:t>
            </w:r>
          </w:p>
        </w:tc>
        <w:tc>
          <w:tcPr>
            <w:tcW w:w="3529" w:type="dxa"/>
          </w:tcPr>
          <w:p w:rsidR="005D2B4A" w:rsidRPr="005D2B4A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правильно и самостоятельно согласует существительные и местоимения с порядковыми числительными, глаголами, прилагательными.</w:t>
            </w:r>
          </w:p>
          <w:p w:rsidR="005D2B4A" w:rsidRPr="005D2B4A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затрудняется в согласовании, допускает единичные ошибки.</w:t>
            </w:r>
          </w:p>
          <w:p w:rsidR="005D2B4A" w:rsidRPr="005D2B4A" w:rsidRDefault="005D2B4A" w:rsidP="00A163B1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затрудняется в согласовании, допускает множество ошибок.</w:t>
            </w:r>
          </w:p>
        </w:tc>
      </w:tr>
    </w:tbl>
    <w:p w:rsidR="00A163B1" w:rsidRPr="00791994" w:rsidRDefault="00A163B1" w:rsidP="00A163B1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84F" w:rsidRPr="00791994" w:rsidRDefault="00C6284F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C6284F" w:rsidRDefault="00C6284F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Default="004C356C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Default="004C356C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Default="004C356C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Default="004C356C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Default="004C356C" w:rsidP="00C6284F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4C356C" w:rsidRPr="00AB0652" w:rsidRDefault="004C356C" w:rsidP="004C356C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lastRenderedPageBreak/>
        <w:t>Примерные диагностические задания для определения уровня усвоения дошкольниками русского языка как второго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C356C" w:rsidRPr="006B26F7" w:rsidRDefault="004C356C" w:rsidP="004C356C">
      <w:pPr>
        <w:tabs>
          <w:tab w:val="left" w:pos="53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652">
        <w:rPr>
          <w:rFonts w:ascii="Times New Roman" w:hAnsi="Times New Roman" w:cs="Times New Roman"/>
          <w:b/>
          <w:sz w:val="24"/>
          <w:szCs w:val="24"/>
        </w:rPr>
        <w:t>Диагнос</w:t>
      </w:r>
      <w:r>
        <w:rPr>
          <w:rFonts w:ascii="Times New Roman" w:hAnsi="Times New Roman" w:cs="Times New Roman"/>
          <w:b/>
          <w:sz w:val="24"/>
          <w:szCs w:val="24"/>
        </w:rPr>
        <w:t>тические задания. Подготовительная группа.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8"/>
        <w:gridCol w:w="3517"/>
        <w:gridCol w:w="6440"/>
        <w:gridCol w:w="3529"/>
      </w:tblGrid>
      <w:tr w:rsidR="003F2843" w:rsidTr="004C356C">
        <w:tc>
          <w:tcPr>
            <w:tcW w:w="688" w:type="dxa"/>
            <w:vMerge w:val="restart"/>
            <w:textDirection w:val="btLr"/>
          </w:tcPr>
          <w:p w:rsidR="003F2843" w:rsidRDefault="003F2843" w:rsidP="004C356C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Словарный запас</w:t>
            </w:r>
          </w:p>
        </w:tc>
        <w:tc>
          <w:tcPr>
            <w:tcW w:w="3517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6440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диагностического задания </w:t>
            </w:r>
          </w:p>
        </w:tc>
        <w:tc>
          <w:tcPr>
            <w:tcW w:w="3529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3F2843" w:rsidTr="004C356C">
        <w:tc>
          <w:tcPr>
            <w:tcW w:w="688" w:type="dxa"/>
            <w:vMerge/>
          </w:tcPr>
          <w:p w:rsidR="003F2843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Выявить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 словаря  у детей словаря, владение обобщающими понятиями, умение называть части и детали разных предметов, употреблять в речи различные части речи: существительные, прилагательные, глаголы, наречия – в рамках материала изученных лексических тем.</w:t>
            </w:r>
          </w:p>
        </w:tc>
        <w:tc>
          <w:tcPr>
            <w:tcW w:w="6440" w:type="dxa"/>
          </w:tcPr>
          <w:p w:rsidR="003F2843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речи существительных, обозначающих детенышей диких животных, домашних птиц и их детенышей, времен года, частей суток, школьных принадлежностей. Педагог (на свое усмотрение) показывает предметные картинки или игрушки в рамках обозначенных тем. Просит ребенка назвать их и положить на указанное взрослым место.</w:t>
            </w:r>
          </w:p>
          <w:p w:rsidR="003F2843" w:rsidRPr="00A163B1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правильно называет и показывает все предметы и выполняет инструкцию педагога.</w:t>
            </w:r>
          </w:p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163B1">
              <w:rPr>
                <w:rFonts w:ascii="Times New Roman" w:hAnsi="Times New Roman" w:cs="Times New Roman"/>
                <w:sz w:val="24"/>
                <w:szCs w:val="24"/>
              </w:rPr>
              <w:t>ребенок называет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показывает не все </w:t>
            </w:r>
            <w:r w:rsidRPr="004C356C">
              <w:rPr>
                <w:rFonts w:ascii="Times New Roman" w:hAnsi="Times New Roman" w:cs="Times New Roman"/>
                <w:sz w:val="24"/>
                <w:szCs w:val="24"/>
              </w:rPr>
              <w:t>предметы и выполняет инструкцию педагога.</w:t>
            </w:r>
          </w:p>
          <w:p w:rsidR="003F2843" w:rsidRPr="00C6284F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отвечает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</w:p>
        </w:tc>
      </w:tr>
      <w:tr w:rsidR="003F2843" w:rsidTr="004C356C">
        <w:tc>
          <w:tcPr>
            <w:tcW w:w="688" w:type="dxa"/>
            <w:vMerge/>
          </w:tcPr>
          <w:p w:rsidR="003F2843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 w:val="restart"/>
          </w:tcPr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понятия. Называние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словом: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Пальто, шуба, варежки – что это? (Зимняя одежда).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 еще зимнюю одежду.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Корова, лошадь, кошка – какие это животные? (Домашние животные.)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домашние животные еще живут у вас?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Волк, медведь, ежик – какие это животные? (Дикие животные.)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Назови, каких диких животных ты еще животных.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усмотрение педагогов проверяются обобщающие понятия «Времена года», «Школьные принадлежности», «Транспорт».</w:t>
            </w:r>
          </w:p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самостоятельно называет обобщающие слова и добавляет к названной группе.</w:t>
            </w:r>
          </w:p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при ответе пользуется помощью взрослого, называет не все обобщающие понятия.</w:t>
            </w:r>
          </w:p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F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C6284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отвечает только с помощью взрослого, договаривает начатое им слово.</w:t>
            </w:r>
          </w:p>
        </w:tc>
      </w:tr>
      <w:tr w:rsidR="003F2843" w:rsidTr="004C356C">
        <w:tc>
          <w:tcPr>
            <w:tcW w:w="688" w:type="dxa"/>
            <w:vMerge/>
          </w:tcPr>
          <w:p w:rsidR="003F2843" w:rsidRDefault="003F2843" w:rsidP="004C356C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/>
          </w:tcPr>
          <w:p w:rsidR="003F2843" w:rsidRPr="00C6284F" w:rsidRDefault="003F2843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что делает». Ребенку представляются поочередно наборы картинок. Педагог предлагает ответить на вопросы:</w:t>
            </w:r>
          </w:p>
          <w:p w:rsidR="003F2843" w:rsidRDefault="003F2843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Кто (что) нарисован на картине и что делает? (В рамках изученных тем «Семья», «Транспорт».)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C0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«Закончи предложение»: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Машину водит … (шофер).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Дома строит … (строитель).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Везет людей … (автобус, трамвай, поезд, машина).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 детей … (учитель).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«Назови три слова»: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можно варить? (Кашу, суп, компот.)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можно купить? (Игрушки, хлеб, платье.)</w:t>
            </w:r>
          </w:p>
          <w:p w:rsid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можно есть? (Кашу, яблоко, суп.)</w:t>
            </w:r>
          </w:p>
          <w:p w:rsidR="00F35C06" w:rsidRPr="00F35C06" w:rsidRDefault="00F35C06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можно мыть? (Руки, лицо, тарелку.)</w:t>
            </w:r>
          </w:p>
        </w:tc>
        <w:tc>
          <w:tcPr>
            <w:tcW w:w="3529" w:type="dxa"/>
          </w:tcPr>
          <w:p w:rsidR="003F2843" w:rsidRPr="00F35C06" w:rsidRDefault="00F35C06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ребенок правильно </w:t>
            </w:r>
            <w:r w:rsidR="00DA369A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слова, обозначающие действия, профессии, виды </w:t>
            </w:r>
            <w:r w:rsidR="00DA3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транспорта, продукты питания.</w:t>
            </w:r>
          </w:p>
          <w:p w:rsidR="00F35C06" w:rsidRPr="00DA369A" w:rsidRDefault="00F35C06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балл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A36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="00DA369A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называет не все слова, обозначающие действия, профессии, виды транспорта, продукты питания.</w:t>
            </w:r>
          </w:p>
          <w:p w:rsidR="00F35C06" w:rsidRPr="00C6284F" w:rsidRDefault="00F35C06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="00DA3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DA369A" w:rsidRPr="00DA369A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</w:t>
            </w:r>
            <w:r w:rsidR="00DA369A">
              <w:rPr>
                <w:rFonts w:ascii="Times New Roman" w:hAnsi="Times New Roman" w:cs="Times New Roman"/>
                <w:sz w:val="24"/>
                <w:szCs w:val="24"/>
              </w:rPr>
              <w:t>только с помощью взрослого, договаривает начатое им слово.</w:t>
            </w:r>
          </w:p>
        </w:tc>
      </w:tr>
      <w:tr w:rsidR="005D2C8E" w:rsidTr="00D91CDE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5D2C8E" w:rsidRPr="00D91CDE" w:rsidRDefault="005D2C8E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Связная речь </w:t>
            </w:r>
          </w:p>
        </w:tc>
        <w:tc>
          <w:tcPr>
            <w:tcW w:w="3517" w:type="dxa"/>
            <w:vMerge w:val="restart"/>
          </w:tcPr>
          <w:p w:rsidR="005D2C8E" w:rsidRPr="00DA369A" w:rsidRDefault="005D2C8E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A"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сформированности у детей связной речи, умение ребенка отвечать на вопросы взрослого, используя практически все части речи в рамках программы; умение составлять небольшой рассказ по игрушке или предмету, сюжетной картине, пересказывать небольшие произведения (сказку), соблюдая при этом правила использования лексико-грамматических средств языка, доступных данному возрасту.</w:t>
            </w:r>
          </w:p>
        </w:tc>
        <w:tc>
          <w:tcPr>
            <w:tcW w:w="6440" w:type="dxa"/>
          </w:tcPr>
          <w:p w:rsidR="005D2C8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описательного рассказа по предметным картинкам на тему «Дикие животные»:</w:t>
            </w:r>
          </w:p>
          <w:p w:rsidR="005D2C8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это?</w:t>
            </w:r>
          </w:p>
          <w:p w:rsidR="005D2C8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живет?</w:t>
            </w:r>
          </w:p>
          <w:p w:rsidR="005D2C8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любит?</w:t>
            </w:r>
          </w:p>
          <w:p w:rsidR="005D2C8E" w:rsidRPr="00D91CD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называется детеныш?</w:t>
            </w:r>
          </w:p>
        </w:tc>
        <w:tc>
          <w:tcPr>
            <w:tcW w:w="3529" w:type="dxa"/>
          </w:tcPr>
          <w:p w:rsidR="005D2C8E" w:rsidRPr="005D2C8E" w:rsidRDefault="005D2C8E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описание игрушки и описательный рассказ по сюжетной картине ребенок составляет самостоятельно, не нарушая порядок слов в предложении, использует правильные грамматические конструкции.</w:t>
            </w:r>
          </w:p>
        </w:tc>
      </w:tr>
      <w:tr w:rsidR="005D2C8E" w:rsidTr="00D91CDE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5D2C8E" w:rsidRDefault="005D2C8E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/>
          </w:tcPr>
          <w:p w:rsidR="005D2C8E" w:rsidRPr="00DA369A" w:rsidRDefault="005D2C8E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5D2C8E" w:rsidRPr="005D2C8E" w:rsidRDefault="005D2C8E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описание сюжетной </w:t>
            </w:r>
            <w:r w:rsidR="002A6124">
              <w:rPr>
                <w:rFonts w:ascii="Times New Roman" w:hAnsi="Times New Roman" w:cs="Times New Roman"/>
                <w:sz w:val="24"/>
                <w:szCs w:val="24"/>
              </w:rPr>
              <w:t>картины «В детском саду», «На прогулке». (Можно использовать опорные схемы.)</w:t>
            </w:r>
          </w:p>
        </w:tc>
        <w:tc>
          <w:tcPr>
            <w:tcW w:w="3529" w:type="dxa"/>
          </w:tcPr>
          <w:p w:rsidR="005D2C8E" w:rsidRDefault="002A612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рассказ составлен с помощью педагога (подсказки, напоминание элементов сюжета).</w:t>
            </w:r>
          </w:p>
          <w:p w:rsidR="002A6124" w:rsidRDefault="002A612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124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 составлен по наводящим вопросам с помощью педагога, наблюдается нарушение структуры предложения.</w:t>
            </w:r>
          </w:p>
          <w:p w:rsidR="002A6124" w:rsidRPr="002A6124" w:rsidRDefault="002A612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124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рассказ может составить на татарском языке.</w:t>
            </w:r>
          </w:p>
        </w:tc>
      </w:tr>
      <w:tr w:rsidR="00F0453D" w:rsidTr="00D91CDE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F0453D" w:rsidRDefault="00F0453D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 w:val="restart"/>
          </w:tcPr>
          <w:p w:rsidR="00F0453D" w:rsidRPr="00DA369A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F0453D" w:rsidRPr="002A6124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«Теремок».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себе, родителях, окружающих людях. Игровая ситуация «Расскажи о себе мальчику (девочке), которая живет в другом городе». Вопросы: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тебя зовут?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тебе лет?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ты живешь?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зовут твою маму (папу)?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зовут воспитателя?</w:t>
            </w:r>
          </w:p>
          <w:p w:rsid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твой друг?</w:t>
            </w:r>
          </w:p>
          <w:p w:rsidR="00F0453D" w:rsidRPr="002A6124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игрушки у тебя есть?</w:t>
            </w:r>
          </w:p>
        </w:tc>
        <w:tc>
          <w:tcPr>
            <w:tcW w:w="3529" w:type="dxa"/>
          </w:tcPr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пересказ и рассказ составлен самостоятельно, полностью передавая содержание текста  и схему  рассказа о себе, соблюдается связность и последовательность изложения.</w:t>
            </w:r>
          </w:p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пересказ составлен с незначительной помощью педагога (стимулирующие вопросы).</w:t>
            </w:r>
          </w:p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пересказ составлен по наводящим вопросам и подсказкам, незначительной помощью педагога (побуждение, стимулирующие вопросы).</w:t>
            </w:r>
          </w:p>
        </w:tc>
      </w:tr>
      <w:tr w:rsidR="00F0453D" w:rsidTr="00D91CDE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F0453D" w:rsidRDefault="00F0453D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/>
          </w:tcPr>
          <w:p w:rsidR="00F0453D" w:rsidRPr="00DA369A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F0453D" w:rsidRPr="00F0453D" w:rsidRDefault="00F0453D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предлагает рассказать стихотворение (или поиграть в пальчиковую игру) на русском языке.</w:t>
            </w:r>
          </w:p>
        </w:tc>
        <w:tc>
          <w:tcPr>
            <w:tcW w:w="3529" w:type="dxa"/>
          </w:tcPr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ребенок говорить отчетливо, правильно произносит звуки русского языка.</w:t>
            </w:r>
          </w:p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недостаточно четкое произношение.</w:t>
            </w:r>
          </w:p>
          <w:p w:rsidR="00F0453D" w:rsidRPr="00F0453D" w:rsidRDefault="00F0453D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ребенок не знает ни одного стихотворения.</w:t>
            </w:r>
          </w:p>
        </w:tc>
      </w:tr>
      <w:tr w:rsidR="00E03EE4" w:rsidTr="00D91CDE">
        <w:trPr>
          <w:cantSplit/>
          <w:trHeight w:val="1134"/>
        </w:trPr>
        <w:tc>
          <w:tcPr>
            <w:tcW w:w="688" w:type="dxa"/>
            <w:vMerge w:val="restart"/>
            <w:textDirection w:val="btLr"/>
          </w:tcPr>
          <w:p w:rsidR="00E03EE4" w:rsidRDefault="00E03EE4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Грамматический строй речи</w:t>
            </w:r>
          </w:p>
        </w:tc>
        <w:tc>
          <w:tcPr>
            <w:tcW w:w="3517" w:type="dxa"/>
            <w:vMerge w:val="restart"/>
          </w:tcPr>
          <w:p w:rsidR="00E03EE4" w:rsidRPr="00DA369A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 умения детей образовывать и использовать в речи существительные в единственном и множественном числе, согласование имен существительных с глаголами и прилагательными, употребление предложно-падежных конструкций, употребление в речи предлогов – в рамках изученных лексических тем.</w:t>
            </w:r>
          </w:p>
        </w:tc>
        <w:tc>
          <w:tcPr>
            <w:tcW w:w="6440" w:type="dxa"/>
          </w:tcPr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существительных </w:t>
            </w:r>
            <w:r w:rsidRPr="00A40EFC">
              <w:rPr>
                <w:rFonts w:ascii="Times New Roman" w:hAnsi="Times New Roman" w:cs="Times New Roman"/>
                <w:sz w:val="24"/>
                <w:szCs w:val="24"/>
              </w:rPr>
              <w:t>в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инственном и множественном числах. Ребенку предъявляются картинки: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Здесь цыпленок, а здесь … цыплята.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Здесь машина, а здесь … машины (кубик, мальчик, девочка).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EF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имен существительных в родительном падеже. Игра «Чего не стало?».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рекомендованных программой тем. (Игрушки, животные разных стран, предметы посуды, школьные принадлежности и т.д.)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EF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.Согласование прилагательных с существительными в роде, числе (по картинкам):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Здесь нарисована красная (зеленая, белая, синяя, желтая) чашка (тарелка, футболка, карандаш), а что нарисовано здесь?</w:t>
            </w:r>
            <w:proofErr w:type="gramEnd"/>
          </w:p>
          <w:p w:rsidR="00E03EE4" w:rsidRPr="00A40EFC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Красные (зеленые, белые, синие, желтые) чашки (тарелки, футболки, карандаши).</w:t>
            </w:r>
          </w:p>
        </w:tc>
        <w:tc>
          <w:tcPr>
            <w:tcW w:w="3529" w:type="dxa"/>
          </w:tcPr>
          <w:p w:rsidR="00E03EE4" w:rsidRPr="00A40EFC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ребенок правильно самостоятельно согласует части речи в рамках программных требований.</w:t>
            </w:r>
          </w:p>
          <w:p w:rsidR="00E03EE4" w:rsidRPr="00A40EFC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затрудняется в согласовании, допускает единичные ошибки.</w:t>
            </w:r>
          </w:p>
          <w:p w:rsidR="00E03EE4" w:rsidRPr="00A40EFC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затрудняется в согласовании, допускает множество ошибок.</w:t>
            </w:r>
          </w:p>
        </w:tc>
      </w:tr>
      <w:tr w:rsidR="00E03EE4" w:rsidTr="00D91CDE">
        <w:trPr>
          <w:cantSplit/>
          <w:trHeight w:val="1134"/>
        </w:trPr>
        <w:tc>
          <w:tcPr>
            <w:tcW w:w="688" w:type="dxa"/>
            <w:vMerge/>
            <w:textDirection w:val="btLr"/>
          </w:tcPr>
          <w:p w:rsidR="00E03EE4" w:rsidRDefault="00E03EE4" w:rsidP="00D91CDE">
            <w:pPr>
              <w:tabs>
                <w:tab w:val="left" w:pos="537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17" w:type="dxa"/>
            <w:vMerge/>
          </w:tcPr>
          <w:p w:rsidR="00E03EE4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предлогов «в», «на», «под», «за».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 предметы мебели.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Посади мишку на стол, белого зайчика на стул, кошку – под стул, собачку – под стол.</w:t>
            </w:r>
          </w:p>
          <w:p w:rsidR="00E03EE4" w:rsidRP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Спрячь мышку за шкаф. Скажи,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сидит.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понимать вопрос «Где?» и отвечать на него простыми предложениями.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живет». Воспитатель показывает ребенку карточки с изображением животных (медведь, корова, рыба) и среды обитания животных (водоем, лес, сарай).</w:t>
            </w:r>
          </w:p>
          <w:p w:rsidR="00E03EE4" w:rsidRP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Назови животных, скажи,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живет, помоги им найти свой дом.</w:t>
            </w:r>
          </w:p>
          <w:p w:rsidR="00E03EE4" w:rsidRDefault="00E03EE4" w:rsidP="00056A3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9" w:type="dxa"/>
          </w:tcPr>
          <w:p w:rsidR="00E03EE4" w:rsidRPr="00E03EE4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ребенок правильно составляет предложения, правильно использует предлоги.</w:t>
            </w:r>
          </w:p>
          <w:p w:rsidR="00E03EE4" w:rsidRPr="00E03EE4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затрудняется в выполнении задания, допускает единичные ошибки.</w:t>
            </w:r>
          </w:p>
          <w:p w:rsidR="00E03EE4" w:rsidRPr="00E03EE4" w:rsidRDefault="00E03EE4" w:rsidP="004C356C">
            <w:pPr>
              <w:tabs>
                <w:tab w:val="left" w:pos="53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балл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затрудняется </w:t>
            </w:r>
            <w:r w:rsidRPr="00E03EE4">
              <w:rPr>
                <w:rFonts w:ascii="Times New Roman" w:hAnsi="Times New Roman" w:cs="Times New Roman"/>
                <w:sz w:val="24"/>
                <w:szCs w:val="24"/>
              </w:rPr>
              <w:t>в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задания, допускает множество ошибок</w:t>
            </w:r>
            <w:r w:rsidRPr="00E0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2F2E" w:rsidRPr="00032F2E" w:rsidRDefault="00032F2E" w:rsidP="00E03EE4">
      <w:pPr>
        <w:tabs>
          <w:tab w:val="left" w:pos="5370"/>
        </w:tabs>
        <w:rPr>
          <w:rFonts w:ascii="Times New Roman" w:hAnsi="Times New Roman" w:cs="Times New Roman"/>
          <w:b/>
          <w:sz w:val="28"/>
          <w:szCs w:val="28"/>
        </w:rPr>
      </w:pPr>
    </w:p>
    <w:p w:rsidR="00497A90" w:rsidRPr="00F57151" w:rsidRDefault="00497A90" w:rsidP="00497A90">
      <w:pPr>
        <w:tabs>
          <w:tab w:val="left" w:pos="537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497A90" w:rsidRPr="00F57151" w:rsidSect="001D6BCD">
      <w:footerReference w:type="default" r:id="rId11"/>
      <w:pgSz w:w="16838" w:h="11906" w:orient="landscape"/>
      <w:pgMar w:top="1080" w:right="1440" w:bottom="108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BB" w:rsidRDefault="007E00BB" w:rsidP="007E7A88">
      <w:pPr>
        <w:spacing w:after="0" w:line="240" w:lineRule="auto"/>
      </w:pPr>
      <w:r>
        <w:separator/>
      </w:r>
    </w:p>
  </w:endnote>
  <w:endnote w:type="continuationSeparator" w:id="0">
    <w:p w:rsidR="007E00BB" w:rsidRDefault="007E00BB" w:rsidP="007E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031"/>
    </w:sdtPr>
    <w:sdtEndPr/>
    <w:sdtContent>
      <w:p w:rsidR="007E00BB" w:rsidRDefault="007E00B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DC4">
          <w:rPr>
            <w:noProof/>
          </w:rPr>
          <w:t>149</w:t>
        </w:r>
        <w:r>
          <w:rPr>
            <w:noProof/>
          </w:rPr>
          <w:fldChar w:fldCharType="end"/>
        </w:r>
      </w:p>
    </w:sdtContent>
  </w:sdt>
  <w:p w:rsidR="007E00BB" w:rsidRDefault="007E00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BB" w:rsidRDefault="007E00BB" w:rsidP="007E7A88">
      <w:pPr>
        <w:spacing w:after="0" w:line="240" w:lineRule="auto"/>
      </w:pPr>
      <w:r>
        <w:separator/>
      </w:r>
    </w:p>
  </w:footnote>
  <w:footnote w:type="continuationSeparator" w:id="0">
    <w:p w:rsidR="007E00BB" w:rsidRDefault="007E00BB" w:rsidP="007E7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51A"/>
    <w:multiLevelType w:val="multilevel"/>
    <w:tmpl w:val="20E0B5C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/>
        <w:color w:val="000000"/>
      </w:rPr>
    </w:lvl>
  </w:abstractNum>
  <w:abstractNum w:abstractNumId="1">
    <w:nsid w:val="101B079F"/>
    <w:multiLevelType w:val="multilevel"/>
    <w:tmpl w:val="41EA38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2">
    <w:nsid w:val="15F3363C"/>
    <w:multiLevelType w:val="hybridMultilevel"/>
    <w:tmpl w:val="ABFE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357DB"/>
    <w:multiLevelType w:val="hybridMultilevel"/>
    <w:tmpl w:val="37FE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C7A51"/>
    <w:multiLevelType w:val="multilevel"/>
    <w:tmpl w:val="0B38C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5">
    <w:nsid w:val="1E276E08"/>
    <w:multiLevelType w:val="hybridMultilevel"/>
    <w:tmpl w:val="2D346AB0"/>
    <w:lvl w:ilvl="0" w:tplc="A1FE201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E503D7"/>
    <w:multiLevelType w:val="multilevel"/>
    <w:tmpl w:val="97787738"/>
    <w:lvl w:ilvl="0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5" w:hanging="2160"/>
      </w:pPr>
      <w:rPr>
        <w:rFonts w:hint="default"/>
      </w:rPr>
    </w:lvl>
  </w:abstractNum>
  <w:abstractNum w:abstractNumId="7">
    <w:nsid w:val="354F521A"/>
    <w:multiLevelType w:val="multilevel"/>
    <w:tmpl w:val="0D8035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39F51E77"/>
    <w:multiLevelType w:val="multilevel"/>
    <w:tmpl w:val="ADF04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1854B78"/>
    <w:multiLevelType w:val="multilevel"/>
    <w:tmpl w:val="F71A68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45DE1058"/>
    <w:multiLevelType w:val="multilevel"/>
    <w:tmpl w:val="43568F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3F106BF"/>
    <w:multiLevelType w:val="hybridMultilevel"/>
    <w:tmpl w:val="D8444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31459"/>
    <w:multiLevelType w:val="hybridMultilevel"/>
    <w:tmpl w:val="C44C282A"/>
    <w:lvl w:ilvl="0" w:tplc="243C5F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C1A30"/>
    <w:multiLevelType w:val="multilevel"/>
    <w:tmpl w:val="BF54A9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94730AD"/>
    <w:multiLevelType w:val="multilevel"/>
    <w:tmpl w:val="70BAF64A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15">
    <w:nsid w:val="5982167A"/>
    <w:multiLevelType w:val="multilevel"/>
    <w:tmpl w:val="D9AC23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A9B4028"/>
    <w:multiLevelType w:val="hybridMultilevel"/>
    <w:tmpl w:val="E2DCD35E"/>
    <w:lvl w:ilvl="0" w:tplc="E69EFC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B8B2892"/>
    <w:multiLevelType w:val="hybridMultilevel"/>
    <w:tmpl w:val="3800E0E2"/>
    <w:lvl w:ilvl="0" w:tplc="E83E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01B88"/>
    <w:multiLevelType w:val="hybridMultilevel"/>
    <w:tmpl w:val="C0F85E12"/>
    <w:lvl w:ilvl="0" w:tplc="4642C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7"/>
  </w:num>
  <w:num w:numId="4">
    <w:abstractNumId w:val="4"/>
  </w:num>
  <w:num w:numId="5">
    <w:abstractNumId w:val="8"/>
  </w:num>
  <w:num w:numId="6">
    <w:abstractNumId w:val="5"/>
  </w:num>
  <w:num w:numId="7">
    <w:abstractNumId w:val="11"/>
  </w:num>
  <w:num w:numId="8">
    <w:abstractNumId w:val="12"/>
  </w:num>
  <w:num w:numId="9">
    <w:abstractNumId w:val="3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7"/>
  </w:num>
  <w:num w:numId="15">
    <w:abstractNumId w:val="15"/>
  </w:num>
  <w:num w:numId="16">
    <w:abstractNumId w:val="1"/>
  </w:num>
  <w:num w:numId="17">
    <w:abstractNumId w:val="16"/>
  </w:num>
  <w:num w:numId="18">
    <w:abstractNumId w:val="18"/>
  </w:num>
  <w:num w:numId="1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7A88"/>
    <w:rsid w:val="00023029"/>
    <w:rsid w:val="00032F2E"/>
    <w:rsid w:val="0004519E"/>
    <w:rsid w:val="00051C64"/>
    <w:rsid w:val="00056A3C"/>
    <w:rsid w:val="000645EA"/>
    <w:rsid w:val="00097128"/>
    <w:rsid w:val="000975C0"/>
    <w:rsid w:val="000B72B5"/>
    <w:rsid w:val="000C5587"/>
    <w:rsid w:val="000D7BDC"/>
    <w:rsid w:val="000E16C5"/>
    <w:rsid w:val="000E50E9"/>
    <w:rsid w:val="0011172C"/>
    <w:rsid w:val="00135A53"/>
    <w:rsid w:val="001367FB"/>
    <w:rsid w:val="00144AF7"/>
    <w:rsid w:val="001454A6"/>
    <w:rsid w:val="0015607E"/>
    <w:rsid w:val="00161EA6"/>
    <w:rsid w:val="0016471F"/>
    <w:rsid w:val="001A462C"/>
    <w:rsid w:val="001A5698"/>
    <w:rsid w:val="001A7CE4"/>
    <w:rsid w:val="001B29D7"/>
    <w:rsid w:val="001B6C4A"/>
    <w:rsid w:val="001D1B76"/>
    <w:rsid w:val="001D3AEC"/>
    <w:rsid w:val="001D53B5"/>
    <w:rsid w:val="001D671B"/>
    <w:rsid w:val="001D6BCD"/>
    <w:rsid w:val="001E6407"/>
    <w:rsid w:val="001F4CE9"/>
    <w:rsid w:val="001F75F5"/>
    <w:rsid w:val="00212290"/>
    <w:rsid w:val="00236010"/>
    <w:rsid w:val="00245227"/>
    <w:rsid w:val="00246493"/>
    <w:rsid w:val="002506D1"/>
    <w:rsid w:val="00250E38"/>
    <w:rsid w:val="00253DC4"/>
    <w:rsid w:val="00267924"/>
    <w:rsid w:val="00271941"/>
    <w:rsid w:val="0027795B"/>
    <w:rsid w:val="00277A50"/>
    <w:rsid w:val="002861C3"/>
    <w:rsid w:val="0028745E"/>
    <w:rsid w:val="002921C0"/>
    <w:rsid w:val="00295E61"/>
    <w:rsid w:val="002A0BA6"/>
    <w:rsid w:val="002A4D9B"/>
    <w:rsid w:val="002A5285"/>
    <w:rsid w:val="002A6124"/>
    <w:rsid w:val="002B12D0"/>
    <w:rsid w:val="002B1936"/>
    <w:rsid w:val="002B5386"/>
    <w:rsid w:val="002B6EDF"/>
    <w:rsid w:val="002D22E6"/>
    <w:rsid w:val="002D54FF"/>
    <w:rsid w:val="002E065E"/>
    <w:rsid w:val="002E5F8C"/>
    <w:rsid w:val="002E6D26"/>
    <w:rsid w:val="002F75A8"/>
    <w:rsid w:val="00307A70"/>
    <w:rsid w:val="0031216C"/>
    <w:rsid w:val="0031551A"/>
    <w:rsid w:val="003214F6"/>
    <w:rsid w:val="0032243A"/>
    <w:rsid w:val="00324BF9"/>
    <w:rsid w:val="0032540F"/>
    <w:rsid w:val="00352D43"/>
    <w:rsid w:val="00361C03"/>
    <w:rsid w:val="00371825"/>
    <w:rsid w:val="003719EB"/>
    <w:rsid w:val="00374277"/>
    <w:rsid w:val="00376014"/>
    <w:rsid w:val="00397795"/>
    <w:rsid w:val="003B0AF6"/>
    <w:rsid w:val="003C1B2E"/>
    <w:rsid w:val="003E1A5A"/>
    <w:rsid w:val="003E232E"/>
    <w:rsid w:val="003E26CD"/>
    <w:rsid w:val="003E28C7"/>
    <w:rsid w:val="003E2AE7"/>
    <w:rsid w:val="003E38D6"/>
    <w:rsid w:val="003E47AA"/>
    <w:rsid w:val="003E4CA7"/>
    <w:rsid w:val="003E7F82"/>
    <w:rsid w:val="003F2843"/>
    <w:rsid w:val="00401AEC"/>
    <w:rsid w:val="00414387"/>
    <w:rsid w:val="00423364"/>
    <w:rsid w:val="004256C2"/>
    <w:rsid w:val="0043000D"/>
    <w:rsid w:val="00432579"/>
    <w:rsid w:val="00444B42"/>
    <w:rsid w:val="00444E3F"/>
    <w:rsid w:val="004471EE"/>
    <w:rsid w:val="00453D44"/>
    <w:rsid w:val="00461125"/>
    <w:rsid w:val="004639BB"/>
    <w:rsid w:val="00473829"/>
    <w:rsid w:val="00495E95"/>
    <w:rsid w:val="00497A90"/>
    <w:rsid w:val="004B4F36"/>
    <w:rsid w:val="004C1347"/>
    <w:rsid w:val="004C2CFE"/>
    <w:rsid w:val="004C356C"/>
    <w:rsid w:val="004C6D2A"/>
    <w:rsid w:val="004D21B3"/>
    <w:rsid w:val="004E2AFB"/>
    <w:rsid w:val="004F14C9"/>
    <w:rsid w:val="004F44AC"/>
    <w:rsid w:val="004F54E1"/>
    <w:rsid w:val="00504370"/>
    <w:rsid w:val="00506EE1"/>
    <w:rsid w:val="005075A5"/>
    <w:rsid w:val="0052075B"/>
    <w:rsid w:val="0052111A"/>
    <w:rsid w:val="0052589D"/>
    <w:rsid w:val="00527A6C"/>
    <w:rsid w:val="00527BB1"/>
    <w:rsid w:val="00535452"/>
    <w:rsid w:val="00541633"/>
    <w:rsid w:val="00541DBC"/>
    <w:rsid w:val="005513EC"/>
    <w:rsid w:val="00551EC2"/>
    <w:rsid w:val="005534C9"/>
    <w:rsid w:val="00553E97"/>
    <w:rsid w:val="00556AC7"/>
    <w:rsid w:val="00560C5A"/>
    <w:rsid w:val="00585AAC"/>
    <w:rsid w:val="0058643C"/>
    <w:rsid w:val="00594411"/>
    <w:rsid w:val="005B449B"/>
    <w:rsid w:val="005B507B"/>
    <w:rsid w:val="005C161B"/>
    <w:rsid w:val="005C35DC"/>
    <w:rsid w:val="005D16BF"/>
    <w:rsid w:val="005D2B4A"/>
    <w:rsid w:val="005D2C8E"/>
    <w:rsid w:val="005D7929"/>
    <w:rsid w:val="005E20EB"/>
    <w:rsid w:val="005F2F37"/>
    <w:rsid w:val="005F447D"/>
    <w:rsid w:val="00600173"/>
    <w:rsid w:val="00604B5F"/>
    <w:rsid w:val="00617C03"/>
    <w:rsid w:val="006213AB"/>
    <w:rsid w:val="00623DDA"/>
    <w:rsid w:val="00627CDF"/>
    <w:rsid w:val="00637FC2"/>
    <w:rsid w:val="00643EAC"/>
    <w:rsid w:val="0064589F"/>
    <w:rsid w:val="00652E8F"/>
    <w:rsid w:val="00654F37"/>
    <w:rsid w:val="00656B5F"/>
    <w:rsid w:val="00670B6C"/>
    <w:rsid w:val="00671347"/>
    <w:rsid w:val="00674422"/>
    <w:rsid w:val="0068212F"/>
    <w:rsid w:val="00694837"/>
    <w:rsid w:val="006970AB"/>
    <w:rsid w:val="006A4A28"/>
    <w:rsid w:val="006E249B"/>
    <w:rsid w:val="006F3805"/>
    <w:rsid w:val="006F4296"/>
    <w:rsid w:val="006F48CA"/>
    <w:rsid w:val="006F67AE"/>
    <w:rsid w:val="0071733C"/>
    <w:rsid w:val="0072015E"/>
    <w:rsid w:val="0073423E"/>
    <w:rsid w:val="007343A5"/>
    <w:rsid w:val="00745E38"/>
    <w:rsid w:val="00753FDD"/>
    <w:rsid w:val="00760170"/>
    <w:rsid w:val="00770D93"/>
    <w:rsid w:val="007717CB"/>
    <w:rsid w:val="0077559C"/>
    <w:rsid w:val="00776589"/>
    <w:rsid w:val="00784D46"/>
    <w:rsid w:val="007C1454"/>
    <w:rsid w:val="007C22EF"/>
    <w:rsid w:val="007D635F"/>
    <w:rsid w:val="007D6BCC"/>
    <w:rsid w:val="007E00BB"/>
    <w:rsid w:val="007E7A88"/>
    <w:rsid w:val="007F331D"/>
    <w:rsid w:val="008035FE"/>
    <w:rsid w:val="0080683A"/>
    <w:rsid w:val="008122CA"/>
    <w:rsid w:val="008243DC"/>
    <w:rsid w:val="008361C5"/>
    <w:rsid w:val="00853463"/>
    <w:rsid w:val="00887928"/>
    <w:rsid w:val="0089328E"/>
    <w:rsid w:val="008A35D3"/>
    <w:rsid w:val="008A44B9"/>
    <w:rsid w:val="008B3B59"/>
    <w:rsid w:val="008C353C"/>
    <w:rsid w:val="008C62F5"/>
    <w:rsid w:val="008D1FF6"/>
    <w:rsid w:val="008E23E9"/>
    <w:rsid w:val="008F22C2"/>
    <w:rsid w:val="008F71B0"/>
    <w:rsid w:val="00906045"/>
    <w:rsid w:val="009106B1"/>
    <w:rsid w:val="0091178A"/>
    <w:rsid w:val="0091234F"/>
    <w:rsid w:val="00912700"/>
    <w:rsid w:val="00915631"/>
    <w:rsid w:val="00915CBF"/>
    <w:rsid w:val="009254AA"/>
    <w:rsid w:val="00927DA8"/>
    <w:rsid w:val="00936289"/>
    <w:rsid w:val="00947A18"/>
    <w:rsid w:val="00950392"/>
    <w:rsid w:val="0097104D"/>
    <w:rsid w:val="00976D57"/>
    <w:rsid w:val="009976A7"/>
    <w:rsid w:val="009B40C4"/>
    <w:rsid w:val="009B7C37"/>
    <w:rsid w:val="009C6A04"/>
    <w:rsid w:val="009D3EAA"/>
    <w:rsid w:val="009E49A8"/>
    <w:rsid w:val="00A0140F"/>
    <w:rsid w:val="00A163B1"/>
    <w:rsid w:val="00A23950"/>
    <w:rsid w:val="00A25F50"/>
    <w:rsid w:val="00A31290"/>
    <w:rsid w:val="00A335F8"/>
    <w:rsid w:val="00A36908"/>
    <w:rsid w:val="00A40EFC"/>
    <w:rsid w:val="00A46B1F"/>
    <w:rsid w:val="00A64506"/>
    <w:rsid w:val="00A77686"/>
    <w:rsid w:val="00A854FC"/>
    <w:rsid w:val="00AA6331"/>
    <w:rsid w:val="00AB278F"/>
    <w:rsid w:val="00AC41E9"/>
    <w:rsid w:val="00AC69FE"/>
    <w:rsid w:val="00AC7FAC"/>
    <w:rsid w:val="00AD027F"/>
    <w:rsid w:val="00B00DFB"/>
    <w:rsid w:val="00B07610"/>
    <w:rsid w:val="00B07652"/>
    <w:rsid w:val="00B07977"/>
    <w:rsid w:val="00B129B6"/>
    <w:rsid w:val="00B2352B"/>
    <w:rsid w:val="00B27EE6"/>
    <w:rsid w:val="00B36473"/>
    <w:rsid w:val="00B61A91"/>
    <w:rsid w:val="00B64F13"/>
    <w:rsid w:val="00B90AFE"/>
    <w:rsid w:val="00BB2508"/>
    <w:rsid w:val="00BD3DEE"/>
    <w:rsid w:val="00BE3FB5"/>
    <w:rsid w:val="00BF0584"/>
    <w:rsid w:val="00BF19D5"/>
    <w:rsid w:val="00C10D1C"/>
    <w:rsid w:val="00C118B1"/>
    <w:rsid w:val="00C12EFB"/>
    <w:rsid w:val="00C134DA"/>
    <w:rsid w:val="00C20311"/>
    <w:rsid w:val="00C208A5"/>
    <w:rsid w:val="00C25070"/>
    <w:rsid w:val="00C426FC"/>
    <w:rsid w:val="00C43594"/>
    <w:rsid w:val="00C43C23"/>
    <w:rsid w:val="00C473D0"/>
    <w:rsid w:val="00C53102"/>
    <w:rsid w:val="00C6284F"/>
    <w:rsid w:val="00CA02F2"/>
    <w:rsid w:val="00CA61AF"/>
    <w:rsid w:val="00CC2AB4"/>
    <w:rsid w:val="00CC5C5A"/>
    <w:rsid w:val="00CD0D31"/>
    <w:rsid w:val="00CD23C7"/>
    <w:rsid w:val="00CD536F"/>
    <w:rsid w:val="00CD63B7"/>
    <w:rsid w:val="00CE05DB"/>
    <w:rsid w:val="00CE2948"/>
    <w:rsid w:val="00CF1949"/>
    <w:rsid w:val="00D018E7"/>
    <w:rsid w:val="00D039E5"/>
    <w:rsid w:val="00D058FC"/>
    <w:rsid w:val="00D10FFF"/>
    <w:rsid w:val="00D1602F"/>
    <w:rsid w:val="00D31D88"/>
    <w:rsid w:val="00D33F4F"/>
    <w:rsid w:val="00D37A58"/>
    <w:rsid w:val="00D50D26"/>
    <w:rsid w:val="00D50E7C"/>
    <w:rsid w:val="00D51796"/>
    <w:rsid w:val="00D51AC9"/>
    <w:rsid w:val="00D60CD8"/>
    <w:rsid w:val="00D73B23"/>
    <w:rsid w:val="00D91CDE"/>
    <w:rsid w:val="00DA26B3"/>
    <w:rsid w:val="00DA369A"/>
    <w:rsid w:val="00DF56F0"/>
    <w:rsid w:val="00DF5837"/>
    <w:rsid w:val="00DF64F9"/>
    <w:rsid w:val="00E0094B"/>
    <w:rsid w:val="00E03EE4"/>
    <w:rsid w:val="00E16AC0"/>
    <w:rsid w:val="00E173F8"/>
    <w:rsid w:val="00E202C7"/>
    <w:rsid w:val="00E21556"/>
    <w:rsid w:val="00E225D8"/>
    <w:rsid w:val="00E23298"/>
    <w:rsid w:val="00E24E1F"/>
    <w:rsid w:val="00E264A5"/>
    <w:rsid w:val="00E37797"/>
    <w:rsid w:val="00E61D34"/>
    <w:rsid w:val="00E76ABF"/>
    <w:rsid w:val="00E90511"/>
    <w:rsid w:val="00E976E7"/>
    <w:rsid w:val="00EA37AB"/>
    <w:rsid w:val="00EB0E8F"/>
    <w:rsid w:val="00EB6A83"/>
    <w:rsid w:val="00EC1F87"/>
    <w:rsid w:val="00EC7619"/>
    <w:rsid w:val="00ED1368"/>
    <w:rsid w:val="00ED4641"/>
    <w:rsid w:val="00ED6A3C"/>
    <w:rsid w:val="00F0453D"/>
    <w:rsid w:val="00F0676A"/>
    <w:rsid w:val="00F161E0"/>
    <w:rsid w:val="00F21D62"/>
    <w:rsid w:val="00F26A21"/>
    <w:rsid w:val="00F31634"/>
    <w:rsid w:val="00F3425E"/>
    <w:rsid w:val="00F35C06"/>
    <w:rsid w:val="00F5313F"/>
    <w:rsid w:val="00F57151"/>
    <w:rsid w:val="00F6612C"/>
    <w:rsid w:val="00F83A18"/>
    <w:rsid w:val="00F92001"/>
    <w:rsid w:val="00FB5369"/>
    <w:rsid w:val="00FB705B"/>
    <w:rsid w:val="00FC7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88"/>
  </w:style>
  <w:style w:type="paragraph" w:styleId="a5">
    <w:name w:val="footer"/>
    <w:basedOn w:val="a"/>
    <w:link w:val="a6"/>
    <w:uiPriority w:val="99"/>
    <w:unhideWhenUsed/>
    <w:rsid w:val="007E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88"/>
  </w:style>
  <w:style w:type="paragraph" w:styleId="a7">
    <w:name w:val="List Paragraph"/>
    <w:basedOn w:val="a"/>
    <w:uiPriority w:val="34"/>
    <w:qFormat/>
    <w:rsid w:val="00770D93"/>
    <w:pPr>
      <w:ind w:left="720"/>
      <w:contextualSpacing/>
    </w:pPr>
  </w:style>
  <w:style w:type="table" w:styleId="a8">
    <w:name w:val="Table Grid"/>
    <w:basedOn w:val="a1"/>
    <w:uiPriority w:val="59"/>
    <w:rsid w:val="00541D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5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6AC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C6D2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FontStyle11">
    <w:name w:val="Font Style11"/>
    <w:rsid w:val="0073423E"/>
    <w:rPr>
      <w:rFonts w:ascii="Cambria" w:hAnsi="Cambria" w:cs="Cambria" w:hint="default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173F8"/>
  </w:style>
  <w:style w:type="table" w:customStyle="1" w:styleId="10">
    <w:name w:val="Сетка таблицы1"/>
    <w:basedOn w:val="a1"/>
    <w:next w:val="a8"/>
    <w:uiPriority w:val="59"/>
    <w:rsid w:val="00E173F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E173F8"/>
    <w:rPr>
      <w:b/>
      <w:bCs/>
    </w:rPr>
  </w:style>
  <w:style w:type="table" w:customStyle="1" w:styleId="2">
    <w:name w:val="Сетка таблицы2"/>
    <w:basedOn w:val="a1"/>
    <w:next w:val="a8"/>
    <w:uiPriority w:val="59"/>
    <w:rsid w:val="006F380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6908"/>
  </w:style>
  <w:style w:type="table" w:customStyle="1" w:styleId="3">
    <w:name w:val="Сетка таблицы3"/>
    <w:basedOn w:val="a1"/>
    <w:next w:val="a8"/>
    <w:uiPriority w:val="59"/>
    <w:rsid w:val="00A3690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495E95"/>
  </w:style>
  <w:style w:type="table" w:customStyle="1" w:styleId="4">
    <w:name w:val="Сетка таблицы4"/>
    <w:basedOn w:val="a1"/>
    <w:next w:val="a8"/>
    <w:uiPriority w:val="59"/>
    <w:rsid w:val="00495E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6AACC-DCF4-473D-98D0-28D987E5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149</Pages>
  <Words>37195</Words>
  <Characters>212014</Characters>
  <Application>Microsoft Office Word</Application>
  <DocSecurity>0</DocSecurity>
  <Lines>1766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127</cp:revision>
  <cp:lastPrinted>2019-09-06T10:45:00Z</cp:lastPrinted>
  <dcterms:created xsi:type="dcterms:W3CDTF">2015-08-30T19:26:00Z</dcterms:created>
  <dcterms:modified xsi:type="dcterms:W3CDTF">2020-02-14T08:28:00Z</dcterms:modified>
</cp:coreProperties>
</file>